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47F" w:rsidRPr="00DD3A1D" w:rsidRDefault="00DC547F" w:rsidP="00DC547F">
      <w:pPr>
        <w:spacing w:line="360" w:lineRule="auto"/>
        <w:rPr>
          <w:b/>
        </w:rPr>
      </w:pPr>
      <w:r w:rsidRPr="00DD3A1D">
        <w:rPr>
          <w:b/>
        </w:rPr>
        <w:t xml:space="preserve">Lampiran </w:t>
      </w:r>
      <w:r>
        <w:rPr>
          <w:b/>
        </w:rPr>
        <w:t>3</w:t>
      </w:r>
      <w:r w:rsidRPr="00DD3A1D">
        <w:rPr>
          <w:b/>
        </w:rPr>
        <w:t xml:space="preserve">. </w:t>
      </w:r>
      <w:r>
        <w:rPr>
          <w:b/>
        </w:rPr>
        <w:t>Uji</w:t>
      </w:r>
      <w:r w:rsidRPr="00DD3A1D">
        <w:rPr>
          <w:b/>
        </w:rPr>
        <w:t xml:space="preserve"> Statistik</w:t>
      </w: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t>Data deskriptif Umur</w:t>
      </w: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449"/>
        <w:gridCol w:w="2449"/>
        <w:gridCol w:w="1392"/>
        <w:gridCol w:w="1010"/>
        <w:gridCol w:w="1056"/>
      </w:tblGrid>
      <w:tr w:rsidR="00DC547F" w:rsidRPr="00DD3A1D" w:rsidTr="00FD22F6">
        <w:trPr>
          <w:cantSplit/>
        </w:trPr>
        <w:tc>
          <w:tcPr>
            <w:tcW w:w="9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DC547F" w:rsidRPr="00DD3A1D" w:rsidTr="00FD22F6">
        <w:trPr>
          <w:cantSplit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</w:tr>
      <w:tr w:rsidR="00DC547F" w:rsidRPr="00DD3A1D" w:rsidTr="00FD22F6">
        <w:trPr>
          <w:cantSplit/>
        </w:trPr>
        <w:tc>
          <w:tcPr>
            <w:tcW w:w="74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Umur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3838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2.206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63.33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74.67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69.11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29.200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-.205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-.692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1.944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52.67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62.66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57.52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22.667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4.761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1.809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3.830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55.16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64.67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88.000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9.381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.959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.973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66.33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1.542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62.37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70.30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66.37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14.267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3.777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-.087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-1.101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70.50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4.945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57.79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83.21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70.44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146.700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12.112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.276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-2.197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2.408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60.81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73.19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66.94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34.800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5.899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-1.384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447"/>
        <w:gridCol w:w="1010"/>
        <w:gridCol w:w="1010"/>
        <w:gridCol w:w="1010"/>
        <w:gridCol w:w="1010"/>
        <w:gridCol w:w="1010"/>
        <w:gridCol w:w="1010"/>
      </w:tblGrid>
      <w:tr w:rsidR="00DC547F" w:rsidRPr="00DD3A1D" w:rsidTr="00FD22F6">
        <w:trPr>
          <w:cantSplit/>
        </w:trPr>
        <w:tc>
          <w:tcPr>
            <w:tcW w:w="9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C547F" w:rsidRPr="00DD3A1D" w:rsidTr="00FD22F6">
        <w:trPr>
          <w:cantSplit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Kolmogorov-Smirnov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2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Shapiro-Wilk</w:t>
            </w:r>
          </w:p>
        </w:tc>
      </w:tr>
      <w:tr w:rsidR="00DC547F" w:rsidRPr="00DD3A1D" w:rsidTr="00FD22F6">
        <w:trPr>
          <w:cantSplit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</w:trPr>
        <w:tc>
          <w:tcPr>
            <w:tcW w:w="74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Umur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.924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.536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.629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.168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.933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.604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.167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.964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.847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.889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.313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.179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.932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.593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DC547F" w:rsidRPr="00DD3A1D" w:rsidTr="00FD22F6">
        <w:trPr>
          <w:cantSplit/>
        </w:trPr>
        <w:tc>
          <w:tcPr>
            <w:tcW w:w="9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t>Data deskriptif Qmax post TWOC</w:t>
      </w:r>
    </w:p>
    <w:tbl>
      <w:tblPr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2479"/>
        <w:gridCol w:w="2479"/>
        <w:gridCol w:w="1410"/>
        <w:gridCol w:w="1022"/>
        <w:gridCol w:w="1069"/>
      </w:tblGrid>
      <w:tr w:rsidR="00DC547F" w:rsidRPr="00DD3A1D" w:rsidTr="00FD22F6">
        <w:trPr>
          <w:cantSplit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DC547F" w:rsidRPr="00DD3A1D" w:rsidTr="00FD22F6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</w:tr>
      <w:tr w:rsidR="00DC547F" w:rsidRPr="00DD3A1D" w:rsidTr="00FD22F6">
        <w:trPr>
          <w:cantSplit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78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3887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1.617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.7816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-.393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3.626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1.552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1.050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3.666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1.9146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-1.726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5.683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1.6754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1.377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9.990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5.715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5.900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16.842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4.1039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-.182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-1.451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1.0548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6.912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4.222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6.676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2.5838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-.330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1.923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1.983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.9064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-.347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4.313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1.937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1.750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4.930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2.2203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-2.751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8.833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1.1227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5.947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11.719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8.854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8.800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7.563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2.7500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-.244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4.900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1.5148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8.794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4.883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13.768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3.7105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8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-.838</w:t>
            </w:r>
          </w:p>
        </w:tc>
        <w:tc>
          <w:tcPr>
            <w:tcW w:w="106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10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487"/>
        <w:gridCol w:w="1027"/>
        <w:gridCol w:w="1027"/>
        <w:gridCol w:w="1027"/>
        <w:gridCol w:w="1027"/>
        <w:gridCol w:w="1027"/>
        <w:gridCol w:w="1027"/>
      </w:tblGrid>
      <w:tr w:rsidR="00DC547F" w:rsidRPr="00DD3A1D" w:rsidTr="00FD22F6">
        <w:trPr>
          <w:cantSplit/>
        </w:trPr>
        <w:tc>
          <w:tcPr>
            <w:tcW w:w="10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C547F" w:rsidRPr="00DD3A1D" w:rsidTr="00FD22F6">
        <w:trPr>
          <w:cantSplit/>
        </w:trPr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Kolmogorov-Smirnov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1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Shapiro-Wilk</w:t>
            </w:r>
          </w:p>
        </w:tc>
      </w:tr>
      <w:tr w:rsidR="00DC547F" w:rsidRPr="00DD3A1D" w:rsidTr="00FD22F6">
        <w:trPr>
          <w:cantSplit/>
        </w:trPr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</w:trPr>
        <w:tc>
          <w:tcPr>
            <w:tcW w:w="1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Qmax (cc/det)</w:t>
            </w:r>
          </w:p>
        </w:tc>
        <w:tc>
          <w:tcPr>
            <w:tcW w:w="248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.301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.835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.119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.965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.854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.679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.787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.045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.976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.928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.210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.965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.854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DC547F" w:rsidRPr="00DD3A1D" w:rsidTr="00FD22F6">
        <w:trPr>
          <w:cantSplit/>
        </w:trPr>
        <w:tc>
          <w:tcPr>
            <w:tcW w:w="10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t>Data deskriptif PVR</w:t>
      </w: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451"/>
        <w:gridCol w:w="2451"/>
        <w:gridCol w:w="1394"/>
        <w:gridCol w:w="1072"/>
        <w:gridCol w:w="1056"/>
      </w:tblGrid>
      <w:tr w:rsidR="00DC547F" w:rsidRPr="00DD3A1D" w:rsidTr="00FD22F6">
        <w:trPr>
          <w:cantSplit/>
        </w:trPr>
        <w:tc>
          <w:tcPr>
            <w:tcW w:w="9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DC547F" w:rsidRPr="00DD3A1D" w:rsidTr="00FD22F6">
        <w:trPr>
          <w:cantSplit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</w:tr>
      <w:tr w:rsidR="00DC547F" w:rsidRPr="00DD3A1D" w:rsidTr="00FD22F6">
        <w:trPr>
          <w:cantSplit/>
        </w:trPr>
        <w:tc>
          <w:tcPr>
            <w:tcW w:w="9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PVR (cc)</w:t>
            </w:r>
          </w:p>
        </w:tc>
        <w:tc>
          <w:tcPr>
            <w:tcW w:w="245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384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163.433</w:t>
            </w:r>
          </w:p>
        </w:tc>
        <w:tc>
          <w:tcPr>
            <w:tcW w:w="105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16.3980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121.281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205.586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165.520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175.500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1613.371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40.1668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89.3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-1.558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2.523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98.283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24.0144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36.552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160.014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97.826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89.500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3460.154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58.8231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39.0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126.8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-2.770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74.650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29.6661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-1.609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150.909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71.483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41.550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5280.459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72.6668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173.7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-.732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190.000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7.3030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171.227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208.773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190.556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195.000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320.000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17.8885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-.943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52.783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10.9021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24.759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80.808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53.176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52.650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713.134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26.7046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-.251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-1.803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144.000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32.5310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60.376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227.624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146.278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156.000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6349.600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79.6844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193.0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149.5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-.490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41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93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-1.521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458"/>
        <w:gridCol w:w="1014"/>
        <w:gridCol w:w="1014"/>
        <w:gridCol w:w="1014"/>
        <w:gridCol w:w="1014"/>
        <w:gridCol w:w="1014"/>
        <w:gridCol w:w="1014"/>
      </w:tblGrid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Kolmogorov-Smirnov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39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Shapiro-Wilk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PVR (cc)</w:t>
            </w:r>
          </w:p>
        </w:tc>
        <w:tc>
          <w:tcPr>
            <w:tcW w:w="245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.860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.189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.274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.830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.107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.335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.072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.212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.933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.607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.219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.914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.463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.231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.343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C547F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t>Void volume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447"/>
        <w:gridCol w:w="2447"/>
        <w:gridCol w:w="1392"/>
        <w:gridCol w:w="1071"/>
        <w:gridCol w:w="1055"/>
      </w:tblGrid>
      <w:tr w:rsidR="00DC547F" w:rsidRPr="00DD3A1D" w:rsidTr="00FD22F6">
        <w:trPr>
          <w:cantSplit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DC547F" w:rsidRPr="00DD3A1D" w:rsidTr="00FD22F6">
        <w:trPr>
          <w:cantSplit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</w:tr>
      <w:tr w:rsidR="00DC547F" w:rsidRPr="00DD3A1D" w:rsidTr="00FD22F6">
        <w:trPr>
          <w:cantSplit/>
        </w:trPr>
        <w:tc>
          <w:tcPr>
            <w:tcW w:w="9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Vvol (cc)</w:t>
            </w:r>
          </w:p>
        </w:tc>
        <w:tc>
          <w:tcPr>
            <w:tcW w:w="2448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384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23.954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-12.58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110.58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47.33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3442.800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58.675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.546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-2.111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87.67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19.193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38.33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137.00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90.19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2210.267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47.013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-1.605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78.78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26.169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11.51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146.05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77.63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68.55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4108.866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64.100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-.315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20.721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-8.10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98.43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44.07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2576.167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50.756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-2.693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147.32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22.690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88.99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205.64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150.57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161.50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3089.082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55.580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-2.028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4.730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77.17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29.944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154.14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75.13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70.50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5379.767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73.347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.590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-.786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2456"/>
        <w:gridCol w:w="1012"/>
        <w:gridCol w:w="1012"/>
        <w:gridCol w:w="1012"/>
        <w:gridCol w:w="1012"/>
        <w:gridCol w:w="1012"/>
        <w:gridCol w:w="1012"/>
      </w:tblGrid>
      <w:tr w:rsidR="00DC547F" w:rsidRPr="00DD3A1D" w:rsidTr="00FD22F6">
        <w:trPr>
          <w:cantSplit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C547F" w:rsidRPr="00DD3A1D" w:rsidTr="00FD22F6">
        <w:trPr>
          <w:cantSplit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Kolmogorov-Smirnov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36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Shapiro-Wilk</w:t>
            </w:r>
          </w:p>
        </w:tc>
      </w:tr>
      <w:tr w:rsidR="00DC547F" w:rsidRPr="00DD3A1D" w:rsidTr="00FD22F6">
        <w:trPr>
          <w:cantSplit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</w:trPr>
        <w:tc>
          <w:tcPr>
            <w:tcW w:w="9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Vvol (cc)</w:t>
            </w:r>
          </w:p>
        </w:tc>
        <w:tc>
          <w:tcPr>
            <w:tcW w:w="2455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.298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.811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.073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1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.254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.145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1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.967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.873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1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.313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.800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.058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1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.731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.013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.928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.567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DC547F" w:rsidRPr="00DD3A1D" w:rsidTr="00FD22F6">
        <w:trPr>
          <w:cantSplit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lastRenderedPageBreak/>
        <w:t>IPP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448"/>
        <w:gridCol w:w="2448"/>
        <w:gridCol w:w="1391"/>
        <w:gridCol w:w="1009"/>
        <w:gridCol w:w="1055"/>
      </w:tblGrid>
      <w:tr w:rsidR="00DC547F" w:rsidRPr="00DD3A1D" w:rsidTr="00FD22F6">
        <w:trPr>
          <w:cantSplit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DC547F" w:rsidRPr="00DD3A1D" w:rsidTr="00FD22F6">
        <w:trPr>
          <w:cantSplit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</w:tr>
      <w:tr w:rsidR="00DC547F" w:rsidRPr="00DD3A1D" w:rsidTr="00FD22F6">
        <w:trPr>
          <w:cantSplit/>
        </w:trPr>
        <w:tc>
          <w:tcPr>
            <w:tcW w:w="9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IPP (cm)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3838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.0447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.615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.1095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-1.369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.0500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.321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.450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.1225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-1.467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.0258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.334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.466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.0632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.283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.0307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.362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.281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.0753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-.104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.0307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.562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.0753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-.104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.0775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.301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.1897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.845</w:t>
            </w:r>
          </w:p>
        </w:tc>
      </w:tr>
      <w:tr w:rsidR="00DC547F" w:rsidRPr="00DD3A1D" w:rsidTr="00FD22F6">
        <w:trPr>
          <w:cantSplit/>
        </w:trPr>
        <w:tc>
          <w:tcPr>
            <w:tcW w:w="93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-2.685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1.741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458"/>
        <w:gridCol w:w="1014"/>
        <w:gridCol w:w="1014"/>
        <w:gridCol w:w="1014"/>
        <w:gridCol w:w="1014"/>
        <w:gridCol w:w="1014"/>
        <w:gridCol w:w="1014"/>
      </w:tblGrid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30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Kolmogorov-Smirnov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39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Shapiro-Wilk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</w:trPr>
        <w:tc>
          <w:tcPr>
            <w:tcW w:w="99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IPP (cm)</w:t>
            </w:r>
          </w:p>
        </w:tc>
        <w:tc>
          <w:tcPr>
            <w:tcW w:w="245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.814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.078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.325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.827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.101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.827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.101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.254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.212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.254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.212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.201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.833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.113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DC547F" w:rsidRPr="00DD3A1D" w:rsidTr="00FD22F6">
        <w:trPr>
          <w:cantSplit/>
        </w:trPr>
        <w:tc>
          <w:tcPr>
            <w:tcW w:w="95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</w:p>
    <w:p w:rsidR="00DC547F" w:rsidRPr="00DD3A1D" w:rsidRDefault="00DC547F" w:rsidP="00DC547F">
      <w:pPr>
        <w:spacing w:line="360" w:lineRule="auto"/>
      </w:pPr>
      <w:r w:rsidRPr="00DD3A1D">
        <w:t>Uji Kruskall-Wallis Q-max</w:t>
      </w: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61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449"/>
        <w:gridCol w:w="1010"/>
        <w:gridCol w:w="1224"/>
      </w:tblGrid>
      <w:tr w:rsidR="00DC547F" w:rsidRPr="00DD3A1D" w:rsidTr="00FD22F6">
        <w:trPr>
          <w:cantSplit/>
          <w:jc w:val="center"/>
        </w:trPr>
        <w:tc>
          <w:tcPr>
            <w:tcW w:w="6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9.67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21.25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18.75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11.58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30.08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19.67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61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26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419"/>
      </w:tblGrid>
      <w:tr w:rsidR="00DC547F" w:rsidRPr="00DD3A1D" w:rsidTr="00FD22F6">
        <w:trPr>
          <w:cantSplit/>
          <w:jc w:val="center"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2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14.776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2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2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Kruskal Wallis Test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Grouping Variable: Kelompok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spacing w:line="360" w:lineRule="auto"/>
        <w:jc w:val="both"/>
      </w:pPr>
      <w:r w:rsidRPr="00DD3A1D">
        <w:t>Uji Mann-whitney Qmax</w:t>
      </w: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lastRenderedPageBreak/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49.50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-1.712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.087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.093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8.42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-1.875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.065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6.92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15.500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-.427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.669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.699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21.00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57.00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21.000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-2.903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.004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.002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49.50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28.500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-1.712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.087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.093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7.08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42.50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5.92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35.50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14.500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35.500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-.561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.575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.589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8.08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48.50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-1.549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.121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.132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48.00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-1.441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lastRenderedPageBreak/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6.83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6.17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37.00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37.000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-.321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.748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.818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449"/>
        <w:gridCol w:w="1009"/>
        <w:gridCol w:w="1223"/>
        <w:gridCol w:w="1470"/>
      </w:tblGrid>
      <w:tr w:rsidR="00DC547F" w:rsidRPr="00DD3A1D" w:rsidTr="00FD22F6">
        <w:trPr>
          <w:cantSplit/>
          <w:jc w:val="center"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6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48.00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7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7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-1.470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.142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8.83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53.00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-2.242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.026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37.50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6.75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40.50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37.500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-.241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.818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3.67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9.33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56.00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22.000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-2.741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.004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5.08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47.50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-1.386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.166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449"/>
        <w:gridCol w:w="1010"/>
        <w:gridCol w:w="1224"/>
        <w:gridCol w:w="1469"/>
      </w:tblGrid>
      <w:tr w:rsidR="00DC547F" w:rsidRPr="00DD3A1D" w:rsidTr="00FD22F6">
        <w:trPr>
          <w:cantSplit/>
          <w:jc w:val="center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Ranks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8.42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27.50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2"/>
      </w:tblGrid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Statistics</w:t>
            </w:r>
            <w:r w:rsidRPr="00DD3A1D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Qmax (cc/det)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27.500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-1.845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.065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.065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Grouping Variable: Kelompok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Pr="00DD3A1D" w:rsidRDefault="00DC547F" w:rsidP="00DC547F">
      <w:pPr>
        <w:spacing w:line="360" w:lineRule="auto"/>
        <w:jc w:val="both"/>
      </w:pPr>
      <w:r w:rsidRPr="00DD3A1D">
        <w:t>Uji ANNOVA PVR</w:t>
      </w: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4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027"/>
        <w:gridCol w:w="1027"/>
        <w:gridCol w:w="1027"/>
      </w:tblGrid>
      <w:tr w:rsidR="00DC547F" w:rsidRPr="00DD3A1D" w:rsidTr="00FD22F6">
        <w:trPr>
          <w:cantSplit/>
          <w:jc w:val="center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PVR (cc)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4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6.019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.001</w:t>
            </w:r>
          </w:p>
        </w:tc>
      </w:tr>
    </w:tbl>
    <w:p w:rsidR="00DC547F" w:rsidRPr="00DD3A1D" w:rsidRDefault="00DC547F" w:rsidP="00DC547F">
      <w:pPr>
        <w:spacing w:line="360" w:lineRule="auto"/>
        <w:jc w:val="both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908"/>
        <w:gridCol w:w="1312"/>
        <w:gridCol w:w="1810"/>
        <w:gridCol w:w="1312"/>
        <w:gridCol w:w="1312"/>
      </w:tblGrid>
      <w:tr w:rsidR="00DC547F" w:rsidRPr="00DD3A1D" w:rsidTr="00FD22F6">
        <w:trPr>
          <w:cantSplit/>
          <w:jc w:val="center"/>
        </w:trPr>
        <w:tc>
          <w:tcPr>
            <w:tcW w:w="7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7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PVR (cc)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6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86442.703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17288.541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5.848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6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88683.585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2956.120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68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175126.288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tbl>
      <w:tblPr>
        <w:tblpPr w:leftFromText="180" w:rightFromText="180" w:vertAnchor="text" w:horzAnchor="margin" w:tblpXSpec="center" w:tblpY="-2101"/>
        <w:tblW w:w="9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573"/>
        <w:gridCol w:w="1029"/>
        <w:gridCol w:w="991"/>
        <w:gridCol w:w="1061"/>
        <w:gridCol w:w="1463"/>
        <w:gridCol w:w="1463"/>
      </w:tblGrid>
      <w:tr w:rsidR="00DC547F" w:rsidRPr="00DD3A1D" w:rsidTr="00FD22F6">
        <w:trPr>
          <w:cantSplit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lastRenderedPageBreak/>
              <w:t>Multiple Comparisons</w:t>
            </w:r>
          </w:p>
        </w:tc>
      </w:tr>
      <w:tr w:rsidR="00DC547F" w:rsidRPr="00DD3A1D" w:rsidTr="00FD22F6">
        <w:trPr>
          <w:cantSplit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 xml:space="preserve">Dependent Variable: PVR (cc) </w:t>
            </w:r>
          </w:p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 xml:space="preserve"> Tamhane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(I) Kelompok</w:t>
            </w:r>
          </w:p>
        </w:tc>
        <w:tc>
          <w:tcPr>
            <w:tcW w:w="2573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(J) Kelompok</w:t>
            </w:r>
          </w:p>
        </w:tc>
        <w:tc>
          <w:tcPr>
            <w:tcW w:w="10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9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6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2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95% Confidence Interval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Upper Bound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257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65.1500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29.0790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46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-50.103</w:t>
            </w:r>
          </w:p>
        </w:tc>
        <w:tc>
          <w:tcPr>
            <w:tcW w:w="146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180.403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88.7833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33.8965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.380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-51.759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229.326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-26.5667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17.9507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.952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-104.857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51.724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110.6500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19.6914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32.205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189.095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19.4333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36.4302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-134.913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173.780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-65.1500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29.0790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-180.403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50.103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23.6333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38.1676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-123.735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171.002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-91.7167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25.1003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-209.949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26.516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45.5000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26.3732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.872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-69.015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160.015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-45.7167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40.4346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.994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-203.832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112.398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-88.7833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33.8965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.380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-229.326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51.759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-23.6333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38.1676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-171.002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123.735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-115.3500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30.5518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-263.754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33.054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21.8667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31.6059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-121.880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165.613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-69.3500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44.0266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.907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-237.624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98.924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26.5667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17.9507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.952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-51.724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104.857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91.7167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25.1003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-26.516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209.949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115.3500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30.5518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-33.054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263.754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137.2167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13.1221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85.018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189.415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46.0000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33.3407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.976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-117.705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209.705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-110.6500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19.6914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-189.095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-32.205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-45.5000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26.3732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.872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-160.015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69.015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-21.8667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31.6059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-165.613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121.880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-137.2167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13.1221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-189.415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-85.018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-91.2167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34.3092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.431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-250.084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67.651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-19.4333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36.4302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-173.780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134.913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45.7167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40.4346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.994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-112.398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203.832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69.3500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44.0266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.907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-98.924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237.624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-46.0000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33.3407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.976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-209.705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117.705</w:t>
            </w:r>
          </w:p>
        </w:tc>
      </w:tr>
      <w:tr w:rsidR="00DC547F" w:rsidRPr="00DD3A1D" w:rsidTr="00FD22F6">
        <w:trPr>
          <w:cantSplit/>
        </w:trPr>
        <w:tc>
          <w:tcPr>
            <w:tcW w:w="126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91.2167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34.3092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.431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-67.651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250.084</w:t>
            </w:r>
          </w:p>
        </w:tc>
      </w:tr>
      <w:tr w:rsidR="00DC547F" w:rsidRPr="00DD3A1D" w:rsidTr="00FD22F6">
        <w:trPr>
          <w:cantSplit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DC547F" w:rsidRPr="00DD3A1D" w:rsidRDefault="00DC547F" w:rsidP="00DC547F">
      <w:pPr>
        <w:spacing w:line="360" w:lineRule="auto"/>
        <w:jc w:val="both"/>
      </w:pPr>
    </w:p>
    <w:p w:rsidR="00DC547F" w:rsidRPr="00DD3A1D" w:rsidRDefault="00DC547F" w:rsidP="00DC547F">
      <w:pPr>
        <w:spacing w:line="360" w:lineRule="auto"/>
        <w:jc w:val="both"/>
        <w:rPr>
          <w:b/>
        </w:rPr>
      </w:pPr>
      <w:r w:rsidRPr="00DD3A1D">
        <w:rPr>
          <w:b/>
        </w:rPr>
        <w:t>Uji Post Hoc Tamhanne</w:t>
      </w: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4.000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5.178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3.667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1.50.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1.091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.296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2 cells (50.0%) have expected count less than 5. The minimum expected count is .50.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4.000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5.178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3.667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1.50.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lastRenderedPageBreak/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1.500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1.552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.545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.273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2.00.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6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33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8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88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80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51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51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8.571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5.486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10.894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.008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7.857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2.50.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2.400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3.175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.455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.227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2.200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2 cells (50.0%) have expected count less than 5. The minimum expected count is 1.00.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Default="00DC547F" w:rsidP="00DC547F">
      <w:pPr>
        <w:spacing w:line="360" w:lineRule="auto"/>
        <w:jc w:val="both"/>
      </w:pPr>
    </w:p>
    <w:p w:rsidR="00DC547F" w:rsidRPr="00DD3A1D" w:rsidRDefault="00DC547F" w:rsidP="00DC547F">
      <w:pPr>
        <w:spacing w:line="360" w:lineRule="auto"/>
        <w:jc w:val="both"/>
      </w:pPr>
    </w:p>
    <w:tbl>
      <w:tblPr>
        <w:tblW w:w="8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009"/>
        <w:gridCol w:w="1008"/>
        <w:gridCol w:w="1467"/>
        <w:gridCol w:w="1467"/>
        <w:gridCol w:w="1467"/>
      </w:tblGrid>
      <w:tr w:rsidR="00DC547F" w:rsidRPr="00DD3A1D" w:rsidTr="00FD22F6">
        <w:trPr>
          <w:cantSplit/>
          <w:jc w:val="center"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3.086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.079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3.256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.121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2.829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244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  <w:jc w:val="center"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2.50.</w:t>
            </w:r>
          </w:p>
        </w:tc>
      </w:tr>
      <w:tr w:rsidR="00DC547F" w:rsidRPr="00DD3A1D" w:rsidTr="00FD22F6">
        <w:trPr>
          <w:cantSplit/>
          <w:jc w:val="center"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7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447"/>
        <w:gridCol w:w="1881"/>
        <w:gridCol w:w="1422"/>
        <w:gridCol w:w="1009"/>
      </w:tblGrid>
      <w:tr w:rsidR="00DC547F" w:rsidRPr="00DD3A1D" w:rsidTr="00FD22F6">
        <w:trPr>
          <w:cantSplit/>
        </w:trPr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2218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789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789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789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789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7890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0337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0337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4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3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010"/>
      </w:tblGrid>
      <w:tr w:rsidR="00DC547F" w:rsidRPr="00DD3A1D" w:rsidTr="00FD22F6">
        <w:trPr>
          <w:cantSplit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0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</w:tr>
      <w:tr w:rsidR="00DC547F" w:rsidRPr="00DD3A1D" w:rsidTr="00FD22F6">
        <w:trPr>
          <w:cantSplit/>
        </w:trPr>
        <w:tc>
          <w:tcPr>
            <w:tcW w:w="200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C547F" w:rsidRPr="00DD3A1D" w:rsidTr="00FD22F6">
        <w:trPr>
          <w:cantSplit/>
        </w:trPr>
        <w:tc>
          <w:tcPr>
            <w:tcW w:w="200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No statistics are computed because TWOC is a constant.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.444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.505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.523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1.50.</w:t>
            </w: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009"/>
        <w:gridCol w:w="1008"/>
        <w:gridCol w:w="1467"/>
        <w:gridCol w:w="1467"/>
        <w:gridCol w:w="1467"/>
      </w:tblGrid>
      <w:tr w:rsidR="00DC547F" w:rsidRPr="00DD3A1D" w:rsidTr="00FD22F6"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8.571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5.486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10.894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.008</w:t>
            </w: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7.857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2.50.</w:t>
            </w:r>
          </w:p>
        </w:tc>
      </w:tr>
      <w:tr w:rsidR="00DC547F" w:rsidRPr="00DD3A1D" w:rsidTr="00FD22F6"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2.400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.600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3.175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.455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.227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2.200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2 cells (50.0%) have expected count less than 5. The minimum expected count is 1.00.</w:t>
            </w: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195"/>
        <w:gridCol w:w="921"/>
        <w:gridCol w:w="919"/>
        <w:gridCol w:w="1710"/>
        <w:gridCol w:w="920"/>
        <w:gridCol w:w="417"/>
        <w:gridCol w:w="878"/>
        <w:gridCol w:w="460"/>
        <w:gridCol w:w="460"/>
      </w:tblGrid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4.000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1.778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5.178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.091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3.667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1.50.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62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6720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153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2448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Meloxicam 15 mg + Tamsulosin 0.4 mg</w:t>
            </w:r>
          </w:p>
        </w:tc>
        <w:tc>
          <w:tcPr>
            <w:tcW w:w="188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3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67" w:type="dxa"/>
            <w:gridSpan w:val="3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67" w:type="dxa"/>
            <w:gridSpan w:val="3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Tamsulosin 0.4 mg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80" w:type="dxa"/>
            <w:gridSpan w:val="4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3370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3370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3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58.3%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.343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.558</w:t>
            </w: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.345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.557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.575</w:t>
            </w: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2449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gridSpan w:val="2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2.50.</w:t>
            </w:r>
          </w:p>
        </w:tc>
      </w:tr>
      <w:tr w:rsidR="00DC547F" w:rsidRPr="00DD3A1D" w:rsidTr="00FD22F6">
        <w:trPr>
          <w:gridAfter w:val="1"/>
          <w:wAfter w:w="31" w:type="dxa"/>
          <w:cantSplit/>
        </w:trPr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6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33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2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Kelompok</w:t>
            </w:r>
          </w:p>
        </w:tc>
        <w:tc>
          <w:tcPr>
            <w:tcW w:w="2448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88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903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80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51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51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91.7%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1.091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.296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.500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.317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2 cells (50.0%) have expected count less than 5. The minimum expected count is .50.</w:t>
            </w: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450"/>
        <w:gridCol w:w="1883"/>
        <w:gridCol w:w="1010"/>
        <w:gridCol w:w="1424"/>
        <w:gridCol w:w="1010"/>
      </w:tblGrid>
      <w:tr w:rsidR="00DC547F" w:rsidRPr="00DD3A1D" w:rsidTr="00FD22F6"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Kelompok  * TWOC Crosstabulation</w:t>
            </w:r>
          </w:p>
        </w:tc>
      </w:tr>
      <w:tr w:rsidR="00DC547F" w:rsidRPr="00DD3A1D" w:rsidTr="00FD22F6">
        <w:trPr>
          <w:cantSplit/>
        </w:trPr>
        <w:tc>
          <w:tcPr>
            <w:tcW w:w="545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TWOC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DD3A1D" w:rsidTr="00FD22F6">
        <w:trPr>
          <w:cantSplit/>
        </w:trPr>
        <w:tc>
          <w:tcPr>
            <w:tcW w:w="1322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Sukses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Tidak Sukses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DC547F" w:rsidRPr="00DD3A1D" w:rsidTr="00FD22F6">
        <w:trPr>
          <w:cantSplit/>
        </w:trPr>
        <w:tc>
          <w:tcPr>
            <w:tcW w:w="1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lastRenderedPageBreak/>
              <w:t>Kelompok</w:t>
            </w:r>
          </w:p>
        </w:tc>
        <w:tc>
          <w:tcPr>
            <w:tcW w:w="2447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16 Fr + Tamsulosin 0.4 mg</w:t>
            </w:r>
          </w:p>
        </w:tc>
        <w:tc>
          <w:tcPr>
            <w:tcW w:w="188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Kateter 20 Fr + Meloxicam 15 mg + Tamsulosin 0.4 mg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8899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</w:tr>
      <w:tr w:rsidR="00DC547F" w:rsidRPr="00DD3A1D" w:rsidTr="00FD22F6">
        <w:trPr>
          <w:cantSplit/>
        </w:trPr>
        <w:tc>
          <w:tcPr>
            <w:tcW w:w="3578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DD3A1D" w:rsidTr="00FD22F6">
        <w:trPr>
          <w:cantSplit/>
        </w:trPr>
        <w:tc>
          <w:tcPr>
            <w:tcW w:w="1134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DC547F" w:rsidRPr="00DD3A1D" w:rsidRDefault="00DC547F" w:rsidP="00FD22F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Pr="00DD3A1D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009"/>
        <w:gridCol w:w="1009"/>
        <w:gridCol w:w="1467"/>
        <w:gridCol w:w="1467"/>
        <w:gridCol w:w="1467"/>
      </w:tblGrid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Exact Sig. (1-sided)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5.333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Continuity Correction</w:t>
            </w:r>
            <w:r w:rsidRPr="00DD3A1D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.083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5.822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.040</w:t>
            </w: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4.889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244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a. 4 cells (100.0%) have expected count less than 5. The minimum expected count is 3.00.</w:t>
            </w:r>
          </w:p>
        </w:tc>
      </w:tr>
      <w:tr w:rsidR="00DC547F" w:rsidRPr="00DD3A1D" w:rsidTr="00FD22F6"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C547F" w:rsidRPr="00DD3A1D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/>
                <w:sz w:val="18"/>
                <w:szCs w:val="18"/>
              </w:rPr>
            </w:pPr>
            <w:r w:rsidRPr="00DD3A1D">
              <w:rPr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C547F" w:rsidRDefault="00DC547F" w:rsidP="00DC547F">
      <w:pPr>
        <w:spacing w:line="360" w:lineRule="auto"/>
        <w:jc w:val="both"/>
        <w:rPr>
          <w:b/>
        </w:rPr>
      </w:pPr>
    </w:p>
    <w:p w:rsidR="00DC547F" w:rsidRDefault="00DC547F" w:rsidP="00DC547F">
      <w:pPr>
        <w:spacing w:line="360" w:lineRule="auto"/>
        <w:jc w:val="both"/>
        <w:rPr>
          <w:b/>
        </w:rPr>
      </w:pPr>
    </w:p>
    <w:p w:rsidR="00DC547F" w:rsidRPr="00932BA0" w:rsidRDefault="00DC547F" w:rsidP="00DC547F">
      <w:pPr>
        <w:autoSpaceDE w:val="0"/>
        <w:autoSpaceDN w:val="0"/>
        <w:adjustRightInd w:val="0"/>
        <w:spacing w:line="360" w:lineRule="auto"/>
      </w:pPr>
    </w:p>
    <w:tbl>
      <w:tblPr>
        <w:tblW w:w="9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97"/>
        <w:gridCol w:w="1929"/>
        <w:gridCol w:w="1483"/>
        <w:gridCol w:w="1157"/>
        <w:gridCol w:w="794"/>
        <w:gridCol w:w="1158"/>
        <w:gridCol w:w="795"/>
        <w:gridCol w:w="795"/>
      </w:tblGrid>
      <w:tr w:rsidR="00DC547F" w:rsidRPr="00932BA0" w:rsidTr="00FD22F6">
        <w:trPr>
          <w:cantSplit/>
          <w:trHeight w:val="28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Kelompok  * Efek samping obat Crosstabulation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4304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4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Efek samping obat</w:t>
            </w:r>
          </w:p>
        </w:tc>
        <w:tc>
          <w:tcPr>
            <w:tcW w:w="79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547F" w:rsidRPr="00932BA0" w:rsidTr="00FD22F6">
        <w:trPr>
          <w:cantSplit/>
          <w:trHeight w:val="908"/>
        </w:trPr>
        <w:tc>
          <w:tcPr>
            <w:tcW w:w="430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dispepsia (nyeri uluhati, mual, muntah)</w:t>
            </w:r>
          </w:p>
        </w:tc>
        <w:tc>
          <w:tcPr>
            <w:tcW w:w="794" w:type="dxa"/>
            <w:tcBorders>
              <w:bottom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Pusing</w:t>
            </w:r>
          </w:p>
        </w:tc>
        <w:tc>
          <w:tcPr>
            <w:tcW w:w="1158" w:type="dxa"/>
            <w:tcBorders>
              <w:bottom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Dyspepsia+Pusing</w:t>
            </w:r>
          </w:p>
        </w:tc>
        <w:tc>
          <w:tcPr>
            <w:tcW w:w="795" w:type="dxa"/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Tanpa keluhan</w:t>
            </w:r>
          </w:p>
        </w:tc>
        <w:tc>
          <w:tcPr>
            <w:tcW w:w="79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92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Meloxicam 15 mg</w:t>
            </w:r>
          </w:p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(K1+K4)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Meloxicam 15 mg + Tamsulosin 0.4 mg</w:t>
            </w:r>
          </w:p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(K2+K5)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</w:tcPr>
          <w:p w:rsidR="00DC547F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8,3%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66,6%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Tamsulosin 0.4 mg</w:t>
            </w:r>
          </w:p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(K3+K6)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8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66,6%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547F" w:rsidRPr="00932BA0" w:rsidTr="00FD22F6">
        <w:trPr>
          <w:cantSplit/>
          <w:trHeight w:val="288"/>
        </w:trPr>
        <w:tc>
          <w:tcPr>
            <w:tcW w:w="2821" w:type="dxa"/>
            <w:gridSpan w:val="3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DC547F" w:rsidRPr="00932BA0" w:rsidTr="00FD22F6">
        <w:trPr>
          <w:cantSplit/>
          <w:trHeight w:val="330"/>
        </w:trPr>
        <w:tc>
          <w:tcPr>
            <w:tcW w:w="2821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 within Kelompok</w:t>
            </w:r>
          </w:p>
        </w:tc>
        <w:tc>
          <w:tcPr>
            <w:tcW w:w="11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7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547F" w:rsidRPr="00932BA0" w:rsidRDefault="00DC547F" w:rsidP="00FD22F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2BA0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547F" w:rsidRPr="00932BA0" w:rsidRDefault="00DC547F" w:rsidP="00DC547F">
      <w:pPr>
        <w:autoSpaceDE w:val="0"/>
        <w:autoSpaceDN w:val="0"/>
        <w:adjustRightInd w:val="0"/>
        <w:spacing w:line="360" w:lineRule="auto"/>
      </w:pPr>
    </w:p>
    <w:p w:rsidR="00DC547F" w:rsidRDefault="00DC547F" w:rsidP="00DC547F">
      <w:pPr>
        <w:spacing w:line="360" w:lineRule="auto"/>
        <w:jc w:val="both"/>
        <w:rPr>
          <w:b/>
        </w:rPr>
      </w:pPr>
    </w:p>
    <w:p w:rsidR="00A161F5" w:rsidRPr="00DC547F" w:rsidRDefault="00A161F5" w:rsidP="00DC547F">
      <w:bookmarkStart w:id="0" w:name="_GoBack"/>
      <w:bookmarkEnd w:id="0"/>
    </w:p>
    <w:sectPr w:rsidR="00A161F5" w:rsidRPr="00DC547F" w:rsidSect="006C1E4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ED" w:rsidRDefault="004112ED">
      <w:r>
        <w:separator/>
      </w:r>
    </w:p>
  </w:endnote>
  <w:endnote w:type="continuationSeparator" w:id="0">
    <w:p w:rsidR="004112ED" w:rsidRDefault="0041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524260"/>
      <w:docPartObj>
        <w:docPartGallery w:val="Page Numbers (Bottom of Page)"/>
        <w:docPartUnique/>
      </w:docPartObj>
    </w:sdtPr>
    <w:sdtEndPr/>
    <w:sdtContent>
      <w:p w:rsidR="00A161F5" w:rsidRDefault="00A16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47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161F5" w:rsidRDefault="00A1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ED" w:rsidRDefault="004112ED">
      <w:r>
        <w:separator/>
      </w:r>
    </w:p>
  </w:footnote>
  <w:footnote w:type="continuationSeparator" w:id="0">
    <w:p w:rsidR="004112ED" w:rsidRDefault="0041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87CC20E"/>
    <w:lvl w:ilvl="0">
      <w:start w:val="1"/>
      <w:numFmt w:val="upperLetter"/>
      <w:lvlText w:val="%1."/>
      <w:lvlJc w:val="left"/>
      <w:pPr>
        <w:tabs>
          <w:tab w:val="num" w:pos="242"/>
        </w:tabs>
        <w:ind w:left="242" w:firstLine="0"/>
      </w:pPr>
      <w:rPr>
        <w:rFonts w:hint="default"/>
        <w:b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42"/>
        </w:tabs>
        <w:ind w:left="242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42"/>
        </w:tabs>
        <w:ind w:left="242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42"/>
        </w:tabs>
        <w:ind w:left="242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42"/>
        </w:tabs>
        <w:ind w:left="242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42"/>
        </w:tabs>
        <w:ind w:left="242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42"/>
        </w:tabs>
        <w:ind w:left="242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42"/>
        </w:tabs>
        <w:ind w:left="242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42"/>
        </w:tabs>
        <w:ind w:left="242" w:firstLine="5760"/>
      </w:pPr>
      <w:rPr>
        <w:rFonts w:hint="default"/>
        <w:position w:val="0"/>
      </w:rPr>
    </w:lvl>
  </w:abstractNum>
  <w:abstractNum w:abstractNumId="1" w15:restartNumberingAfterBreak="0">
    <w:nsid w:val="00000004"/>
    <w:multiLevelType w:val="multilevel"/>
    <w:tmpl w:val="20FE20D0"/>
    <w:lvl w:ilvl="0">
      <w:start w:val="2"/>
      <w:numFmt w:val="upperLetter"/>
      <w:lvlText w:val="%1."/>
      <w:lvlJc w:val="left"/>
      <w:pPr>
        <w:tabs>
          <w:tab w:val="num" w:pos="232"/>
        </w:tabs>
        <w:ind w:left="232" w:firstLine="0"/>
      </w:pPr>
      <w:rPr>
        <w:rFonts w:hint="default"/>
        <w:b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32"/>
        </w:tabs>
        <w:ind w:left="232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32"/>
        </w:tabs>
        <w:ind w:left="232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32"/>
        </w:tabs>
        <w:ind w:left="232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32"/>
        </w:tabs>
        <w:ind w:left="232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32"/>
        </w:tabs>
        <w:ind w:left="232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32"/>
        </w:tabs>
        <w:ind w:left="232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32"/>
        </w:tabs>
        <w:ind w:left="232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32"/>
        </w:tabs>
        <w:ind w:left="232" w:firstLine="5760"/>
      </w:pPr>
      <w:rPr>
        <w:rFonts w:hint="default"/>
        <w:position w:val="0"/>
      </w:rPr>
    </w:lvl>
  </w:abstractNum>
  <w:abstractNum w:abstractNumId="2" w15:restartNumberingAfterBreak="0">
    <w:nsid w:val="059C7061"/>
    <w:multiLevelType w:val="hybridMultilevel"/>
    <w:tmpl w:val="93B65AB0"/>
    <w:lvl w:ilvl="0" w:tplc="448C0EDC">
      <w:start w:val="3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421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4357A21"/>
    <w:multiLevelType w:val="hybridMultilevel"/>
    <w:tmpl w:val="F3C443BE"/>
    <w:lvl w:ilvl="0" w:tplc="99CE2050">
      <w:start w:val="1"/>
      <w:numFmt w:val="bullet"/>
      <w:lvlText w:val="-"/>
      <w:lvlJc w:val="left"/>
      <w:pPr>
        <w:ind w:left="72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736F"/>
    <w:multiLevelType w:val="multilevel"/>
    <w:tmpl w:val="F9EA44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D36D73"/>
    <w:multiLevelType w:val="hybridMultilevel"/>
    <w:tmpl w:val="A96291FA"/>
    <w:lvl w:ilvl="0" w:tplc="C96CC7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52C44"/>
    <w:multiLevelType w:val="hybridMultilevel"/>
    <w:tmpl w:val="4C26AE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2F5"/>
    <w:multiLevelType w:val="multilevel"/>
    <w:tmpl w:val="3A4E0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420229"/>
    <w:multiLevelType w:val="hybridMultilevel"/>
    <w:tmpl w:val="02188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C65B5"/>
    <w:multiLevelType w:val="multilevel"/>
    <w:tmpl w:val="2FF078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4D13DB"/>
    <w:multiLevelType w:val="hybridMultilevel"/>
    <w:tmpl w:val="B47449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C51AD"/>
    <w:multiLevelType w:val="hybridMultilevel"/>
    <w:tmpl w:val="5546ED24"/>
    <w:lvl w:ilvl="0" w:tplc="422884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138AF98C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4483F"/>
    <w:multiLevelType w:val="hybridMultilevel"/>
    <w:tmpl w:val="BD68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E02C9"/>
    <w:multiLevelType w:val="multilevel"/>
    <w:tmpl w:val="7A4C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."/>
      <w:lvlJc w:val="left"/>
      <w:pPr>
        <w:ind w:left="720" w:hanging="360"/>
      </w:pPr>
      <w:rPr>
        <w:rFonts w:asciiTheme="majorBidi" w:eastAsiaTheme="minorHAnsi" w:hAnsiTheme="majorBidi" w:cstheme="majorBid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5FC13596"/>
    <w:multiLevelType w:val="hybridMultilevel"/>
    <w:tmpl w:val="DD36DE9C"/>
    <w:lvl w:ilvl="0" w:tplc="A6DCBE96">
      <w:start w:val="1"/>
      <w:numFmt w:val="lowerLetter"/>
      <w:lvlText w:val="%1."/>
      <w:lvlJc w:val="left"/>
      <w:pPr>
        <w:ind w:left="644" w:hanging="360"/>
      </w:pPr>
      <w:rPr>
        <w:rFonts w:asciiTheme="minorBidi" w:eastAsiaTheme="minorHAnsi" w:hAnsiTheme="minorBidi" w:cstheme="minorBidi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B6546B6"/>
    <w:multiLevelType w:val="multilevel"/>
    <w:tmpl w:val="15246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873822"/>
    <w:multiLevelType w:val="multilevel"/>
    <w:tmpl w:val="54F21824"/>
    <w:lvl w:ilvl="0">
      <w:start w:val="5"/>
      <w:numFmt w:val="decimal"/>
      <w:lvlText w:val="%1"/>
      <w:lvlJc w:val="left"/>
      <w:pPr>
        <w:ind w:left="480" w:hanging="480"/>
      </w:pPr>
      <w:rPr>
        <w:rFonts w:asciiTheme="majorBidi" w:hAnsiTheme="majorBidi" w:cstheme="majorBid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Theme="majorBidi" w:hAnsiTheme="majorBidi" w:cstheme="majorBidi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7" w15:restartNumberingAfterBreak="0">
    <w:nsid w:val="70B7627D"/>
    <w:multiLevelType w:val="multilevel"/>
    <w:tmpl w:val="67A6C94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952801"/>
    <w:multiLevelType w:val="multilevel"/>
    <w:tmpl w:val="3E6C3234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2185816"/>
    <w:multiLevelType w:val="hybridMultilevel"/>
    <w:tmpl w:val="320C876A"/>
    <w:lvl w:ilvl="0" w:tplc="6354E5EC">
      <w:start w:val="1"/>
      <w:numFmt w:val="lowerLetter"/>
      <w:lvlText w:val="%1."/>
      <w:lvlJc w:val="left"/>
      <w:pPr>
        <w:ind w:left="2500" w:hanging="360"/>
      </w:pPr>
    </w:lvl>
    <w:lvl w:ilvl="1" w:tplc="04210019">
      <w:start w:val="1"/>
      <w:numFmt w:val="lowerLetter"/>
      <w:lvlText w:val="%2."/>
      <w:lvlJc w:val="left"/>
      <w:pPr>
        <w:ind w:left="3220" w:hanging="360"/>
      </w:pPr>
    </w:lvl>
    <w:lvl w:ilvl="2" w:tplc="0421001B">
      <w:start w:val="1"/>
      <w:numFmt w:val="lowerRoman"/>
      <w:lvlText w:val="%3."/>
      <w:lvlJc w:val="right"/>
      <w:pPr>
        <w:ind w:left="3940" w:hanging="180"/>
      </w:pPr>
    </w:lvl>
    <w:lvl w:ilvl="3" w:tplc="0421000F">
      <w:start w:val="1"/>
      <w:numFmt w:val="decimal"/>
      <w:lvlText w:val="%4."/>
      <w:lvlJc w:val="left"/>
      <w:pPr>
        <w:ind w:left="4660" w:hanging="360"/>
      </w:pPr>
    </w:lvl>
    <w:lvl w:ilvl="4" w:tplc="04210019">
      <w:start w:val="1"/>
      <w:numFmt w:val="lowerLetter"/>
      <w:lvlText w:val="%5."/>
      <w:lvlJc w:val="left"/>
      <w:pPr>
        <w:ind w:left="5380" w:hanging="360"/>
      </w:pPr>
    </w:lvl>
    <w:lvl w:ilvl="5" w:tplc="0421001B">
      <w:start w:val="1"/>
      <w:numFmt w:val="lowerRoman"/>
      <w:lvlText w:val="%6."/>
      <w:lvlJc w:val="right"/>
      <w:pPr>
        <w:ind w:left="6100" w:hanging="180"/>
      </w:pPr>
    </w:lvl>
    <w:lvl w:ilvl="6" w:tplc="0421000F">
      <w:start w:val="1"/>
      <w:numFmt w:val="decimal"/>
      <w:lvlText w:val="%7."/>
      <w:lvlJc w:val="left"/>
      <w:pPr>
        <w:ind w:left="6820" w:hanging="360"/>
      </w:pPr>
    </w:lvl>
    <w:lvl w:ilvl="7" w:tplc="04210019">
      <w:start w:val="1"/>
      <w:numFmt w:val="lowerLetter"/>
      <w:lvlText w:val="%8."/>
      <w:lvlJc w:val="left"/>
      <w:pPr>
        <w:ind w:left="7540" w:hanging="360"/>
      </w:pPr>
    </w:lvl>
    <w:lvl w:ilvl="8" w:tplc="0421001B">
      <w:start w:val="1"/>
      <w:numFmt w:val="lowerRoman"/>
      <w:lvlText w:val="%9."/>
      <w:lvlJc w:val="right"/>
      <w:pPr>
        <w:ind w:left="8260" w:hanging="180"/>
      </w:pPr>
    </w:lvl>
  </w:abstractNum>
  <w:abstractNum w:abstractNumId="20" w15:restartNumberingAfterBreak="0">
    <w:nsid w:val="74A83061"/>
    <w:multiLevelType w:val="multilevel"/>
    <w:tmpl w:val="15F6E0D0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Bidi" w:eastAsiaTheme="minorHAnsi" w:hAnsiTheme="minorBidi" w:cstheme="minorBidi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7427A2B"/>
    <w:multiLevelType w:val="hybridMultilevel"/>
    <w:tmpl w:val="749E32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715B2"/>
    <w:multiLevelType w:val="hybridMultilevel"/>
    <w:tmpl w:val="05FA8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21B80"/>
    <w:multiLevelType w:val="multilevel"/>
    <w:tmpl w:val="61B4A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  <w:num w:numId="18">
    <w:abstractNumId w:val="5"/>
  </w:num>
  <w:num w:numId="19">
    <w:abstractNumId w:val="7"/>
  </w:num>
  <w:num w:numId="20">
    <w:abstractNumId w:val="15"/>
  </w:num>
  <w:num w:numId="21">
    <w:abstractNumId w:val="9"/>
  </w:num>
  <w:num w:numId="22">
    <w:abstractNumId w:val="23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42"/>
    <w:rsid w:val="000F6686"/>
    <w:rsid w:val="0013086D"/>
    <w:rsid w:val="00170E61"/>
    <w:rsid w:val="001D06E9"/>
    <w:rsid w:val="00330967"/>
    <w:rsid w:val="0035277F"/>
    <w:rsid w:val="003B04EC"/>
    <w:rsid w:val="003F2A55"/>
    <w:rsid w:val="004101CE"/>
    <w:rsid w:val="004112ED"/>
    <w:rsid w:val="004D6DD3"/>
    <w:rsid w:val="005E0599"/>
    <w:rsid w:val="006C1E42"/>
    <w:rsid w:val="006E0BF1"/>
    <w:rsid w:val="007B23FB"/>
    <w:rsid w:val="00974BA0"/>
    <w:rsid w:val="00A121C8"/>
    <w:rsid w:val="00A161F5"/>
    <w:rsid w:val="00A91302"/>
    <w:rsid w:val="00AC586D"/>
    <w:rsid w:val="00AE0EB8"/>
    <w:rsid w:val="00AF791A"/>
    <w:rsid w:val="00B82DCD"/>
    <w:rsid w:val="00BA1073"/>
    <w:rsid w:val="00D72903"/>
    <w:rsid w:val="00DA1D70"/>
    <w:rsid w:val="00DB7396"/>
    <w:rsid w:val="00DC547F"/>
    <w:rsid w:val="00F42D9B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016A"/>
  <w15:chartTrackingRefBased/>
  <w15:docId w15:val="{45E2FB21-8D07-4E2F-9018-6C8A3FBC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E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E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E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59</Pages>
  <Words>5434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Hasroni Fathurrahman</dc:creator>
  <cp:keywords/>
  <dc:description/>
  <cp:lastModifiedBy>Hasroni Fathurrahman</cp:lastModifiedBy>
  <cp:revision>12</cp:revision>
  <dcterms:created xsi:type="dcterms:W3CDTF">2017-08-20T04:47:00Z</dcterms:created>
  <dcterms:modified xsi:type="dcterms:W3CDTF">2018-01-24T15:24:00Z</dcterms:modified>
</cp:coreProperties>
</file>