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52" w:rsidRDefault="00CE3152" w:rsidP="007A1EF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>LAMPIRAN D2</w:t>
      </w:r>
    </w:p>
    <w:p w:rsidR="007A1EFA" w:rsidRPr="003A1076" w:rsidRDefault="001D7A1B" w:rsidP="007A1EF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MODEL SETELAH MODIFIKASI</w:t>
      </w:r>
    </w:p>
    <w:p w:rsidR="001D7A1B" w:rsidRPr="003A1076" w:rsidRDefault="001D7A1B" w:rsidP="007A1EF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363220</wp:posOffset>
            </wp:positionH>
            <wp:positionV relativeFrom="paragraph">
              <wp:posOffset>74295</wp:posOffset>
            </wp:positionV>
            <wp:extent cx="4947920" cy="3348355"/>
            <wp:effectExtent l="1905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920" cy="334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7A1B" w:rsidRPr="003A1076" w:rsidRDefault="001D7A1B" w:rsidP="007A1EF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val="en-US"/>
        </w:rPr>
      </w:pPr>
    </w:p>
    <w:p w:rsidR="001D7A1B" w:rsidRPr="003A1076" w:rsidRDefault="001D7A1B" w:rsidP="007A1EF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val="en-US"/>
        </w:rPr>
      </w:pPr>
    </w:p>
    <w:p w:rsidR="001D7A1B" w:rsidRPr="003A1076" w:rsidRDefault="001D7A1B" w:rsidP="007A1EF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val="en-US"/>
        </w:rPr>
      </w:pPr>
    </w:p>
    <w:p w:rsidR="001D7A1B" w:rsidRPr="003A1076" w:rsidRDefault="001D7A1B" w:rsidP="007A1EF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val="en-US"/>
        </w:rPr>
      </w:pPr>
    </w:p>
    <w:p w:rsidR="001D7A1B" w:rsidRPr="003A1076" w:rsidRDefault="001D7A1B" w:rsidP="007A1EF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val="en-US"/>
        </w:rPr>
      </w:pPr>
    </w:p>
    <w:p w:rsidR="001D7A1B" w:rsidRPr="003A1076" w:rsidRDefault="001D7A1B" w:rsidP="007A1EF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val="en-US"/>
        </w:rPr>
      </w:pPr>
    </w:p>
    <w:p w:rsidR="001D7A1B" w:rsidRPr="003A1076" w:rsidRDefault="001D7A1B" w:rsidP="007A1EF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val="en-US"/>
        </w:rPr>
      </w:pPr>
    </w:p>
    <w:p w:rsidR="001D7A1B" w:rsidRPr="003A1076" w:rsidRDefault="001D7A1B" w:rsidP="007A1EF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val="en-US"/>
        </w:rPr>
      </w:pPr>
    </w:p>
    <w:p w:rsidR="001D7A1B" w:rsidRPr="003A1076" w:rsidRDefault="001D7A1B" w:rsidP="007A1EF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val="en-US"/>
        </w:rPr>
      </w:pPr>
    </w:p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Models</w:t>
      </w:r>
    </w:p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Model Aggresive driving (Model Aggresive driving)</w:t>
      </w:r>
    </w:p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Notes for Model (Model Aggresive driving)</w:t>
      </w:r>
    </w:p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Computation of degrees of freedom (Model Aggresive driving)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4"/>
        <w:gridCol w:w="525"/>
      </w:tblGrid>
      <w:tr w:rsidR="007A1EFA" w:rsidRPr="003A1076" w:rsidTr="007A1EFA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Number of distinct sample moments: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10</w:t>
            </w:r>
          </w:p>
        </w:tc>
      </w:tr>
      <w:tr w:rsidR="007A1EFA" w:rsidRPr="003A1076" w:rsidTr="007A1EFA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Number of distinct parameters to be estimated: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9</w:t>
            </w:r>
          </w:p>
        </w:tc>
      </w:tr>
      <w:tr w:rsidR="007A1EFA" w:rsidRPr="003A1076" w:rsidTr="007A1EFA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Degrees of freedom (10 - 9):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Result (Model Aggresive driving)</w:t>
      </w:r>
    </w:p>
    <w:p w:rsidR="007A1EFA" w:rsidRPr="003A1076" w:rsidRDefault="007A1EFA" w:rsidP="007A1EF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3A1076">
        <w:rPr>
          <w:rFonts w:ascii="Arial" w:eastAsia="Times New Roman" w:hAnsi="Arial" w:cs="Arial"/>
          <w:lang w:val="en-US"/>
        </w:rPr>
        <w:t>Minimum was achieved</w:t>
      </w:r>
    </w:p>
    <w:p w:rsidR="007A1EFA" w:rsidRPr="003A1076" w:rsidRDefault="007A1EFA" w:rsidP="007A1EF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3A1076">
        <w:rPr>
          <w:rFonts w:ascii="Arial" w:eastAsia="Times New Roman" w:hAnsi="Arial" w:cs="Arial"/>
          <w:lang w:val="en-US"/>
        </w:rPr>
        <w:t>Chi-square = .3988</w:t>
      </w:r>
    </w:p>
    <w:p w:rsidR="007A1EFA" w:rsidRPr="003A1076" w:rsidRDefault="007A1EFA" w:rsidP="007A1EF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3A1076">
        <w:rPr>
          <w:rFonts w:ascii="Arial" w:eastAsia="Times New Roman" w:hAnsi="Arial" w:cs="Arial"/>
          <w:lang w:val="en-US"/>
        </w:rPr>
        <w:t>Degrees of freedom = 1</w:t>
      </w:r>
    </w:p>
    <w:p w:rsidR="007A1EFA" w:rsidRPr="003A1076" w:rsidRDefault="007A1EFA" w:rsidP="007A1EF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3A1076">
        <w:rPr>
          <w:rFonts w:ascii="Arial" w:eastAsia="Times New Roman" w:hAnsi="Arial" w:cs="Arial"/>
          <w:lang w:val="en-US"/>
        </w:rPr>
        <w:t>Probability level = .5277</w:t>
      </w:r>
    </w:p>
    <w:p w:rsidR="005D2A90" w:rsidRPr="003A1076" w:rsidRDefault="005D2A90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5D2A90" w:rsidRPr="003A1076" w:rsidRDefault="005D2A90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5D2A90" w:rsidRPr="003A1076" w:rsidRDefault="005D2A90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lastRenderedPageBreak/>
        <w:t>Group number 1 (Group number 1 - Model Aggresive driving)</w:t>
      </w:r>
    </w:p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Estimates (Group number 1 - Model Aggresive driving)</w:t>
      </w:r>
    </w:p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Scalar Estimates (Group number 1 - Model Aggresive driving)</w:t>
      </w:r>
    </w:p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Maximum Likelihood Estimates</w:t>
      </w:r>
    </w:p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Regression Weights: (Group number 1 - Model Aggresive driving)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9"/>
        <w:gridCol w:w="463"/>
        <w:gridCol w:w="1344"/>
        <w:gridCol w:w="1136"/>
        <w:gridCol w:w="696"/>
        <w:gridCol w:w="910"/>
        <w:gridCol w:w="665"/>
        <w:gridCol w:w="819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Estimate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S.E.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C.R.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Label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PBC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.1638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.0222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7.3748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attitude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.0692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.0318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2.1761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.0295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aggresive_driving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.6889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.0499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13.7933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aggresive_driving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attitude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.0475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.0193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2.4668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.0136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Standardized Regression Weights: (Group number 1 - Model Aggresive driving)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9"/>
        <w:gridCol w:w="463"/>
        <w:gridCol w:w="1344"/>
        <w:gridCol w:w="1136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Estimate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PBC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.6076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attitude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.1793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aggresive_driving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.7997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aggresive_driving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attitude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.1430</w:t>
            </w:r>
          </w:p>
        </w:tc>
      </w:tr>
    </w:tbl>
    <w:p w:rsidR="008215FC" w:rsidRPr="003A1076" w:rsidRDefault="008215FC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Covariances: (Group number 1 - Model Aggresive driving)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518"/>
        <w:gridCol w:w="1002"/>
        <w:gridCol w:w="1136"/>
        <w:gridCol w:w="1032"/>
        <w:gridCol w:w="787"/>
        <w:gridCol w:w="665"/>
        <w:gridCol w:w="819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Estimate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S.E.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C.R.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Label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PBC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&lt;--&gt;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attitude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460.0808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145.2712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3.1670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.0015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Correlations: (Group number 1 - Model Aggresive driving)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518"/>
        <w:gridCol w:w="1002"/>
        <w:gridCol w:w="1136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Estimate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PBC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&lt;--&gt;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attitude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.3587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Variances: (Group number 1 - Model Aggresive driving)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6"/>
        <w:gridCol w:w="286"/>
        <w:gridCol w:w="286"/>
        <w:gridCol w:w="1154"/>
        <w:gridCol w:w="1032"/>
        <w:gridCol w:w="787"/>
        <w:gridCol w:w="427"/>
        <w:gridCol w:w="819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Estimate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S.E.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C.R.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Label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PBC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1835.1559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276.6602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6.6332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attitude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896.6290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135.1719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6.6332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Ew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69.4307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10.4671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6.6332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Ea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24.6612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3.7178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6.6332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5D2A90" w:rsidRPr="003A1076" w:rsidRDefault="005D2A90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5D2A90" w:rsidRPr="003A1076" w:rsidRDefault="005D2A90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Squared Multiple Correlations: (Group number 1 - Model Aggresive driving)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9"/>
        <w:gridCol w:w="1136"/>
      </w:tblGrid>
      <w:tr w:rsidR="005E4C6F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5E4C6F" w:rsidRPr="003A1076" w:rsidRDefault="005E4C6F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5E4C6F" w:rsidRPr="003A1076" w:rsidRDefault="005E4C6F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Estimate</w:t>
            </w:r>
          </w:p>
        </w:tc>
      </w:tr>
      <w:tr w:rsidR="005E4C6F" w:rsidRPr="003A1076" w:rsidTr="003A10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5E4C6F" w:rsidRPr="003A1076" w:rsidRDefault="005E4C6F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5E4C6F" w:rsidRPr="003A1076" w:rsidRDefault="005E4C6F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.4795</w:t>
            </w:r>
          </w:p>
        </w:tc>
      </w:tr>
      <w:tr w:rsidR="005E4C6F" w:rsidRPr="003A1076" w:rsidTr="003A1076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5E4C6F" w:rsidRPr="003A1076" w:rsidRDefault="005E4C6F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aggresive_driving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5E4C6F" w:rsidRPr="003A1076" w:rsidRDefault="005E4C6F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.7509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Matrices (Group number 1 - Model Aggresive driving)</w:t>
      </w:r>
    </w:p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Total Effects (Group number 1 - Model Aggresive driving)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5"/>
        <w:gridCol w:w="1002"/>
        <w:gridCol w:w="831"/>
        <w:gridCol w:w="1344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attitude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PBC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.0692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.1638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aggresive_driving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.0952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.1129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.6889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Standardized Total Effects (Group number 1 - Model Aggresive driving)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5"/>
        <w:gridCol w:w="1002"/>
        <w:gridCol w:w="831"/>
        <w:gridCol w:w="1344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attitude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PBC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.1793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.6076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aggresive_driving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.2864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.4859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.7997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Direct Effects (Group number 1 - Model Aggresive driving)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5"/>
        <w:gridCol w:w="1002"/>
        <w:gridCol w:w="831"/>
        <w:gridCol w:w="1344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attitude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PBC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.0692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.1638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aggresive_driving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.0475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.6889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Standardized Direct Effects (Group number 1 - Model Aggresive driving)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5"/>
        <w:gridCol w:w="1002"/>
        <w:gridCol w:w="831"/>
        <w:gridCol w:w="1344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attitude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PBC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.1793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.6076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aggresive_driving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.1430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.7997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Indirect Effects (Group number 1 - Model Aggresive driving)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5"/>
        <w:gridCol w:w="1002"/>
        <w:gridCol w:w="831"/>
        <w:gridCol w:w="1344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attitude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PBC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aggresive_driving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.0476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.1129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Standardized Indirect Effects (Group number 1 - Model Aggresive driving)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5"/>
        <w:gridCol w:w="1002"/>
        <w:gridCol w:w="831"/>
        <w:gridCol w:w="1344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attitude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PBC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willingness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aggresive_driving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.1434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.4859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lastRenderedPageBreak/>
        <w:t>Modification Indices (Group number 1 - Model Aggresive driving)</w:t>
      </w:r>
    </w:p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Covariances: (Group number 1 - Model Aggresive driving)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"/>
        <w:gridCol w:w="286"/>
        <w:gridCol w:w="286"/>
        <w:gridCol w:w="647"/>
        <w:gridCol w:w="1455"/>
      </w:tblGrid>
      <w:tr w:rsidR="007A1EFA" w:rsidRPr="003A1076" w:rsidTr="007A1EFA">
        <w:trPr>
          <w:tblHeader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M.I.</w:t>
            </w:r>
          </w:p>
        </w:tc>
        <w:tc>
          <w:tcPr>
            <w:tcW w:w="0" w:type="auto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Par Change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Variances: (Group number 1 - Model Aggresive driving)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"/>
        <w:gridCol w:w="286"/>
        <w:gridCol w:w="286"/>
        <w:gridCol w:w="647"/>
        <w:gridCol w:w="1455"/>
      </w:tblGrid>
      <w:tr w:rsidR="007A1EFA" w:rsidRPr="003A1076" w:rsidTr="007A1EFA">
        <w:trPr>
          <w:tblHeader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M.I.</w:t>
            </w:r>
          </w:p>
        </w:tc>
        <w:tc>
          <w:tcPr>
            <w:tcW w:w="0" w:type="auto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Par Change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Regression Weights: (Group number 1 - Model Aggresive driving)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"/>
        <w:gridCol w:w="286"/>
        <w:gridCol w:w="286"/>
        <w:gridCol w:w="647"/>
        <w:gridCol w:w="1455"/>
      </w:tblGrid>
      <w:tr w:rsidR="007A1EFA" w:rsidRPr="003A1076" w:rsidTr="007A1EFA">
        <w:trPr>
          <w:tblHeader/>
        </w:trPr>
        <w:tc>
          <w:tcPr>
            <w:tcW w:w="0" w:type="auto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M.I.</w:t>
            </w:r>
          </w:p>
        </w:tc>
        <w:tc>
          <w:tcPr>
            <w:tcW w:w="0" w:type="auto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Par Change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Minimization History (Model Aggresive driving)</w:t>
      </w:r>
    </w:p>
    <w:tbl>
      <w:tblPr>
        <w:tblW w:w="8995" w:type="dxa"/>
        <w:tblInd w:w="-3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  <w:gridCol w:w="451"/>
        <w:gridCol w:w="1318"/>
        <w:gridCol w:w="1041"/>
        <w:gridCol w:w="1151"/>
        <w:gridCol w:w="1131"/>
        <w:gridCol w:w="1031"/>
        <w:gridCol w:w="810"/>
        <w:gridCol w:w="1131"/>
      </w:tblGrid>
      <w:tr w:rsidR="007A1EFA" w:rsidRPr="003A1076" w:rsidTr="003A1076">
        <w:trPr>
          <w:tblHeader/>
        </w:trPr>
        <w:tc>
          <w:tcPr>
            <w:tcW w:w="931" w:type="dxa"/>
            <w:tcBorders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Iteration</w:t>
            </w:r>
          </w:p>
        </w:tc>
        <w:tc>
          <w:tcPr>
            <w:tcW w:w="451" w:type="dxa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Negative</w:t>
            </w: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eigenvalues</w:t>
            </w:r>
          </w:p>
        </w:tc>
        <w:tc>
          <w:tcPr>
            <w:tcW w:w="1041" w:type="dxa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Condition #</w:t>
            </w:r>
          </w:p>
        </w:tc>
        <w:tc>
          <w:tcPr>
            <w:tcW w:w="1151" w:type="dxa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Smallest</w:t>
            </w: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eigenvalue</w:t>
            </w:r>
          </w:p>
        </w:tc>
        <w:tc>
          <w:tcPr>
            <w:tcW w:w="1131" w:type="dxa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Diameter</w:t>
            </w:r>
          </w:p>
        </w:tc>
        <w:tc>
          <w:tcPr>
            <w:tcW w:w="1031" w:type="dxa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</w:t>
            </w:r>
          </w:p>
        </w:tc>
        <w:tc>
          <w:tcPr>
            <w:tcW w:w="810" w:type="dxa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NTries</w:t>
            </w:r>
          </w:p>
        </w:tc>
        <w:tc>
          <w:tcPr>
            <w:tcW w:w="1131" w:type="dxa"/>
            <w:tcBorders>
              <w:bottom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Ratio</w:t>
            </w:r>
          </w:p>
        </w:tc>
      </w:tr>
      <w:tr w:rsidR="007A1EFA" w:rsidRPr="003A1076" w:rsidTr="003A1076">
        <w:tc>
          <w:tcPr>
            <w:tcW w:w="931" w:type="dxa"/>
            <w:tcBorders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45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131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04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51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-.1778</w:t>
            </w:r>
          </w:p>
        </w:tc>
        <w:tc>
          <w:tcPr>
            <w:tcW w:w="113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9999.0000</w:t>
            </w:r>
          </w:p>
        </w:tc>
        <w:tc>
          <w:tcPr>
            <w:tcW w:w="103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155.1241</w:t>
            </w:r>
          </w:p>
        </w:tc>
        <w:tc>
          <w:tcPr>
            <w:tcW w:w="8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3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9999.0000</w:t>
            </w:r>
          </w:p>
        </w:tc>
      </w:tr>
      <w:tr w:rsidR="007A1EFA" w:rsidRPr="003A1076" w:rsidTr="003A1076">
        <w:tc>
          <w:tcPr>
            <w:tcW w:w="931" w:type="dxa"/>
            <w:tcBorders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45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e*</w:t>
            </w:r>
          </w:p>
        </w:tc>
        <w:tc>
          <w:tcPr>
            <w:tcW w:w="131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04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31.5943</w:t>
            </w:r>
          </w:p>
        </w:tc>
        <w:tc>
          <w:tcPr>
            <w:tcW w:w="115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1.2727</w:t>
            </w:r>
          </w:p>
        </w:tc>
        <w:tc>
          <w:tcPr>
            <w:tcW w:w="103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14.4917</w:t>
            </w:r>
          </w:p>
        </w:tc>
        <w:tc>
          <w:tcPr>
            <w:tcW w:w="8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19</w:t>
            </w:r>
          </w:p>
        </w:tc>
        <w:tc>
          <w:tcPr>
            <w:tcW w:w="113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.7645</w:t>
            </w:r>
          </w:p>
        </w:tc>
      </w:tr>
      <w:tr w:rsidR="007A1EFA" w:rsidRPr="003A1076" w:rsidTr="003A1076">
        <w:tc>
          <w:tcPr>
            <w:tcW w:w="931" w:type="dxa"/>
            <w:tcBorders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45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131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04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31.2578</w:t>
            </w:r>
          </w:p>
        </w:tc>
        <w:tc>
          <w:tcPr>
            <w:tcW w:w="115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.2703</w:t>
            </w:r>
          </w:p>
        </w:tc>
        <w:tc>
          <w:tcPr>
            <w:tcW w:w="103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1.9054</w:t>
            </w:r>
          </w:p>
        </w:tc>
        <w:tc>
          <w:tcPr>
            <w:tcW w:w="8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3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.9291</w:t>
            </w:r>
          </w:p>
        </w:tc>
      </w:tr>
      <w:tr w:rsidR="007A1EFA" w:rsidRPr="003A1076" w:rsidTr="003A1076">
        <w:tc>
          <w:tcPr>
            <w:tcW w:w="931" w:type="dxa"/>
            <w:tcBorders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45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131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04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25.0245</w:t>
            </w:r>
          </w:p>
        </w:tc>
        <w:tc>
          <w:tcPr>
            <w:tcW w:w="115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.0687</w:t>
            </w:r>
          </w:p>
        </w:tc>
        <w:tc>
          <w:tcPr>
            <w:tcW w:w="103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.4522</w:t>
            </w:r>
          </w:p>
        </w:tc>
        <w:tc>
          <w:tcPr>
            <w:tcW w:w="8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3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1.1115</w:t>
            </w:r>
          </w:p>
        </w:tc>
      </w:tr>
      <w:tr w:rsidR="007A1EFA" w:rsidRPr="003A1076" w:rsidTr="003A1076">
        <w:tc>
          <w:tcPr>
            <w:tcW w:w="931" w:type="dxa"/>
            <w:tcBorders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45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131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04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23.3373</w:t>
            </w:r>
          </w:p>
        </w:tc>
        <w:tc>
          <w:tcPr>
            <w:tcW w:w="115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.0145</w:t>
            </w:r>
          </w:p>
        </w:tc>
        <w:tc>
          <w:tcPr>
            <w:tcW w:w="103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.3989</w:t>
            </w:r>
          </w:p>
        </w:tc>
        <w:tc>
          <w:tcPr>
            <w:tcW w:w="8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3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1.0303</w:t>
            </w:r>
          </w:p>
        </w:tc>
      </w:tr>
      <w:tr w:rsidR="007A1EFA" w:rsidRPr="003A1076" w:rsidTr="003A1076">
        <w:tc>
          <w:tcPr>
            <w:tcW w:w="931" w:type="dxa"/>
            <w:tcBorders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45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131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04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23.7095</w:t>
            </w:r>
          </w:p>
        </w:tc>
        <w:tc>
          <w:tcPr>
            <w:tcW w:w="115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.0008</w:t>
            </w:r>
          </w:p>
        </w:tc>
        <w:tc>
          <w:tcPr>
            <w:tcW w:w="103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.3988</w:t>
            </w:r>
          </w:p>
        </w:tc>
        <w:tc>
          <w:tcPr>
            <w:tcW w:w="8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31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A107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1.0016</w:t>
            </w:r>
          </w:p>
        </w:tc>
      </w:tr>
    </w:tbl>
    <w:p w:rsidR="008215FC" w:rsidRPr="003A1076" w:rsidRDefault="008215FC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5D2A90" w:rsidRPr="003A1076" w:rsidRDefault="005D2A90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5D2A90" w:rsidRPr="003A1076" w:rsidRDefault="005D2A90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5D2A90" w:rsidRPr="003A1076" w:rsidRDefault="005D2A90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5D2A90" w:rsidRPr="003A1076" w:rsidRDefault="005D2A90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5D2A90" w:rsidRPr="003A1076" w:rsidRDefault="005D2A90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5D2A90" w:rsidRPr="003A1076" w:rsidRDefault="005D2A90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5D2A90" w:rsidRDefault="005D2A90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3A1076" w:rsidRDefault="003A1076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D76886" w:rsidRDefault="00D76886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3A1076" w:rsidRDefault="003A1076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3A1076" w:rsidRPr="003A1076" w:rsidRDefault="003A1076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lastRenderedPageBreak/>
        <w:t>Model Fit Summary</w:t>
      </w:r>
    </w:p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CMIN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8"/>
        <w:gridCol w:w="892"/>
        <w:gridCol w:w="1198"/>
        <w:gridCol w:w="574"/>
        <w:gridCol w:w="831"/>
        <w:gridCol w:w="1197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NPAR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CMIN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DF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CMIN/DF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 Aggresive driving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.3988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.5277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.3988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192.2735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32.0456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RMR, GFI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8"/>
        <w:gridCol w:w="1198"/>
        <w:gridCol w:w="953"/>
        <w:gridCol w:w="831"/>
        <w:gridCol w:w="831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RMR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GFI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AGFI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PGFI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 Aggresive driving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3.3196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.9977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.9774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.0998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206.7298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.4998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.1663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.2999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Baseline Comparisons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8"/>
        <w:gridCol w:w="953"/>
        <w:gridCol w:w="831"/>
        <w:gridCol w:w="953"/>
        <w:gridCol w:w="953"/>
        <w:gridCol w:w="953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NFI</w:t>
            </w:r>
            <w:r w:rsidRPr="003A1076">
              <w:rPr>
                <w:rFonts w:ascii="Arial" w:eastAsia="Times New Roman" w:hAnsi="Arial" w:cs="Arial"/>
                <w:lang w:val="en-US"/>
              </w:rPr>
              <w:br/>
              <w:t>Delta1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RFI</w:t>
            </w:r>
            <w:r w:rsidRPr="003A1076">
              <w:rPr>
                <w:rFonts w:ascii="Arial" w:eastAsia="Times New Roman" w:hAnsi="Arial" w:cs="Arial"/>
                <w:lang w:val="en-US"/>
              </w:rPr>
              <w:br/>
              <w:t>rho1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IFI</w:t>
            </w:r>
            <w:r w:rsidRPr="003A1076">
              <w:rPr>
                <w:rFonts w:ascii="Arial" w:eastAsia="Times New Roman" w:hAnsi="Arial" w:cs="Arial"/>
                <w:lang w:val="en-US"/>
              </w:rPr>
              <w:br/>
              <w:t>Delta2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TLI</w:t>
            </w:r>
            <w:r w:rsidRPr="003A1076">
              <w:rPr>
                <w:rFonts w:ascii="Arial" w:eastAsia="Times New Roman" w:hAnsi="Arial" w:cs="Arial"/>
                <w:lang w:val="en-US"/>
              </w:rPr>
              <w:br/>
              <w:t>rho2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CFI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 Aggresive driving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.9979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.9876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1.0031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1.0194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1.0000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1.0000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Parsimony-Adjusted Measures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8"/>
        <w:gridCol w:w="1099"/>
        <w:gridCol w:w="831"/>
        <w:gridCol w:w="831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PRATIO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PNFI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PCFI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 Aggresive driving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.1667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.1663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.1667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NCP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8"/>
        <w:gridCol w:w="1198"/>
        <w:gridCol w:w="1198"/>
        <w:gridCol w:w="1198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NCP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LO 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HI 90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 Aggresive driving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5.0982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186.2735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144.6654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235.3042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FMIN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8"/>
        <w:gridCol w:w="953"/>
        <w:gridCol w:w="953"/>
        <w:gridCol w:w="953"/>
        <w:gridCol w:w="953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FMIN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F0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LO 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HI 90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 Aggresive driving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.0579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2.1849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2.1167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1.6439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2.6739</w:t>
            </w:r>
          </w:p>
        </w:tc>
      </w:tr>
    </w:tbl>
    <w:p w:rsidR="003A1076" w:rsidRDefault="003A1076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</w:p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lastRenderedPageBreak/>
        <w:t>RMSEA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8"/>
        <w:gridCol w:w="1063"/>
        <w:gridCol w:w="880"/>
        <w:gridCol w:w="831"/>
        <w:gridCol w:w="1173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RMSEA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LO 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HI 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PCLOSE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 Aggresive driving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.2407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.5710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.5940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.5234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.6676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AIC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8"/>
        <w:gridCol w:w="1198"/>
        <w:gridCol w:w="1198"/>
        <w:gridCol w:w="1198"/>
        <w:gridCol w:w="1198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AIC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BCC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BIC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CAIC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 Aggresive driving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18.3988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19.4831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40.7965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49.7965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20.0000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21.2048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44.8864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54.8864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200.2735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200.7554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210.2280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214.2280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ECVI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8"/>
        <w:gridCol w:w="953"/>
        <w:gridCol w:w="953"/>
        <w:gridCol w:w="953"/>
        <w:gridCol w:w="977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ECVI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LO 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HI 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MECVI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 Aggresive driving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.2091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.2159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.2738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.2214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.2273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.2273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.2273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.2410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2.2758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1.8030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2.8330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2.2813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HOELTER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8"/>
        <w:gridCol w:w="1320"/>
        <w:gridCol w:w="1320"/>
      </w:tblGrid>
      <w:tr w:rsidR="007A1EFA" w:rsidRPr="003A1076" w:rsidTr="003A1076">
        <w:trPr>
          <w:tblHeader/>
        </w:trPr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HOELTER</w:t>
            </w:r>
            <w:r w:rsidRPr="003A1076">
              <w:rPr>
                <w:rFonts w:ascii="Arial" w:eastAsia="Times New Roman" w:hAnsi="Arial" w:cs="Arial"/>
                <w:lang w:val="en-US"/>
              </w:rPr>
              <w:br/>
              <w:t>.05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HOELTER</w:t>
            </w:r>
            <w:r w:rsidRPr="003A1076">
              <w:rPr>
                <w:rFonts w:ascii="Arial" w:eastAsia="Times New Roman" w:hAnsi="Arial" w:cs="Arial"/>
                <w:lang w:val="en-US"/>
              </w:rPr>
              <w:br/>
              <w:t>.01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Model Aggresive driving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848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1465</w:t>
            </w:r>
          </w:p>
        </w:tc>
      </w:tr>
      <w:tr w:rsidR="007A1EFA" w:rsidRPr="003A1076" w:rsidTr="003A1076"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8</w:t>
            </w:r>
          </w:p>
        </w:tc>
      </w:tr>
    </w:tbl>
    <w:p w:rsidR="007A1EFA" w:rsidRPr="003A1076" w:rsidRDefault="007A1EFA" w:rsidP="007A1EF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val="en-US"/>
        </w:rPr>
      </w:pPr>
      <w:r w:rsidRPr="003A1076">
        <w:rPr>
          <w:rFonts w:ascii="Arial" w:eastAsia="Times New Roman" w:hAnsi="Arial" w:cs="Arial"/>
          <w:b/>
          <w:bCs/>
          <w:lang w:val="en-US"/>
        </w:rPr>
        <w:t>Execution time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6"/>
        <w:gridCol w:w="831"/>
      </w:tblGrid>
      <w:tr w:rsidR="007A1EFA" w:rsidRPr="003A1076" w:rsidTr="003A1076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Minimization: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.0160</w:t>
            </w:r>
          </w:p>
        </w:tc>
      </w:tr>
      <w:tr w:rsidR="007A1EFA" w:rsidRPr="003A1076" w:rsidTr="003A1076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Miscellaneous: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.3720</w:t>
            </w:r>
          </w:p>
        </w:tc>
      </w:tr>
      <w:tr w:rsidR="007A1EFA" w:rsidRPr="003A1076" w:rsidTr="003A1076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Bootstrap: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.0000</w:t>
            </w:r>
          </w:p>
        </w:tc>
      </w:tr>
      <w:tr w:rsidR="007A1EFA" w:rsidRPr="003A1076" w:rsidTr="003A1076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Total: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A1EFA" w:rsidRPr="003A1076" w:rsidRDefault="007A1EFA" w:rsidP="007A1E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A1076">
              <w:rPr>
                <w:rFonts w:ascii="Arial" w:eastAsia="Times New Roman" w:hAnsi="Arial" w:cs="Arial"/>
                <w:lang w:val="en-US"/>
              </w:rPr>
              <w:t>.3880</w:t>
            </w:r>
          </w:p>
        </w:tc>
      </w:tr>
    </w:tbl>
    <w:p w:rsidR="004034F5" w:rsidRPr="003A1076" w:rsidRDefault="004034F5">
      <w:pPr>
        <w:rPr>
          <w:rFonts w:ascii="Arial" w:hAnsi="Arial" w:cs="Arial"/>
        </w:rPr>
      </w:pPr>
    </w:p>
    <w:sectPr w:rsidR="004034F5" w:rsidRPr="003A1076" w:rsidSect="001D7D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584" w:right="1584" w:bottom="2160" w:left="2160" w:header="720" w:footer="720" w:gutter="0"/>
      <w:pgNumType w:start="13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3C3" w:rsidRDefault="001D03C3" w:rsidP="000838FB">
      <w:pPr>
        <w:spacing w:after="0" w:line="240" w:lineRule="auto"/>
      </w:pPr>
      <w:r>
        <w:separator/>
      </w:r>
    </w:p>
  </w:endnote>
  <w:endnote w:type="continuationSeparator" w:id="1">
    <w:p w:rsidR="001D03C3" w:rsidRDefault="001D03C3" w:rsidP="0008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59" w:rsidRDefault="001D7D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59" w:rsidRDefault="001D7D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59" w:rsidRDefault="001D7D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3C3" w:rsidRDefault="001D03C3" w:rsidP="000838FB">
      <w:pPr>
        <w:spacing w:after="0" w:line="240" w:lineRule="auto"/>
      </w:pPr>
      <w:r>
        <w:separator/>
      </w:r>
    </w:p>
  </w:footnote>
  <w:footnote w:type="continuationSeparator" w:id="1">
    <w:p w:rsidR="001D03C3" w:rsidRDefault="001D03C3" w:rsidP="00083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59" w:rsidRDefault="001D7D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2201"/>
      <w:docPartObj>
        <w:docPartGallery w:val="Page Numbers (Top of Page)"/>
        <w:docPartUnique/>
      </w:docPartObj>
    </w:sdtPr>
    <w:sdtContent>
      <w:p w:rsidR="000838FB" w:rsidRDefault="00C46EAE">
        <w:pPr>
          <w:pStyle w:val="Header"/>
          <w:jc w:val="right"/>
        </w:pPr>
        <w:fldSimple w:instr=" PAGE   \* MERGEFORMAT ">
          <w:r w:rsidR="001D7D59">
            <w:rPr>
              <w:noProof/>
            </w:rPr>
            <w:t>137</w:t>
          </w:r>
        </w:fldSimple>
      </w:p>
    </w:sdtContent>
  </w:sdt>
  <w:p w:rsidR="000838FB" w:rsidRDefault="000838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59" w:rsidRDefault="001D7D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7A1EFA"/>
    <w:rsid w:val="000838FB"/>
    <w:rsid w:val="001D03C3"/>
    <w:rsid w:val="001D7A1B"/>
    <w:rsid w:val="001D7D59"/>
    <w:rsid w:val="002A3F4D"/>
    <w:rsid w:val="003A1076"/>
    <w:rsid w:val="004034F5"/>
    <w:rsid w:val="00554197"/>
    <w:rsid w:val="005D2A90"/>
    <w:rsid w:val="005E4C6F"/>
    <w:rsid w:val="00721A91"/>
    <w:rsid w:val="007A1EFA"/>
    <w:rsid w:val="008215FC"/>
    <w:rsid w:val="00B64435"/>
    <w:rsid w:val="00C46EAE"/>
    <w:rsid w:val="00CE3152"/>
    <w:rsid w:val="00D76886"/>
    <w:rsid w:val="00DD50C0"/>
    <w:rsid w:val="00F9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4F5"/>
    <w:rPr>
      <w:lang w:val="id-ID"/>
    </w:rPr>
  </w:style>
  <w:style w:type="paragraph" w:styleId="Heading4">
    <w:name w:val="heading 4"/>
    <w:basedOn w:val="Normal"/>
    <w:link w:val="Heading4Char"/>
    <w:uiPriority w:val="9"/>
    <w:qFormat/>
    <w:rsid w:val="007A1E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9"/>
    <w:qFormat/>
    <w:rsid w:val="007A1E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A1EF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A1EF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laintable">
    <w:name w:val="plaintable"/>
    <w:basedOn w:val="Normal"/>
    <w:rsid w:val="007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pad">
    <w:name w:val="nopad"/>
    <w:basedOn w:val="Normal"/>
    <w:rsid w:val="007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1">
    <w:name w:val="b1"/>
    <w:basedOn w:val="Normal"/>
    <w:rsid w:val="007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2">
    <w:name w:val="b2"/>
    <w:basedOn w:val="Normal"/>
    <w:rsid w:val="007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3">
    <w:name w:val="b3"/>
    <w:basedOn w:val="Normal"/>
    <w:rsid w:val="007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1B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083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8FB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083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8FB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7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87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5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55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4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0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3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0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447396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87917">
                              <w:marLeft w:val="72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98488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027953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961779">
                              <w:marLeft w:val="72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83493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945386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640950">
                              <w:marLeft w:val="72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34926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30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9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5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78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3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12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78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35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6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77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75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73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76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07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35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23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4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89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95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6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30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9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41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7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9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4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1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 UII</dc:creator>
  <cp:lastModifiedBy>Psikologi UII</cp:lastModifiedBy>
  <cp:revision>11</cp:revision>
  <cp:lastPrinted>2013-09-03T04:54:00Z</cp:lastPrinted>
  <dcterms:created xsi:type="dcterms:W3CDTF">2013-08-01T05:51:00Z</dcterms:created>
  <dcterms:modified xsi:type="dcterms:W3CDTF">2013-09-03T04:58:00Z</dcterms:modified>
</cp:coreProperties>
</file>