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81B1A" w14:textId="0E96497F" w:rsidR="00495675" w:rsidRDefault="00F43EEE" w:rsidP="00BF5F27">
      <w:pPr>
        <w:pStyle w:val="NormalWeb"/>
        <w:spacing w:before="0" w:beforeAutospacing="0" w:afterLines="60" w:after="144" w:afterAutospacing="0"/>
        <w:ind w:left="993" w:hanging="720"/>
        <w:jc w:val="both"/>
        <w:rPr>
          <w:color w:val="000000" w:themeColor="text1"/>
        </w:rPr>
      </w:pPr>
      <w:r>
        <w:rPr>
          <w:color w:val="000000" w:themeColor="text1"/>
        </w:rPr>
        <w:t>Instrumen penelitian</w:t>
      </w:r>
    </w:p>
    <w:p w14:paraId="3ACABEBB" w14:textId="0F03E5C7" w:rsidR="00495675" w:rsidRDefault="00495675" w:rsidP="00BF5F27">
      <w:pPr>
        <w:pStyle w:val="NormalWeb"/>
        <w:spacing w:before="0" w:beforeAutospacing="0" w:afterLines="60" w:after="144" w:afterAutospacing="0"/>
        <w:ind w:left="993" w:hanging="720"/>
        <w:jc w:val="both"/>
        <w:rPr>
          <w:color w:val="000000" w:themeColor="text1"/>
        </w:rPr>
      </w:pPr>
    </w:p>
    <w:p w14:paraId="2392AE9B" w14:textId="4D412356" w:rsidR="00495675" w:rsidRDefault="00495675" w:rsidP="00BF5F27">
      <w:pPr>
        <w:pStyle w:val="NormalWeb"/>
        <w:spacing w:before="0" w:beforeAutospacing="0" w:afterLines="60" w:after="144" w:afterAutospacing="0"/>
        <w:ind w:left="993" w:hanging="720"/>
        <w:jc w:val="both"/>
        <w:rPr>
          <w:color w:val="000000" w:themeColor="text1"/>
        </w:rPr>
      </w:pPr>
    </w:p>
    <w:p w14:paraId="56F56877" w14:textId="1FB58F59" w:rsidR="00495675" w:rsidRDefault="00495675" w:rsidP="00BF5F27">
      <w:pPr>
        <w:pStyle w:val="NormalWeb"/>
        <w:spacing w:before="0" w:beforeAutospacing="0" w:afterLines="60" w:after="144" w:afterAutospacing="0"/>
        <w:ind w:left="993" w:hanging="720"/>
        <w:jc w:val="both"/>
        <w:rPr>
          <w:color w:val="000000" w:themeColor="text1"/>
        </w:rPr>
      </w:pPr>
    </w:p>
    <w:p w14:paraId="4BA37E42" w14:textId="77777777" w:rsidR="00495675" w:rsidRDefault="00495675" w:rsidP="00495675">
      <w:pPr>
        <w:rPr>
          <w:rFonts w:ascii="Times New Roman" w:hAnsi="Times New Roman" w:cs="Times New Roman"/>
          <w:lang w:val="en-US"/>
        </w:rPr>
        <w:sectPr w:rsidR="00495675" w:rsidSect="00756A52">
          <w:type w:val="continuous"/>
          <w:pgSz w:w="12240" w:h="15840"/>
          <w:pgMar w:top="1134" w:right="1134" w:bottom="1134" w:left="1134" w:header="709" w:footer="709" w:gutter="0"/>
          <w:cols w:num="2" w:space="708"/>
          <w:docGrid w:linePitch="360"/>
        </w:sectPr>
      </w:pPr>
    </w:p>
    <w:p w14:paraId="75C35894" w14:textId="63944EE4" w:rsidR="00495675" w:rsidRPr="0082238E" w:rsidRDefault="00495675" w:rsidP="00495675">
      <w:pPr>
        <w:rPr>
          <w:rFonts w:ascii="Times New Roman" w:hAnsi="Times New Roman" w:cs="Times New Roman"/>
          <w:lang w:val="en-US"/>
        </w:rPr>
      </w:pPr>
      <w:r w:rsidRPr="0082238E">
        <w:rPr>
          <w:rFonts w:ascii="Times New Roman" w:hAnsi="Times New Roman" w:cs="Times New Roman"/>
          <w:lang w:val="en-US"/>
        </w:rPr>
        <w:t>Lampiran 1</w:t>
      </w:r>
    </w:p>
    <w:p w14:paraId="622A20A5" w14:textId="77777777" w:rsidR="00495675" w:rsidRPr="0082238E" w:rsidRDefault="00495675" w:rsidP="00495675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82238E">
        <w:rPr>
          <w:rFonts w:ascii="Times New Roman" w:hAnsi="Times New Roman" w:cs="Times New Roman"/>
          <w:b/>
          <w:bCs/>
          <w:lang w:val="en-US"/>
        </w:rPr>
        <w:t xml:space="preserve">Skala : </w:t>
      </w:r>
      <w:r w:rsidRPr="0082238E">
        <w:rPr>
          <w:rFonts w:ascii="Times New Roman" w:hAnsi="Times New Roman" w:cs="Times New Roman"/>
          <w:b/>
          <w:bCs/>
          <w:i/>
          <w:iCs/>
          <w:lang w:val="en-US"/>
        </w:rPr>
        <w:t>Openness to Experience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5675" w:rsidRPr="0082238E" w14:paraId="5E685AF7" w14:textId="77777777" w:rsidTr="008378A4">
        <w:trPr>
          <w:trHeight w:val="396"/>
        </w:trPr>
        <w:tc>
          <w:tcPr>
            <w:tcW w:w="3116" w:type="dxa"/>
          </w:tcPr>
          <w:p w14:paraId="053355F4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Jumlah Item</w:t>
            </w:r>
          </w:p>
        </w:tc>
        <w:tc>
          <w:tcPr>
            <w:tcW w:w="3117" w:type="dxa"/>
          </w:tcPr>
          <w:p w14:paraId="1D75165C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Reliabilitas</w:t>
            </w:r>
          </w:p>
        </w:tc>
        <w:tc>
          <w:tcPr>
            <w:tcW w:w="3117" w:type="dxa"/>
          </w:tcPr>
          <w:p w14:paraId="2FE77B0C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Exclude item No</w:t>
            </w:r>
          </w:p>
        </w:tc>
      </w:tr>
      <w:tr w:rsidR="00495675" w:rsidRPr="0082238E" w14:paraId="340A29C0" w14:textId="77777777" w:rsidTr="008378A4">
        <w:trPr>
          <w:trHeight w:val="416"/>
        </w:trPr>
        <w:tc>
          <w:tcPr>
            <w:tcW w:w="3116" w:type="dxa"/>
          </w:tcPr>
          <w:p w14:paraId="6476AD3D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17" w:type="dxa"/>
          </w:tcPr>
          <w:p w14:paraId="37E0F280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0,804</w:t>
            </w:r>
          </w:p>
        </w:tc>
        <w:tc>
          <w:tcPr>
            <w:tcW w:w="3117" w:type="dxa"/>
          </w:tcPr>
          <w:p w14:paraId="4BC3DD35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04F06905" w14:textId="77777777" w:rsidR="00495675" w:rsidRPr="0082238E" w:rsidRDefault="00495675" w:rsidP="00495675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554"/>
        <w:gridCol w:w="1558"/>
        <w:gridCol w:w="1558"/>
        <w:gridCol w:w="1559"/>
        <w:gridCol w:w="1559"/>
      </w:tblGrid>
      <w:tr w:rsidR="00495675" w:rsidRPr="0082238E" w14:paraId="7CD65CEC" w14:textId="77777777" w:rsidTr="008378A4">
        <w:trPr>
          <w:trHeight w:val="904"/>
        </w:trPr>
        <w:tc>
          <w:tcPr>
            <w:tcW w:w="562" w:type="dxa"/>
          </w:tcPr>
          <w:p w14:paraId="15F9961F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2554" w:type="dxa"/>
          </w:tcPr>
          <w:p w14:paraId="2300EAAC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Item</w:t>
            </w:r>
          </w:p>
        </w:tc>
        <w:tc>
          <w:tcPr>
            <w:tcW w:w="1558" w:type="dxa"/>
          </w:tcPr>
          <w:p w14:paraId="75377FEE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Item-Total Correlation</w:t>
            </w:r>
          </w:p>
        </w:tc>
        <w:tc>
          <w:tcPr>
            <w:tcW w:w="1558" w:type="dxa"/>
          </w:tcPr>
          <w:p w14:paraId="6D33B72F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Alpha if item deleted</w:t>
            </w:r>
          </w:p>
        </w:tc>
        <w:tc>
          <w:tcPr>
            <w:tcW w:w="1559" w:type="dxa"/>
          </w:tcPr>
          <w:p w14:paraId="74076B4D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Keputusan</w:t>
            </w:r>
          </w:p>
        </w:tc>
        <w:tc>
          <w:tcPr>
            <w:tcW w:w="1559" w:type="dxa"/>
          </w:tcPr>
          <w:p w14:paraId="5BAC5218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Item Direvisi</w:t>
            </w:r>
          </w:p>
        </w:tc>
      </w:tr>
      <w:tr w:rsidR="00495675" w:rsidRPr="0082238E" w14:paraId="3A629F9D" w14:textId="77777777" w:rsidTr="008378A4">
        <w:tc>
          <w:tcPr>
            <w:tcW w:w="562" w:type="dxa"/>
          </w:tcPr>
          <w:p w14:paraId="46B7D3C1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4" w:type="dxa"/>
          </w:tcPr>
          <w:p w14:paraId="15435D12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menyadari bahwa saya adalah orang yang orisinil, suka mengajukan gagasan-gagasan baru</w:t>
            </w:r>
          </w:p>
        </w:tc>
        <w:tc>
          <w:tcPr>
            <w:tcW w:w="1558" w:type="dxa"/>
          </w:tcPr>
          <w:p w14:paraId="545639BB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F18BA3" w14:textId="77777777" w:rsidR="00495675" w:rsidRPr="0082238E" w:rsidRDefault="00495675" w:rsidP="00837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0.727</w:t>
            </w:r>
          </w:p>
        </w:tc>
        <w:tc>
          <w:tcPr>
            <w:tcW w:w="1558" w:type="dxa"/>
          </w:tcPr>
          <w:p w14:paraId="6F869160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0.759</w:t>
            </w:r>
          </w:p>
        </w:tc>
        <w:tc>
          <w:tcPr>
            <w:tcW w:w="1559" w:type="dxa"/>
          </w:tcPr>
          <w:p w14:paraId="188413AD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1DF39ACF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586AB34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15CE3D63" w14:textId="77777777" w:rsidTr="008378A4">
        <w:tc>
          <w:tcPr>
            <w:tcW w:w="562" w:type="dxa"/>
          </w:tcPr>
          <w:p w14:paraId="74922CF0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4" w:type="dxa"/>
          </w:tcPr>
          <w:p w14:paraId="26D2EA66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merasa ingin tahu tentang banyak hal yang berbeda</w:t>
            </w:r>
          </w:p>
        </w:tc>
        <w:tc>
          <w:tcPr>
            <w:tcW w:w="1558" w:type="dxa"/>
          </w:tcPr>
          <w:p w14:paraId="04772499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0.633</w:t>
            </w:r>
          </w:p>
        </w:tc>
        <w:tc>
          <w:tcPr>
            <w:tcW w:w="1558" w:type="dxa"/>
          </w:tcPr>
          <w:p w14:paraId="69C3B761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0.776</w:t>
            </w:r>
          </w:p>
        </w:tc>
        <w:tc>
          <w:tcPr>
            <w:tcW w:w="1559" w:type="dxa"/>
          </w:tcPr>
          <w:p w14:paraId="145EEE1D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18E19B44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20E332E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1AD7C9B6" w14:textId="77777777" w:rsidTr="008378A4">
        <w:tc>
          <w:tcPr>
            <w:tcW w:w="562" w:type="dxa"/>
          </w:tcPr>
          <w:p w14:paraId="2415B1FE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4" w:type="dxa"/>
          </w:tcPr>
          <w:p w14:paraId="6F5A2B7F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merupakan seorang yang banyak akal, dan pemikir yang serius</w:t>
            </w:r>
          </w:p>
        </w:tc>
        <w:tc>
          <w:tcPr>
            <w:tcW w:w="1558" w:type="dxa"/>
          </w:tcPr>
          <w:p w14:paraId="71439940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0.830</w:t>
            </w:r>
          </w:p>
        </w:tc>
        <w:tc>
          <w:tcPr>
            <w:tcW w:w="1558" w:type="dxa"/>
          </w:tcPr>
          <w:p w14:paraId="495B1EAA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0.750</w:t>
            </w:r>
          </w:p>
        </w:tc>
        <w:tc>
          <w:tcPr>
            <w:tcW w:w="1559" w:type="dxa"/>
          </w:tcPr>
          <w:p w14:paraId="47B447AF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6A2EDBF0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2B87E73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2E4CA91D" w14:textId="77777777" w:rsidTr="008378A4">
        <w:tc>
          <w:tcPr>
            <w:tcW w:w="562" w:type="dxa"/>
          </w:tcPr>
          <w:p w14:paraId="63620CFA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54" w:type="dxa"/>
          </w:tcPr>
          <w:p w14:paraId="4398C60F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selalu memiliki banyak imajinasi</w:t>
            </w:r>
          </w:p>
        </w:tc>
        <w:tc>
          <w:tcPr>
            <w:tcW w:w="1558" w:type="dxa"/>
          </w:tcPr>
          <w:p w14:paraId="56F31539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0.730</w:t>
            </w:r>
          </w:p>
        </w:tc>
        <w:tc>
          <w:tcPr>
            <w:tcW w:w="1558" w:type="dxa"/>
          </w:tcPr>
          <w:p w14:paraId="46821B80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0.755</w:t>
            </w:r>
          </w:p>
        </w:tc>
        <w:tc>
          <w:tcPr>
            <w:tcW w:w="1559" w:type="dxa"/>
          </w:tcPr>
          <w:p w14:paraId="0865D7A4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460E75C3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3C882BF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3FB2FD03" w14:textId="77777777" w:rsidTr="008378A4">
        <w:tc>
          <w:tcPr>
            <w:tcW w:w="562" w:type="dxa"/>
          </w:tcPr>
          <w:p w14:paraId="4E007B33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4" w:type="dxa"/>
          </w:tcPr>
          <w:p w14:paraId="0383402D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suka menciptakan hal-hal baru</w:t>
            </w:r>
          </w:p>
        </w:tc>
        <w:tc>
          <w:tcPr>
            <w:tcW w:w="1558" w:type="dxa"/>
          </w:tcPr>
          <w:p w14:paraId="5D41C05C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0.819</w:t>
            </w:r>
          </w:p>
        </w:tc>
        <w:tc>
          <w:tcPr>
            <w:tcW w:w="1558" w:type="dxa"/>
          </w:tcPr>
          <w:p w14:paraId="3E7D643C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0.747</w:t>
            </w:r>
          </w:p>
        </w:tc>
        <w:tc>
          <w:tcPr>
            <w:tcW w:w="1559" w:type="dxa"/>
          </w:tcPr>
          <w:p w14:paraId="6B7B3154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7020540E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34596B2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1189818E" w14:textId="77777777" w:rsidTr="008378A4">
        <w:tc>
          <w:tcPr>
            <w:tcW w:w="562" w:type="dxa"/>
          </w:tcPr>
          <w:p w14:paraId="50A12778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4" w:type="dxa"/>
          </w:tcPr>
          <w:p w14:paraId="5173F618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merupakan seorang yang menghargai karya seni (kesenian), dan pengalaman-pengalaman  yang terkait dengan keindahan</w:t>
            </w:r>
          </w:p>
        </w:tc>
        <w:tc>
          <w:tcPr>
            <w:tcW w:w="1558" w:type="dxa"/>
          </w:tcPr>
          <w:p w14:paraId="68B4C5D7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0.475</w:t>
            </w:r>
          </w:p>
        </w:tc>
        <w:tc>
          <w:tcPr>
            <w:tcW w:w="1558" w:type="dxa"/>
          </w:tcPr>
          <w:p w14:paraId="7A16C21D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0.789</w:t>
            </w:r>
          </w:p>
        </w:tc>
        <w:tc>
          <w:tcPr>
            <w:tcW w:w="1559" w:type="dxa"/>
          </w:tcPr>
          <w:p w14:paraId="5621B9C9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66E1398C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9698E6B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50B0F343" w14:textId="77777777" w:rsidTr="008378A4">
        <w:tc>
          <w:tcPr>
            <w:tcW w:w="562" w:type="dxa"/>
          </w:tcPr>
          <w:p w14:paraId="633BE087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54" w:type="dxa"/>
          </w:tcPr>
          <w:p w14:paraId="0B2180E0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merasa lebih menyukai pekerjaan yang rutin</w:t>
            </w:r>
          </w:p>
        </w:tc>
        <w:tc>
          <w:tcPr>
            <w:tcW w:w="1558" w:type="dxa"/>
          </w:tcPr>
          <w:p w14:paraId="1F59BF15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0.149</w:t>
            </w:r>
          </w:p>
        </w:tc>
        <w:tc>
          <w:tcPr>
            <w:tcW w:w="1558" w:type="dxa"/>
          </w:tcPr>
          <w:p w14:paraId="51045AD3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0.829</w:t>
            </w:r>
          </w:p>
        </w:tc>
        <w:tc>
          <w:tcPr>
            <w:tcW w:w="1559" w:type="dxa"/>
          </w:tcPr>
          <w:p w14:paraId="2F1D3475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Direvisi</w:t>
            </w:r>
          </w:p>
        </w:tc>
        <w:tc>
          <w:tcPr>
            <w:tcW w:w="1559" w:type="dxa"/>
          </w:tcPr>
          <w:p w14:paraId="0E724440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menyukai pekerjaan yang dinamis</w:t>
            </w:r>
          </w:p>
        </w:tc>
      </w:tr>
      <w:tr w:rsidR="00495675" w:rsidRPr="0082238E" w14:paraId="096C9056" w14:textId="77777777" w:rsidTr="008378A4">
        <w:tc>
          <w:tcPr>
            <w:tcW w:w="562" w:type="dxa"/>
          </w:tcPr>
          <w:p w14:paraId="2F712B08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54" w:type="dxa"/>
          </w:tcPr>
          <w:p w14:paraId="238C95A5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suka merenung dan bermain dengan ide atau gagasan</w:t>
            </w:r>
          </w:p>
        </w:tc>
        <w:tc>
          <w:tcPr>
            <w:tcW w:w="1558" w:type="dxa"/>
          </w:tcPr>
          <w:p w14:paraId="63559635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0.629</w:t>
            </w:r>
          </w:p>
        </w:tc>
        <w:tc>
          <w:tcPr>
            <w:tcW w:w="1558" w:type="dxa"/>
          </w:tcPr>
          <w:p w14:paraId="65706317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0.770</w:t>
            </w:r>
          </w:p>
        </w:tc>
        <w:tc>
          <w:tcPr>
            <w:tcW w:w="1559" w:type="dxa"/>
          </w:tcPr>
          <w:p w14:paraId="23966284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5B4E30C7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1B21F6D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192178B2" w14:textId="77777777" w:rsidTr="008378A4">
        <w:tc>
          <w:tcPr>
            <w:tcW w:w="562" w:type="dxa"/>
          </w:tcPr>
          <w:p w14:paraId="24E9F0C3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54" w:type="dxa"/>
          </w:tcPr>
          <w:p w14:paraId="3DC62130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mempunyai sedikit minat terhadap hal yang artistik</w:t>
            </w:r>
          </w:p>
        </w:tc>
        <w:tc>
          <w:tcPr>
            <w:tcW w:w="1558" w:type="dxa"/>
          </w:tcPr>
          <w:p w14:paraId="74F3F8B0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-0.080</w:t>
            </w:r>
          </w:p>
        </w:tc>
        <w:tc>
          <w:tcPr>
            <w:tcW w:w="1558" w:type="dxa"/>
          </w:tcPr>
          <w:p w14:paraId="4E98785D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0.852</w:t>
            </w:r>
          </w:p>
        </w:tc>
        <w:tc>
          <w:tcPr>
            <w:tcW w:w="1559" w:type="dxa"/>
          </w:tcPr>
          <w:p w14:paraId="4A4E6E83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Direvisi</w:t>
            </w:r>
          </w:p>
        </w:tc>
        <w:tc>
          <w:tcPr>
            <w:tcW w:w="1559" w:type="dxa"/>
          </w:tcPr>
          <w:p w14:paraId="3DF2728E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memiliki ketertarikan terhadap hal yang artistik</w:t>
            </w:r>
          </w:p>
        </w:tc>
      </w:tr>
      <w:tr w:rsidR="00495675" w:rsidRPr="0082238E" w14:paraId="6AF40E0E" w14:textId="77777777" w:rsidTr="008378A4">
        <w:tc>
          <w:tcPr>
            <w:tcW w:w="562" w:type="dxa"/>
          </w:tcPr>
          <w:p w14:paraId="3420069A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554" w:type="dxa"/>
          </w:tcPr>
          <w:p w14:paraId="4BAA15CA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menguasai bidang seni, musik, atau kesusastraan</w:t>
            </w:r>
          </w:p>
        </w:tc>
        <w:tc>
          <w:tcPr>
            <w:tcW w:w="1558" w:type="dxa"/>
          </w:tcPr>
          <w:p w14:paraId="5712CA09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14:paraId="06DDAB71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0.810</w:t>
            </w:r>
          </w:p>
        </w:tc>
        <w:tc>
          <w:tcPr>
            <w:tcW w:w="1559" w:type="dxa"/>
          </w:tcPr>
          <w:p w14:paraId="0106BE4F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7ABF8F46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1E86193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FCC1E22" w14:textId="77777777" w:rsidR="00495675" w:rsidRPr="0082238E" w:rsidRDefault="00495675" w:rsidP="00495675">
      <w:pPr>
        <w:pStyle w:val="NormalWeb"/>
        <w:spacing w:before="120" w:beforeAutospacing="0" w:after="120" w:afterAutospacing="0"/>
        <w:jc w:val="both"/>
        <w:rPr>
          <w:color w:val="000000" w:themeColor="text1"/>
        </w:rPr>
      </w:pPr>
    </w:p>
    <w:p w14:paraId="44ACB952" w14:textId="77777777" w:rsidR="00495675" w:rsidRPr="0082238E" w:rsidRDefault="00495675" w:rsidP="00495675">
      <w:pPr>
        <w:pStyle w:val="NormalWeb"/>
        <w:spacing w:before="120" w:beforeAutospacing="0" w:after="120" w:afterAutospacing="0"/>
        <w:ind w:left="993" w:hanging="720"/>
        <w:jc w:val="both"/>
        <w:rPr>
          <w:color w:val="000000" w:themeColor="text1"/>
        </w:rPr>
      </w:pPr>
    </w:p>
    <w:p w14:paraId="314E56C2" w14:textId="77777777" w:rsidR="00495675" w:rsidRPr="0082238E" w:rsidRDefault="00495675" w:rsidP="00495675">
      <w:pPr>
        <w:rPr>
          <w:rFonts w:ascii="Times New Roman" w:hAnsi="Times New Roman" w:cs="Times New Roman"/>
          <w:lang w:val="en-US"/>
        </w:rPr>
      </w:pPr>
      <w:r w:rsidRPr="0082238E">
        <w:rPr>
          <w:rFonts w:ascii="Times New Roman" w:hAnsi="Times New Roman" w:cs="Times New Roman"/>
          <w:lang w:val="en-US"/>
        </w:rPr>
        <w:t>Lampiran 2</w:t>
      </w:r>
    </w:p>
    <w:p w14:paraId="25630D65" w14:textId="77777777" w:rsidR="00495675" w:rsidRPr="0082238E" w:rsidRDefault="00495675" w:rsidP="00495675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82238E">
        <w:rPr>
          <w:rFonts w:ascii="Times New Roman" w:hAnsi="Times New Roman" w:cs="Times New Roman"/>
          <w:b/>
          <w:bCs/>
          <w:lang w:val="en-US"/>
        </w:rPr>
        <w:t>Skala : Perilaku Kerja Inovatif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5675" w:rsidRPr="0082238E" w14:paraId="186BB566" w14:textId="77777777" w:rsidTr="008378A4">
        <w:trPr>
          <w:trHeight w:val="396"/>
        </w:trPr>
        <w:tc>
          <w:tcPr>
            <w:tcW w:w="3116" w:type="dxa"/>
          </w:tcPr>
          <w:p w14:paraId="6405A904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Jumlah Item</w:t>
            </w:r>
          </w:p>
        </w:tc>
        <w:tc>
          <w:tcPr>
            <w:tcW w:w="3117" w:type="dxa"/>
          </w:tcPr>
          <w:p w14:paraId="4831E9AD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Reliabilitas</w:t>
            </w:r>
          </w:p>
        </w:tc>
        <w:tc>
          <w:tcPr>
            <w:tcW w:w="3117" w:type="dxa"/>
          </w:tcPr>
          <w:p w14:paraId="3DDE68EA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Exclude item No</w:t>
            </w:r>
          </w:p>
        </w:tc>
      </w:tr>
      <w:tr w:rsidR="00495675" w:rsidRPr="0082238E" w14:paraId="66361B46" w14:textId="77777777" w:rsidTr="008378A4">
        <w:trPr>
          <w:trHeight w:val="416"/>
        </w:trPr>
        <w:tc>
          <w:tcPr>
            <w:tcW w:w="3116" w:type="dxa"/>
          </w:tcPr>
          <w:p w14:paraId="771ABC1B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17" w:type="dxa"/>
          </w:tcPr>
          <w:p w14:paraId="57AF3E89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0,921</w:t>
            </w:r>
          </w:p>
        </w:tc>
        <w:tc>
          <w:tcPr>
            <w:tcW w:w="3117" w:type="dxa"/>
          </w:tcPr>
          <w:p w14:paraId="78FEE8CE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44C130C2" w14:textId="77777777" w:rsidR="00495675" w:rsidRPr="0082238E" w:rsidRDefault="00495675" w:rsidP="00495675">
      <w:pPr>
        <w:rPr>
          <w:rFonts w:ascii="Times New Roman" w:hAnsi="Times New Roman" w:cs="Times New Roman"/>
          <w:b/>
          <w:bCs/>
          <w:lang w:val="en-US"/>
        </w:rPr>
      </w:pPr>
    </w:p>
    <w:p w14:paraId="427864A2" w14:textId="77777777" w:rsidR="00495675" w:rsidRPr="0082238E" w:rsidRDefault="00495675" w:rsidP="00495675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554"/>
        <w:gridCol w:w="1558"/>
        <w:gridCol w:w="1558"/>
        <w:gridCol w:w="1559"/>
        <w:gridCol w:w="1559"/>
      </w:tblGrid>
      <w:tr w:rsidR="00495675" w:rsidRPr="0082238E" w14:paraId="7C286D3D" w14:textId="77777777" w:rsidTr="008378A4">
        <w:trPr>
          <w:trHeight w:val="904"/>
        </w:trPr>
        <w:tc>
          <w:tcPr>
            <w:tcW w:w="562" w:type="dxa"/>
          </w:tcPr>
          <w:p w14:paraId="1FB972BF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2554" w:type="dxa"/>
          </w:tcPr>
          <w:p w14:paraId="2873BF56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Item</w:t>
            </w:r>
          </w:p>
        </w:tc>
        <w:tc>
          <w:tcPr>
            <w:tcW w:w="1558" w:type="dxa"/>
          </w:tcPr>
          <w:p w14:paraId="7B8017B0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Item-Total Correlation</w:t>
            </w:r>
          </w:p>
        </w:tc>
        <w:tc>
          <w:tcPr>
            <w:tcW w:w="1558" w:type="dxa"/>
          </w:tcPr>
          <w:p w14:paraId="7C19A5C8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Alpha if item deleted</w:t>
            </w:r>
          </w:p>
        </w:tc>
        <w:tc>
          <w:tcPr>
            <w:tcW w:w="1559" w:type="dxa"/>
          </w:tcPr>
          <w:p w14:paraId="7EF9EAC1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Keputusan</w:t>
            </w:r>
          </w:p>
        </w:tc>
        <w:tc>
          <w:tcPr>
            <w:tcW w:w="1559" w:type="dxa"/>
          </w:tcPr>
          <w:p w14:paraId="54AFED1E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Item Direvisi</w:t>
            </w:r>
          </w:p>
        </w:tc>
      </w:tr>
      <w:tr w:rsidR="00495675" w:rsidRPr="0082238E" w14:paraId="518A68BA" w14:textId="77777777" w:rsidTr="008378A4">
        <w:tc>
          <w:tcPr>
            <w:tcW w:w="562" w:type="dxa"/>
          </w:tcPr>
          <w:p w14:paraId="35F3B918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4" w:type="dxa"/>
          </w:tcPr>
          <w:p w14:paraId="621091FA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menciptakan ide-ide baru untuk masalah yang sulit</w:t>
            </w:r>
          </w:p>
        </w:tc>
        <w:tc>
          <w:tcPr>
            <w:tcW w:w="1558" w:type="dxa"/>
          </w:tcPr>
          <w:p w14:paraId="30BD0FDE" w14:textId="77777777" w:rsidR="00495675" w:rsidRPr="0082238E" w:rsidRDefault="00495675" w:rsidP="00837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0.725</w:t>
            </w:r>
          </w:p>
        </w:tc>
        <w:tc>
          <w:tcPr>
            <w:tcW w:w="1558" w:type="dxa"/>
          </w:tcPr>
          <w:p w14:paraId="60168EA3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0.912</w:t>
            </w:r>
          </w:p>
        </w:tc>
        <w:tc>
          <w:tcPr>
            <w:tcW w:w="1559" w:type="dxa"/>
          </w:tcPr>
          <w:p w14:paraId="5C6AFEFF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0FC5592D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0FAD357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3909E150" w14:textId="77777777" w:rsidTr="008378A4">
        <w:tc>
          <w:tcPr>
            <w:tcW w:w="562" w:type="dxa"/>
          </w:tcPr>
          <w:p w14:paraId="45E08348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4" w:type="dxa"/>
          </w:tcPr>
          <w:p w14:paraId="51194795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mencari metode, teknik, atau instrumen kerja baru</w:t>
            </w:r>
          </w:p>
        </w:tc>
        <w:tc>
          <w:tcPr>
            <w:tcW w:w="1558" w:type="dxa"/>
          </w:tcPr>
          <w:p w14:paraId="51DC0495" w14:textId="77777777" w:rsidR="00495675" w:rsidRPr="0082238E" w:rsidRDefault="00495675" w:rsidP="00837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0.820</w:t>
            </w:r>
          </w:p>
        </w:tc>
        <w:tc>
          <w:tcPr>
            <w:tcW w:w="1558" w:type="dxa"/>
          </w:tcPr>
          <w:p w14:paraId="00A89FB9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0.906</w:t>
            </w:r>
          </w:p>
        </w:tc>
        <w:tc>
          <w:tcPr>
            <w:tcW w:w="1559" w:type="dxa"/>
          </w:tcPr>
          <w:p w14:paraId="60043CA5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1D9767E0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478CAD3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7E6B2D57" w14:textId="77777777" w:rsidTr="008378A4">
        <w:tc>
          <w:tcPr>
            <w:tcW w:w="562" w:type="dxa"/>
          </w:tcPr>
          <w:p w14:paraId="4B1579AD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4" w:type="dxa"/>
          </w:tcPr>
          <w:p w14:paraId="11E9C3DB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menghasilkan solusi orisinil untuk masalah yang dihadapi</w:t>
            </w:r>
          </w:p>
        </w:tc>
        <w:tc>
          <w:tcPr>
            <w:tcW w:w="1558" w:type="dxa"/>
          </w:tcPr>
          <w:p w14:paraId="500B7283" w14:textId="77777777" w:rsidR="00495675" w:rsidRPr="0082238E" w:rsidRDefault="00495675" w:rsidP="00837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0.714</w:t>
            </w:r>
          </w:p>
        </w:tc>
        <w:tc>
          <w:tcPr>
            <w:tcW w:w="1558" w:type="dxa"/>
          </w:tcPr>
          <w:p w14:paraId="6234F024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0.913</w:t>
            </w:r>
          </w:p>
        </w:tc>
        <w:tc>
          <w:tcPr>
            <w:tcW w:w="1559" w:type="dxa"/>
          </w:tcPr>
          <w:p w14:paraId="23ED8C24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6B260C9B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DBE73BF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730BF055" w14:textId="77777777" w:rsidTr="008378A4">
        <w:tc>
          <w:tcPr>
            <w:tcW w:w="562" w:type="dxa"/>
          </w:tcPr>
          <w:p w14:paraId="70B76354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54" w:type="dxa"/>
          </w:tcPr>
          <w:p w14:paraId="466A901E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mencari dukungan untuk ide-ide saya yang inovatif</w:t>
            </w:r>
          </w:p>
        </w:tc>
        <w:tc>
          <w:tcPr>
            <w:tcW w:w="1558" w:type="dxa"/>
          </w:tcPr>
          <w:p w14:paraId="01279975" w14:textId="77777777" w:rsidR="00495675" w:rsidRPr="0082238E" w:rsidRDefault="00495675" w:rsidP="00837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0.644</w:t>
            </w:r>
          </w:p>
        </w:tc>
        <w:tc>
          <w:tcPr>
            <w:tcW w:w="1558" w:type="dxa"/>
          </w:tcPr>
          <w:p w14:paraId="6736C6B6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0.917</w:t>
            </w:r>
          </w:p>
        </w:tc>
        <w:tc>
          <w:tcPr>
            <w:tcW w:w="1559" w:type="dxa"/>
          </w:tcPr>
          <w:p w14:paraId="3B723093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26BE5165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E4548EF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1BBF551E" w14:textId="77777777" w:rsidTr="008378A4">
        <w:tc>
          <w:tcPr>
            <w:tcW w:w="562" w:type="dxa"/>
          </w:tcPr>
          <w:p w14:paraId="2C0FE24B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4" w:type="dxa"/>
          </w:tcPr>
          <w:p w14:paraId="786922FF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mencari persetujuan untuk ide-ide saya yang inovatif</w:t>
            </w:r>
          </w:p>
        </w:tc>
        <w:tc>
          <w:tcPr>
            <w:tcW w:w="1558" w:type="dxa"/>
          </w:tcPr>
          <w:p w14:paraId="747082F9" w14:textId="77777777" w:rsidR="00495675" w:rsidRPr="0082238E" w:rsidRDefault="00495675" w:rsidP="00837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0.539</w:t>
            </w:r>
          </w:p>
        </w:tc>
        <w:tc>
          <w:tcPr>
            <w:tcW w:w="1558" w:type="dxa"/>
          </w:tcPr>
          <w:p w14:paraId="1B5D91DB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0.924</w:t>
            </w:r>
          </w:p>
        </w:tc>
        <w:tc>
          <w:tcPr>
            <w:tcW w:w="1559" w:type="dxa"/>
          </w:tcPr>
          <w:p w14:paraId="6FB13AB9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7D26C5F0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3847668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0C6C6127" w14:textId="77777777" w:rsidTr="008378A4">
        <w:tc>
          <w:tcPr>
            <w:tcW w:w="562" w:type="dxa"/>
          </w:tcPr>
          <w:p w14:paraId="16311181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4" w:type="dxa"/>
          </w:tcPr>
          <w:p w14:paraId="73793EC7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membuat atasan saya antusias dengan ide-ide baru yang saya sampaikan</w:t>
            </w:r>
          </w:p>
        </w:tc>
        <w:tc>
          <w:tcPr>
            <w:tcW w:w="1558" w:type="dxa"/>
          </w:tcPr>
          <w:p w14:paraId="0D6A4BFC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0.686</w:t>
            </w:r>
          </w:p>
        </w:tc>
        <w:tc>
          <w:tcPr>
            <w:tcW w:w="1558" w:type="dxa"/>
          </w:tcPr>
          <w:p w14:paraId="41F1C768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0.915</w:t>
            </w:r>
          </w:p>
        </w:tc>
        <w:tc>
          <w:tcPr>
            <w:tcW w:w="1559" w:type="dxa"/>
          </w:tcPr>
          <w:p w14:paraId="737BB7D8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6C48DC37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23528D6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104D5ADF" w14:textId="77777777" w:rsidTr="008378A4">
        <w:tc>
          <w:tcPr>
            <w:tcW w:w="562" w:type="dxa"/>
          </w:tcPr>
          <w:p w14:paraId="34D7CC9E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54" w:type="dxa"/>
          </w:tcPr>
          <w:p w14:paraId="55D18CC2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mewujudkan ide-ide inovatif menjadi program yang dapat dilaksanakan</w:t>
            </w:r>
          </w:p>
        </w:tc>
        <w:tc>
          <w:tcPr>
            <w:tcW w:w="1558" w:type="dxa"/>
          </w:tcPr>
          <w:p w14:paraId="6311D3A1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0.806</w:t>
            </w:r>
          </w:p>
        </w:tc>
        <w:tc>
          <w:tcPr>
            <w:tcW w:w="1558" w:type="dxa"/>
          </w:tcPr>
          <w:p w14:paraId="3DF0A992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0.906</w:t>
            </w:r>
          </w:p>
        </w:tc>
        <w:tc>
          <w:tcPr>
            <w:tcW w:w="1559" w:type="dxa"/>
          </w:tcPr>
          <w:p w14:paraId="54A616F6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02CBBBCE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CF0788B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49FF2ACA" w14:textId="77777777" w:rsidTr="008378A4">
        <w:tc>
          <w:tcPr>
            <w:tcW w:w="562" w:type="dxa"/>
          </w:tcPr>
          <w:p w14:paraId="02A3D67C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54" w:type="dxa"/>
          </w:tcPr>
          <w:p w14:paraId="626812BC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memperkenalkan ide-ide inovatif ke dalam lingkungan kerja secara sistematis</w:t>
            </w:r>
          </w:p>
        </w:tc>
        <w:tc>
          <w:tcPr>
            <w:tcW w:w="1558" w:type="dxa"/>
          </w:tcPr>
          <w:p w14:paraId="4DA39F46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0.852</w:t>
            </w:r>
          </w:p>
        </w:tc>
        <w:tc>
          <w:tcPr>
            <w:tcW w:w="1558" w:type="dxa"/>
          </w:tcPr>
          <w:p w14:paraId="19221D45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0.903</w:t>
            </w:r>
          </w:p>
        </w:tc>
        <w:tc>
          <w:tcPr>
            <w:tcW w:w="1559" w:type="dxa"/>
          </w:tcPr>
          <w:p w14:paraId="4CC99591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6C7BA9AC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F292F0F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395EFAE1" w14:textId="77777777" w:rsidTr="008378A4">
        <w:tc>
          <w:tcPr>
            <w:tcW w:w="562" w:type="dxa"/>
          </w:tcPr>
          <w:p w14:paraId="5D196724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54" w:type="dxa"/>
          </w:tcPr>
          <w:p w14:paraId="3296AF2A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melakukan evaluasi mengenai manfaat dari ide inovatif</w:t>
            </w:r>
          </w:p>
        </w:tc>
        <w:tc>
          <w:tcPr>
            <w:tcW w:w="1558" w:type="dxa"/>
          </w:tcPr>
          <w:p w14:paraId="59CAA4FD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0.716</w:t>
            </w:r>
          </w:p>
        </w:tc>
        <w:tc>
          <w:tcPr>
            <w:tcW w:w="1558" w:type="dxa"/>
          </w:tcPr>
          <w:p w14:paraId="4E2869BB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0.913</w:t>
            </w:r>
          </w:p>
        </w:tc>
        <w:tc>
          <w:tcPr>
            <w:tcW w:w="1559" w:type="dxa"/>
          </w:tcPr>
          <w:p w14:paraId="7F6D1361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168D7863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C502317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BCB5532" w14:textId="77777777" w:rsidR="00495675" w:rsidRPr="0082238E" w:rsidRDefault="00495675" w:rsidP="00495675">
      <w:pPr>
        <w:rPr>
          <w:rFonts w:ascii="Times New Roman" w:hAnsi="Times New Roman" w:cs="Times New Roman"/>
          <w:b/>
          <w:bCs/>
          <w:lang w:val="en-US"/>
        </w:rPr>
      </w:pPr>
    </w:p>
    <w:p w14:paraId="12900F45" w14:textId="77777777" w:rsidR="00495675" w:rsidRPr="0082238E" w:rsidRDefault="00495675" w:rsidP="00495675">
      <w:pPr>
        <w:pStyle w:val="NormalWeb"/>
        <w:spacing w:before="120" w:beforeAutospacing="0" w:after="120" w:afterAutospacing="0"/>
        <w:ind w:left="993" w:hanging="720"/>
        <w:jc w:val="both"/>
        <w:rPr>
          <w:color w:val="000000" w:themeColor="text1"/>
        </w:rPr>
      </w:pPr>
    </w:p>
    <w:p w14:paraId="3BA69512" w14:textId="77777777" w:rsidR="00495675" w:rsidRPr="0082238E" w:rsidRDefault="00495675" w:rsidP="00495675">
      <w:pPr>
        <w:rPr>
          <w:rFonts w:ascii="Times New Roman" w:hAnsi="Times New Roman" w:cs="Times New Roman"/>
          <w:lang w:val="en-US"/>
        </w:rPr>
      </w:pPr>
      <w:r w:rsidRPr="0082238E">
        <w:rPr>
          <w:rFonts w:ascii="Times New Roman" w:hAnsi="Times New Roman" w:cs="Times New Roman"/>
          <w:lang w:val="en-US"/>
        </w:rPr>
        <w:t>Lampiran 3</w:t>
      </w:r>
    </w:p>
    <w:p w14:paraId="00B1A690" w14:textId="77777777" w:rsidR="00495675" w:rsidRPr="0082238E" w:rsidRDefault="00495675" w:rsidP="00495675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82238E">
        <w:rPr>
          <w:rFonts w:ascii="Times New Roman" w:hAnsi="Times New Roman" w:cs="Times New Roman"/>
          <w:b/>
          <w:bCs/>
          <w:lang w:val="en-US"/>
        </w:rPr>
        <w:t xml:space="preserve">Skala : </w:t>
      </w:r>
      <w:r w:rsidRPr="0082238E">
        <w:rPr>
          <w:rFonts w:ascii="Times New Roman" w:hAnsi="Times New Roman" w:cs="Times New Roman"/>
          <w:b/>
          <w:bCs/>
          <w:i/>
          <w:iCs/>
          <w:lang w:val="en-US"/>
        </w:rPr>
        <w:t>Ambidextrous Organizational Culture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5675" w:rsidRPr="0082238E" w14:paraId="49501F86" w14:textId="77777777" w:rsidTr="008378A4">
        <w:trPr>
          <w:trHeight w:val="396"/>
        </w:trPr>
        <w:tc>
          <w:tcPr>
            <w:tcW w:w="3116" w:type="dxa"/>
          </w:tcPr>
          <w:p w14:paraId="3A4F9FAE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Jumlah Item</w:t>
            </w:r>
          </w:p>
        </w:tc>
        <w:tc>
          <w:tcPr>
            <w:tcW w:w="3117" w:type="dxa"/>
          </w:tcPr>
          <w:p w14:paraId="1BADA6FD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Reliabilitas</w:t>
            </w:r>
          </w:p>
        </w:tc>
        <w:tc>
          <w:tcPr>
            <w:tcW w:w="3117" w:type="dxa"/>
          </w:tcPr>
          <w:p w14:paraId="6FEBEF81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Exclude item No</w:t>
            </w:r>
          </w:p>
        </w:tc>
      </w:tr>
      <w:tr w:rsidR="00495675" w:rsidRPr="0082238E" w14:paraId="6D3043B6" w14:textId="77777777" w:rsidTr="008378A4">
        <w:trPr>
          <w:trHeight w:val="416"/>
        </w:trPr>
        <w:tc>
          <w:tcPr>
            <w:tcW w:w="3116" w:type="dxa"/>
          </w:tcPr>
          <w:p w14:paraId="21D634AB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17" w:type="dxa"/>
          </w:tcPr>
          <w:p w14:paraId="31AF478F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0,905</w:t>
            </w:r>
          </w:p>
        </w:tc>
        <w:tc>
          <w:tcPr>
            <w:tcW w:w="3117" w:type="dxa"/>
          </w:tcPr>
          <w:p w14:paraId="2C58FEB6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6FA294C6" w14:textId="77777777" w:rsidR="00495675" w:rsidRPr="0082238E" w:rsidRDefault="00495675" w:rsidP="00495675">
      <w:pPr>
        <w:rPr>
          <w:rFonts w:ascii="Times New Roman" w:hAnsi="Times New Roman" w:cs="Times New Roman"/>
          <w:b/>
          <w:bCs/>
          <w:lang w:val="en-US"/>
        </w:rPr>
      </w:pPr>
    </w:p>
    <w:p w14:paraId="4B327347" w14:textId="77777777" w:rsidR="00495675" w:rsidRPr="0082238E" w:rsidRDefault="00495675" w:rsidP="00495675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554"/>
        <w:gridCol w:w="1558"/>
        <w:gridCol w:w="1558"/>
        <w:gridCol w:w="1559"/>
        <w:gridCol w:w="1559"/>
      </w:tblGrid>
      <w:tr w:rsidR="00495675" w:rsidRPr="0082238E" w14:paraId="6454FD1E" w14:textId="77777777" w:rsidTr="008378A4">
        <w:trPr>
          <w:trHeight w:val="904"/>
        </w:trPr>
        <w:tc>
          <w:tcPr>
            <w:tcW w:w="562" w:type="dxa"/>
          </w:tcPr>
          <w:p w14:paraId="697D54AA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2554" w:type="dxa"/>
          </w:tcPr>
          <w:p w14:paraId="0825F0DA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Item</w:t>
            </w:r>
          </w:p>
        </w:tc>
        <w:tc>
          <w:tcPr>
            <w:tcW w:w="1558" w:type="dxa"/>
          </w:tcPr>
          <w:p w14:paraId="32958EAC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Item-Total Correlation</w:t>
            </w:r>
          </w:p>
        </w:tc>
        <w:tc>
          <w:tcPr>
            <w:tcW w:w="1558" w:type="dxa"/>
          </w:tcPr>
          <w:p w14:paraId="2E8F2E28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Alpha if item deleted</w:t>
            </w:r>
          </w:p>
        </w:tc>
        <w:tc>
          <w:tcPr>
            <w:tcW w:w="1559" w:type="dxa"/>
          </w:tcPr>
          <w:p w14:paraId="45EA8DEC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Keputusan</w:t>
            </w:r>
          </w:p>
        </w:tc>
        <w:tc>
          <w:tcPr>
            <w:tcW w:w="1559" w:type="dxa"/>
          </w:tcPr>
          <w:p w14:paraId="525364F5" w14:textId="77777777" w:rsidR="00495675" w:rsidRPr="0082238E" w:rsidRDefault="00495675" w:rsidP="00837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Item Direvisi</w:t>
            </w:r>
          </w:p>
        </w:tc>
      </w:tr>
      <w:tr w:rsidR="00495675" w:rsidRPr="0082238E" w14:paraId="352FC6C4" w14:textId="77777777" w:rsidTr="008378A4">
        <w:tc>
          <w:tcPr>
            <w:tcW w:w="562" w:type="dxa"/>
          </w:tcPr>
          <w:p w14:paraId="2B7F5A3E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4" w:type="dxa"/>
          </w:tcPr>
          <w:p w14:paraId="4FB5B70B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Perusahaan kami menghormati perbedaan sudut pandang setiap karyawan</w:t>
            </w:r>
          </w:p>
        </w:tc>
        <w:tc>
          <w:tcPr>
            <w:tcW w:w="1558" w:type="dxa"/>
          </w:tcPr>
          <w:p w14:paraId="093BF585" w14:textId="77777777" w:rsidR="00495675" w:rsidRPr="0082238E" w:rsidRDefault="00495675" w:rsidP="00837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0.705</w:t>
            </w:r>
          </w:p>
        </w:tc>
        <w:tc>
          <w:tcPr>
            <w:tcW w:w="1558" w:type="dxa"/>
          </w:tcPr>
          <w:p w14:paraId="5C469E98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0.893</w:t>
            </w:r>
          </w:p>
        </w:tc>
        <w:tc>
          <w:tcPr>
            <w:tcW w:w="1559" w:type="dxa"/>
          </w:tcPr>
          <w:p w14:paraId="1C3F1EAA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3C881362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B5C7636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78BBD474" w14:textId="77777777" w:rsidTr="008378A4">
        <w:tc>
          <w:tcPr>
            <w:tcW w:w="562" w:type="dxa"/>
          </w:tcPr>
          <w:p w14:paraId="04E91C2E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4" w:type="dxa"/>
          </w:tcPr>
          <w:p w14:paraId="7DEAD56B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Perusahaan kami menghargai keberagaman latar belakang, pengalaman dan keterampilan setiap karyawan</w:t>
            </w:r>
          </w:p>
        </w:tc>
        <w:tc>
          <w:tcPr>
            <w:tcW w:w="1558" w:type="dxa"/>
          </w:tcPr>
          <w:p w14:paraId="350A595E" w14:textId="77777777" w:rsidR="00495675" w:rsidRPr="0082238E" w:rsidRDefault="00495675" w:rsidP="00837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0.747</w:t>
            </w:r>
          </w:p>
        </w:tc>
        <w:tc>
          <w:tcPr>
            <w:tcW w:w="1558" w:type="dxa"/>
          </w:tcPr>
          <w:p w14:paraId="69132969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0.888</w:t>
            </w:r>
          </w:p>
        </w:tc>
        <w:tc>
          <w:tcPr>
            <w:tcW w:w="1559" w:type="dxa"/>
          </w:tcPr>
          <w:p w14:paraId="1F289F2D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746F48C0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C46F1EC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6477774B" w14:textId="77777777" w:rsidTr="008378A4">
        <w:tc>
          <w:tcPr>
            <w:tcW w:w="562" w:type="dxa"/>
          </w:tcPr>
          <w:p w14:paraId="58D271BB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4" w:type="dxa"/>
          </w:tcPr>
          <w:p w14:paraId="1C61FC0F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Perusahaan kami mendorong semua karyawan untuk menghasilkan sebanyak mungkin alternatif solusi  dalam mengatasi masalah</w:t>
            </w:r>
          </w:p>
        </w:tc>
        <w:tc>
          <w:tcPr>
            <w:tcW w:w="1558" w:type="dxa"/>
          </w:tcPr>
          <w:p w14:paraId="760F9F37" w14:textId="77777777" w:rsidR="00495675" w:rsidRPr="0082238E" w:rsidRDefault="00495675" w:rsidP="00837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0.567</w:t>
            </w:r>
          </w:p>
        </w:tc>
        <w:tc>
          <w:tcPr>
            <w:tcW w:w="1558" w:type="dxa"/>
          </w:tcPr>
          <w:p w14:paraId="505C0408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0.908</w:t>
            </w:r>
          </w:p>
        </w:tc>
        <w:tc>
          <w:tcPr>
            <w:tcW w:w="1559" w:type="dxa"/>
          </w:tcPr>
          <w:p w14:paraId="751374E7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0678C57F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23D4B1D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73DCFBD3" w14:textId="77777777" w:rsidTr="008378A4">
        <w:tc>
          <w:tcPr>
            <w:tcW w:w="562" w:type="dxa"/>
          </w:tcPr>
          <w:p w14:paraId="56285754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54" w:type="dxa"/>
          </w:tcPr>
          <w:p w14:paraId="64AB1E9C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 karyawan dianggap sebagai rekan dalam merencanakan arah tujuan perusahaan ini</w:t>
            </w:r>
          </w:p>
        </w:tc>
        <w:tc>
          <w:tcPr>
            <w:tcW w:w="1558" w:type="dxa"/>
          </w:tcPr>
          <w:p w14:paraId="13C2327F" w14:textId="77777777" w:rsidR="00495675" w:rsidRPr="0082238E" w:rsidRDefault="00495675" w:rsidP="00837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0.747</w:t>
            </w:r>
          </w:p>
        </w:tc>
        <w:tc>
          <w:tcPr>
            <w:tcW w:w="1558" w:type="dxa"/>
          </w:tcPr>
          <w:p w14:paraId="1C17F43A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0.999</w:t>
            </w:r>
          </w:p>
        </w:tc>
        <w:tc>
          <w:tcPr>
            <w:tcW w:w="1559" w:type="dxa"/>
          </w:tcPr>
          <w:p w14:paraId="5E01107D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69E266D2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D8F7735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0FECB9CC" w14:textId="77777777" w:rsidTr="008378A4">
        <w:tc>
          <w:tcPr>
            <w:tcW w:w="562" w:type="dxa"/>
          </w:tcPr>
          <w:p w14:paraId="7FB5CA1B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4" w:type="dxa"/>
          </w:tcPr>
          <w:p w14:paraId="7C1762C5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Arah masa depan perusahaan dikomunikasikan dengan jelas kepada semua karyawan</w:t>
            </w:r>
          </w:p>
        </w:tc>
        <w:tc>
          <w:tcPr>
            <w:tcW w:w="1558" w:type="dxa"/>
          </w:tcPr>
          <w:p w14:paraId="28350E3D" w14:textId="77777777" w:rsidR="00495675" w:rsidRPr="0082238E" w:rsidRDefault="00495675" w:rsidP="00837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0.656</w:t>
            </w:r>
          </w:p>
        </w:tc>
        <w:tc>
          <w:tcPr>
            <w:tcW w:w="1558" w:type="dxa"/>
          </w:tcPr>
          <w:p w14:paraId="166FF894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0.898</w:t>
            </w:r>
          </w:p>
        </w:tc>
        <w:tc>
          <w:tcPr>
            <w:tcW w:w="1559" w:type="dxa"/>
          </w:tcPr>
          <w:p w14:paraId="60A00501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75ECDCE3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AE2F564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7F89CDEB" w14:textId="77777777" w:rsidTr="008378A4">
        <w:tc>
          <w:tcPr>
            <w:tcW w:w="562" w:type="dxa"/>
          </w:tcPr>
          <w:p w14:paraId="07A090FE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4" w:type="dxa"/>
          </w:tcPr>
          <w:p w14:paraId="35E7177F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 karyawan sangat memahami rencana jangka panjang dan arah perusahaan</w:t>
            </w:r>
          </w:p>
        </w:tc>
        <w:tc>
          <w:tcPr>
            <w:tcW w:w="1558" w:type="dxa"/>
          </w:tcPr>
          <w:p w14:paraId="7D7D37F4" w14:textId="77777777" w:rsidR="00495675" w:rsidRPr="0082238E" w:rsidRDefault="00495675" w:rsidP="00837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0.751</w:t>
            </w:r>
          </w:p>
        </w:tc>
        <w:tc>
          <w:tcPr>
            <w:tcW w:w="1558" w:type="dxa"/>
          </w:tcPr>
          <w:p w14:paraId="47D87D28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0.887</w:t>
            </w:r>
          </w:p>
        </w:tc>
        <w:tc>
          <w:tcPr>
            <w:tcW w:w="1559" w:type="dxa"/>
          </w:tcPr>
          <w:p w14:paraId="57464890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3E5A9EC5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589B8F8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675" w:rsidRPr="0082238E" w14:paraId="18E4304E" w14:textId="77777777" w:rsidTr="008378A4">
        <w:tc>
          <w:tcPr>
            <w:tcW w:w="562" w:type="dxa"/>
          </w:tcPr>
          <w:p w14:paraId="64ADA9AE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54" w:type="dxa"/>
          </w:tcPr>
          <w:p w14:paraId="7553550B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Karyawan memiliki kejelasan  kemana arah tujuan perusahaan</w:t>
            </w:r>
          </w:p>
        </w:tc>
        <w:tc>
          <w:tcPr>
            <w:tcW w:w="1558" w:type="dxa"/>
          </w:tcPr>
          <w:p w14:paraId="18F28939" w14:textId="77777777" w:rsidR="00495675" w:rsidRPr="0082238E" w:rsidRDefault="00495675" w:rsidP="00837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0.862</w:t>
            </w:r>
          </w:p>
        </w:tc>
        <w:tc>
          <w:tcPr>
            <w:tcW w:w="1558" w:type="dxa"/>
          </w:tcPr>
          <w:p w14:paraId="2B871DDC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0.874</w:t>
            </w:r>
          </w:p>
        </w:tc>
        <w:tc>
          <w:tcPr>
            <w:tcW w:w="1559" w:type="dxa"/>
          </w:tcPr>
          <w:p w14:paraId="799145B4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</w:p>
          <w:p w14:paraId="552C00DA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4298BC8" w14:textId="77777777" w:rsidR="00495675" w:rsidRPr="0082238E" w:rsidRDefault="00495675" w:rsidP="0083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51DE01B" w14:textId="77777777" w:rsidR="00495675" w:rsidRPr="0082238E" w:rsidRDefault="00495675" w:rsidP="00495675">
      <w:pPr>
        <w:pStyle w:val="NormalWeb"/>
        <w:spacing w:before="120" w:beforeAutospacing="0" w:after="120" w:afterAutospacing="0"/>
        <w:ind w:left="993" w:hanging="720"/>
        <w:jc w:val="both"/>
        <w:rPr>
          <w:color w:val="000000" w:themeColor="text1"/>
        </w:rPr>
      </w:pPr>
    </w:p>
    <w:p w14:paraId="13491550" w14:textId="77777777" w:rsidR="00495675" w:rsidRPr="00190755" w:rsidRDefault="00495675" w:rsidP="00BF5F27">
      <w:pPr>
        <w:pStyle w:val="NormalWeb"/>
        <w:spacing w:before="0" w:beforeAutospacing="0" w:afterLines="60" w:after="144" w:afterAutospacing="0"/>
        <w:ind w:left="993" w:hanging="720"/>
        <w:jc w:val="both"/>
        <w:rPr>
          <w:color w:val="000000" w:themeColor="text1"/>
        </w:rPr>
      </w:pPr>
    </w:p>
    <w:sectPr w:rsidR="00495675" w:rsidRPr="00190755" w:rsidSect="00495675">
      <w:type w:val="continuous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C6CD8"/>
    <w:multiLevelType w:val="multilevel"/>
    <w:tmpl w:val="BC16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10"/>
    <w:rsid w:val="0001065C"/>
    <w:rsid w:val="000163DB"/>
    <w:rsid w:val="00031960"/>
    <w:rsid w:val="00042FF0"/>
    <w:rsid w:val="00043330"/>
    <w:rsid w:val="00063B77"/>
    <w:rsid w:val="000B0D28"/>
    <w:rsid w:val="000D6579"/>
    <w:rsid w:val="00153043"/>
    <w:rsid w:val="001623F3"/>
    <w:rsid w:val="00182F05"/>
    <w:rsid w:val="00190755"/>
    <w:rsid w:val="001B0D00"/>
    <w:rsid w:val="001C0174"/>
    <w:rsid w:val="00252E9B"/>
    <w:rsid w:val="00262B20"/>
    <w:rsid w:val="00272B63"/>
    <w:rsid w:val="002F725A"/>
    <w:rsid w:val="00332015"/>
    <w:rsid w:val="00332951"/>
    <w:rsid w:val="00333B9F"/>
    <w:rsid w:val="003368D2"/>
    <w:rsid w:val="003A19DA"/>
    <w:rsid w:val="003C6F12"/>
    <w:rsid w:val="003E7E50"/>
    <w:rsid w:val="003F2F10"/>
    <w:rsid w:val="00411965"/>
    <w:rsid w:val="004413BB"/>
    <w:rsid w:val="004535B6"/>
    <w:rsid w:val="00453AD0"/>
    <w:rsid w:val="004747D1"/>
    <w:rsid w:val="004856DE"/>
    <w:rsid w:val="00495675"/>
    <w:rsid w:val="004A7D20"/>
    <w:rsid w:val="00512484"/>
    <w:rsid w:val="00522B10"/>
    <w:rsid w:val="005567AD"/>
    <w:rsid w:val="005A3D35"/>
    <w:rsid w:val="005C0BDA"/>
    <w:rsid w:val="005E79EB"/>
    <w:rsid w:val="00600657"/>
    <w:rsid w:val="0062797F"/>
    <w:rsid w:val="00662117"/>
    <w:rsid w:val="00676A1F"/>
    <w:rsid w:val="006B091F"/>
    <w:rsid w:val="006D7B40"/>
    <w:rsid w:val="006E7D7F"/>
    <w:rsid w:val="006F144F"/>
    <w:rsid w:val="00756A52"/>
    <w:rsid w:val="007F0153"/>
    <w:rsid w:val="008B6A90"/>
    <w:rsid w:val="008D00B6"/>
    <w:rsid w:val="008D446E"/>
    <w:rsid w:val="00903B71"/>
    <w:rsid w:val="00906D71"/>
    <w:rsid w:val="00926F10"/>
    <w:rsid w:val="00997C1C"/>
    <w:rsid w:val="009E7CF5"/>
    <w:rsid w:val="00A03488"/>
    <w:rsid w:val="00A3046C"/>
    <w:rsid w:val="00A45722"/>
    <w:rsid w:val="00A643EE"/>
    <w:rsid w:val="00AB2388"/>
    <w:rsid w:val="00AD4762"/>
    <w:rsid w:val="00AF196D"/>
    <w:rsid w:val="00B14C41"/>
    <w:rsid w:val="00B31BCC"/>
    <w:rsid w:val="00BD1778"/>
    <w:rsid w:val="00BF5F27"/>
    <w:rsid w:val="00C14CFE"/>
    <w:rsid w:val="00C579F4"/>
    <w:rsid w:val="00C70D8B"/>
    <w:rsid w:val="00CA6312"/>
    <w:rsid w:val="00CE3BC9"/>
    <w:rsid w:val="00CE4713"/>
    <w:rsid w:val="00D02E77"/>
    <w:rsid w:val="00D32354"/>
    <w:rsid w:val="00D6487D"/>
    <w:rsid w:val="00D7551B"/>
    <w:rsid w:val="00E15F74"/>
    <w:rsid w:val="00EF3F56"/>
    <w:rsid w:val="00F00523"/>
    <w:rsid w:val="00F12FC9"/>
    <w:rsid w:val="00F43EEE"/>
    <w:rsid w:val="00F46F34"/>
    <w:rsid w:val="00F64BBF"/>
    <w:rsid w:val="00F7702E"/>
    <w:rsid w:val="00FA5413"/>
    <w:rsid w:val="00FC7707"/>
    <w:rsid w:val="00FD3C3D"/>
    <w:rsid w:val="00F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AB9B"/>
  <w15:chartTrackingRefBased/>
  <w15:docId w15:val="{3805A10C-82E2-104C-9D07-C19108C3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046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7B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1B0D00"/>
    <w:rPr>
      <w:i/>
      <w:iCs/>
    </w:rPr>
  </w:style>
  <w:style w:type="character" w:styleId="Hyperlink">
    <w:name w:val="Hyperlink"/>
    <w:basedOn w:val="DefaultParagraphFont"/>
    <w:uiPriority w:val="99"/>
    <w:unhideWhenUsed/>
    <w:rsid w:val="001B0D0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04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av-item">
    <w:name w:val="nav-item"/>
    <w:basedOn w:val="Normal"/>
    <w:rsid w:val="00A304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C70D8B"/>
    <w:pPr>
      <w:widowControl w:val="0"/>
      <w:autoSpaceDE w:val="0"/>
      <w:autoSpaceDN w:val="0"/>
      <w:ind w:left="820"/>
      <w:jc w:val="both"/>
    </w:pPr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70D8B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39"/>
    <w:rsid w:val="00063B77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0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8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77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1419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6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1372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4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1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0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6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brianita riga</dc:creator>
  <cp:keywords/>
  <dc:description/>
  <cp:lastModifiedBy>brianita riga</cp:lastModifiedBy>
  <cp:revision>49</cp:revision>
  <dcterms:created xsi:type="dcterms:W3CDTF">2020-10-06T22:57:00Z</dcterms:created>
  <dcterms:modified xsi:type="dcterms:W3CDTF">2021-01-07T07:22:00Z</dcterms:modified>
</cp:coreProperties>
</file>