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A515" w14:textId="77777777" w:rsidR="00187A48" w:rsidRDefault="00187A48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91A3C" w14:textId="552E41BC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SKALA PENELITIAN</w:t>
      </w:r>
    </w:p>
    <w:p w14:paraId="706DE0D4" w14:textId="2D7D94EF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HUBUNGAN ANTARA </w:t>
      </w:r>
      <w:r w:rsidR="00187A48">
        <w:rPr>
          <w:rFonts w:ascii="Times New Roman" w:hAnsi="Times New Roman" w:cs="Times New Roman"/>
          <w:b/>
          <w:bCs/>
          <w:sz w:val="20"/>
          <w:szCs w:val="20"/>
        </w:rPr>
        <w:t>IBU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DENGAN ANAK </w:t>
      </w:r>
    </w:p>
    <w:p w14:paraId="7649FBC5" w14:textId="70E2590B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DALAM MASA PANDEMI COVID-19</w:t>
      </w:r>
    </w:p>
    <w:p w14:paraId="24DF7FA5" w14:textId="16A11762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A9140" w14:textId="58855C1B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oleh:</w:t>
      </w:r>
    </w:p>
    <w:p w14:paraId="3622EB0A" w14:textId="1C77C7CF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Laurensia Aniella</w:t>
      </w:r>
    </w:p>
    <w:p w14:paraId="08A7E6E3" w14:textId="3A392372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0288" behindDoc="0" locked="0" layoutInCell="1" allowOverlap="1" wp14:anchorId="4BD4A1CA" wp14:editId="130C2D30">
            <wp:simplePos x="0" y="0"/>
            <wp:positionH relativeFrom="margin">
              <wp:posOffset>1082675</wp:posOffset>
            </wp:positionH>
            <wp:positionV relativeFrom="paragraph">
              <wp:posOffset>290410</wp:posOffset>
            </wp:positionV>
            <wp:extent cx="2131060" cy="2104390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30EB5" w14:textId="3D119EB0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18A58" w14:textId="1E254BF4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A035A1" w14:textId="16364512" w:rsidR="004F2601" w:rsidRDefault="004F2601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048660" w14:textId="4C646D85" w:rsidR="004F2601" w:rsidRDefault="00187A48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PROGRAM STUDI MAGISTER PROFESI</w:t>
      </w:r>
    </w:p>
    <w:p w14:paraId="43CA5AA3" w14:textId="58CE2EFA" w:rsidR="00187A48" w:rsidRDefault="00187A48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FAKULTAS PSIKOLOGI</w:t>
      </w:r>
    </w:p>
    <w:p w14:paraId="7A2A18DD" w14:textId="6F111856" w:rsidR="00187A48" w:rsidRDefault="00187A48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UNIVERSITAS KATOLIK SOEGIJAPRANATA SEMARANG</w:t>
      </w:r>
    </w:p>
    <w:p w14:paraId="7DDF8DBB" w14:textId="63F98A21" w:rsidR="00187A48" w:rsidRPr="004F2601" w:rsidRDefault="00187A48" w:rsidP="004F2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2021</w:t>
      </w:r>
    </w:p>
    <w:p w14:paraId="32A7CA99" w14:textId="55985658" w:rsidR="004F2601" w:rsidRDefault="004F260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01F244F3" w14:textId="6537F5F5" w:rsidR="002F7A2E" w:rsidRDefault="002F7A2E" w:rsidP="006B128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INFORMED CONSENT</w:t>
      </w:r>
    </w:p>
    <w:p w14:paraId="3DF5632A" w14:textId="4CAB0317" w:rsidR="002F7A2E" w:rsidRDefault="002F7A2E" w:rsidP="00854E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(LEMBAR PERSETUJUAN PENELITIAN)</w:t>
      </w:r>
    </w:p>
    <w:p w14:paraId="24827A14" w14:textId="00F01861" w:rsidR="002F7A2E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Perkenalkan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 w:rsidR="002F7A2E">
        <w:rPr>
          <w:rFonts w:ascii="Times New Roman" w:hAnsi="Times New Roman" w:cs="Times New Roman"/>
          <w:sz w:val="20"/>
          <w:szCs w:val="20"/>
        </w:rPr>
        <w:t>aya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Laurensia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Aniell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mahasiswi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magister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profesi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psikologi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S2 Unika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Soegijapranata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. Saat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menyelesaikan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tugas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akhir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. Adapun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lakukan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7A48">
        <w:rPr>
          <w:rFonts w:ascii="Times New Roman" w:hAnsi="Times New Roman" w:cs="Times New Roman"/>
          <w:sz w:val="20"/>
          <w:szCs w:val="20"/>
        </w:rPr>
        <w:t>ibu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2E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2F7A2E">
        <w:rPr>
          <w:rFonts w:ascii="Times New Roman" w:hAnsi="Times New Roman" w:cs="Times New Roman"/>
          <w:sz w:val="20"/>
          <w:szCs w:val="20"/>
        </w:rPr>
        <w:t xml:space="preserve"> masa pandemic Covid-19.</w:t>
      </w:r>
    </w:p>
    <w:p w14:paraId="3FAFEFD9" w14:textId="77777777" w:rsidR="002F7A2E" w:rsidRDefault="002F7A2E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masing-masing </w:t>
      </w:r>
      <w:proofErr w:type="spellStart"/>
      <w:r>
        <w:rPr>
          <w:rFonts w:ascii="Times New Roman" w:hAnsi="Times New Roman" w:cs="Times New Roman"/>
          <w:sz w:val="20"/>
          <w:szCs w:val="20"/>
        </w:rPr>
        <w:t>skala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petunjuk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pengerjaannya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masing-masing. Tugas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skala-skala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D60E05" w14:textId="0BA75BCC" w:rsidR="002F7A2E" w:rsidRDefault="002F7A2E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Saya </w:t>
      </w:r>
      <w:proofErr w:type="spellStart"/>
      <w:r>
        <w:rPr>
          <w:rFonts w:ascii="Times New Roman" w:hAnsi="Times New Roman" w:cs="Times New Roman"/>
          <w:sz w:val="20"/>
          <w:szCs w:val="20"/>
        </w:rPr>
        <w:t>berharap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bersedia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responden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sukarela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bebas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tanpa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paksaan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Semua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terjamin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kerahasiaannya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hanya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keperluan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selesai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steples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pojok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pojok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bawah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asisten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supaya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terjamin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kerahasiaannya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E796179" w14:textId="685A477F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penjelasan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berkenan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maka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mohon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Anda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identitas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dibawah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6A75B24B" w14:textId="549A3202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D57D6" wp14:editId="014A75C4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1231900" cy="11239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94ED7" w14:textId="76E4F6CC" w:rsidR="006B128B" w:rsidRDefault="006B128B" w:rsidP="006B128B">
                            <w:pPr>
                              <w:jc w:val="center"/>
                            </w:pPr>
                            <w:r>
                              <w:t>Tanda Tangan</w:t>
                            </w:r>
                          </w:p>
                          <w:p w14:paraId="48DCF063" w14:textId="5EFEDE9A" w:rsidR="006B128B" w:rsidRDefault="006B128B" w:rsidP="006B128B">
                            <w:pPr>
                              <w:jc w:val="center"/>
                            </w:pPr>
                          </w:p>
                          <w:p w14:paraId="72AEB593" w14:textId="3378BD5E" w:rsidR="006B128B" w:rsidRDefault="006B128B" w:rsidP="006B128B">
                            <w:pPr>
                              <w:jc w:val="center"/>
                            </w:pPr>
                          </w:p>
                          <w:p w14:paraId="3A058774" w14:textId="77777777" w:rsidR="006B128B" w:rsidRDefault="006B128B" w:rsidP="006B1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D57D6" id="Rectangle 1" o:spid="_x0000_s1026" style="position:absolute;left:0;text-align:left;margin-left:45.8pt;margin-top:8.5pt;width:97pt;height:88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VDYwIAABYFAAAOAAAAZHJzL2Uyb0RvYy54bWysVN9P2zAQfp+0/8Hy+0jTwTaqpqgCMU1C&#10;gICJZ9ex22i2zzu7Tbq/fmcnDRVDe5j24vhyv7/7zvOLzhq2UxgacBUvTyacKSehbty64t+frj98&#10;4SxE4WphwKmK71XgF4v37+atn6kpbMDUChkFcWHW+opvYvSzoghyo6wIJ+CVI6UGtCKSiOuiRtFS&#10;dGuK6WTyqWgBa48gVQj096pX8kWOr7WS8U7roCIzFafaYj4xn6t0Fou5mK1R+E0jhzLEP1RhReMo&#10;6RjqSkTBttj8Eco2EiGAjicSbAFaN1LlHqibcvKqm8eN8Cr3QuAEP8IU/l9Yebu7R9bUNDvOnLA0&#10;ogcCTbi1UaxM8LQ+zMjq0d/jIAW6pl47jTZ9qQvWZUj3I6Sqi0zSz3L6sTyfEPKSdCVJ52cZ9OLF&#10;3WOIXxVYli4VR0qfoRS7mxApJZkeTEhI5fQF5FvcG5VqMO5BaeqDUk6zd2aQujTIdoJmX//IzVCs&#10;bJlcdGPM6FS+5WTiwWmwTW4qs2p0nLzl+JJttM4ZwcXR0TYO8O/Ourc/dN33mtqO3aobhrGCek8T&#10;ROipHby8bgjHGxHivUDiMmFP+xnv6NAG2orDcONsA/jrrf/JnihGWs5a2o2Kh59bgYoz880R+c7L&#10;09O0TFk4Pfs8JQGPNatjjdvaS6AREMGounxN9tEcrhrBPtMaL1NWUgknKXfFZcSDcBn7naWHQKrl&#10;MpvRAnkRb9yjlyl4Ajjx5Kl7FugHMkXi4S0c9kjMXnGqt02eDpbbCLrJhEsQ97gO0NPyZR4OD0Xa&#10;7mM5W708Z4vfAAAA//8DAFBLAwQUAAYACAAAACEASBtMldoAAAAHAQAADwAAAGRycy9kb3ducmV2&#10;LnhtbEyPQU/DMAyF70j8h8iTuLF0aNpYaTpNiJ2YmBgcOGaNaSsSp0qytvv38yQkOPnZz3r+XKxH&#10;Z0WPIbaeFMymGQikypuWagWfH9v7RxAxaTLaekIFZ4ywLm9vCp0bP9A79odUCw6hmGsFTUpdLmWs&#10;GnQ6Tn2HxN63D04nbkMtTdADhzsrH7JsIZ1uiS80usPnBqufw8kp8Pv2bDdh9dbvcPn1uk/ZMC5e&#10;lLqbjJsnEAnH9LcMV3xGh5KZjv5EJgqrgB9JPF1yvbqrOYvjr5BlIf/zlxcAAAD//wMAUEsBAi0A&#10;FAAGAAgAAAAhALaDOJL+AAAA4QEAABMAAAAAAAAAAAAAAAAAAAAAAFtDb250ZW50X1R5cGVzXS54&#10;bWxQSwECLQAUAAYACAAAACEAOP0h/9YAAACUAQAACwAAAAAAAAAAAAAAAAAvAQAAX3JlbHMvLnJl&#10;bHNQSwECLQAUAAYACAAAACEAVshVQ2MCAAAWBQAADgAAAAAAAAAAAAAAAAAuAgAAZHJzL2Uyb0Rv&#10;Yy54bWxQSwECLQAUAAYACAAAACEASBtMldoAAAAHAQAADwAAAAAAAAAAAAAAAAC9BAAAZHJzL2Rv&#10;d25yZXYueG1sUEsFBgAAAAAEAAQA8wAAAMQFAAAAAA==&#10;" fillcolor="white [3201]" strokecolor="black [3200]" strokeweight="1pt">
                <v:textbox>
                  <w:txbxContent>
                    <w:p w14:paraId="48D94ED7" w14:textId="76E4F6CC" w:rsidR="006B128B" w:rsidRDefault="006B128B" w:rsidP="006B128B">
                      <w:pPr>
                        <w:jc w:val="center"/>
                      </w:pPr>
                      <w:r>
                        <w:t xml:space="preserve">Tanda </w:t>
                      </w:r>
                      <w:proofErr w:type="spellStart"/>
                      <w:r>
                        <w:t>Tangan</w:t>
                      </w:r>
                      <w:proofErr w:type="spellEnd"/>
                    </w:p>
                    <w:p w14:paraId="48DCF063" w14:textId="5EFEDE9A" w:rsidR="006B128B" w:rsidRDefault="006B128B" w:rsidP="006B128B">
                      <w:pPr>
                        <w:jc w:val="center"/>
                      </w:pPr>
                    </w:p>
                    <w:p w14:paraId="72AEB593" w14:textId="3378BD5E" w:rsidR="006B128B" w:rsidRDefault="006B128B" w:rsidP="006B128B">
                      <w:pPr>
                        <w:jc w:val="center"/>
                      </w:pPr>
                    </w:p>
                    <w:p w14:paraId="3A058774" w14:textId="77777777" w:rsidR="006B128B" w:rsidRDefault="006B128B" w:rsidP="006B12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Nama/ </w:t>
      </w:r>
      <w:proofErr w:type="spellStart"/>
      <w:r>
        <w:rPr>
          <w:rFonts w:ascii="Times New Roman" w:hAnsi="Times New Roman" w:cs="Times New Roman"/>
          <w:sz w:val="20"/>
          <w:szCs w:val="20"/>
        </w:rPr>
        <w:t>Inisial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1C1AF002" w14:textId="0864B8EF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Ibu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1B176020" w14:textId="1906F94B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Anak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259B7B67" w14:textId="46085FA1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Anak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7E1D569A" w14:textId="3B968292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Jenis </w:t>
      </w:r>
      <w:proofErr w:type="spellStart"/>
      <w:r>
        <w:rPr>
          <w:rFonts w:ascii="Times New Roman" w:hAnsi="Times New Roman" w:cs="Times New Roman"/>
          <w:sz w:val="20"/>
          <w:szCs w:val="20"/>
        </w:rPr>
        <w:t>Kelamin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Anak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181BEA17" w14:textId="37EFCCAB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Handphone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058B8B2D" w14:textId="5B7FCF95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Terima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kasih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ketersediaan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ikut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514B73D9" w14:textId="48F0DD45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Hormat </w:t>
      </w:r>
      <w:proofErr w:type="spellStart"/>
      <w:r>
        <w:rPr>
          <w:rFonts w:ascii="Times New Roman" w:hAnsi="Times New Roman" w:cs="Times New Roman"/>
          <w:sz w:val="20"/>
          <w:szCs w:val="20"/>
        </w:rPr>
        <w:t>saya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14:paraId="5B658AEA" w14:textId="4C6B8D54" w:rsidR="006B128B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97136" w14:textId="799E63E7" w:rsidR="006B128B" w:rsidRPr="002F7A2E" w:rsidRDefault="006B128B" w:rsidP="002F7A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Laaurensia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Aniella</w:t>
      </w:r>
      <w:proofErr w:type="spellEnd"/>
    </w:p>
    <w:p w14:paraId="3E6FAAB6" w14:textId="77777777" w:rsidR="002F7A2E" w:rsidRDefault="002F7A2E" w:rsidP="002F7A2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56D9B9" w14:textId="2AD1C15A" w:rsidR="00854E36" w:rsidRDefault="00854E36" w:rsidP="002F7A2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27D7CE1B" w14:textId="5A4FB16F" w:rsidR="00870F40" w:rsidRPr="00854E36" w:rsidRDefault="00E47659" w:rsidP="0070115C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54E36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SKALA I</w:t>
      </w:r>
    </w:p>
    <w:p w14:paraId="6B4BF12E" w14:textId="56F64F2F" w:rsidR="00E47659" w:rsidRPr="00854E36" w:rsidRDefault="00E47659" w:rsidP="00A9141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4E36">
        <w:rPr>
          <w:rFonts w:ascii="Times New Roman" w:hAnsi="Times New Roman" w:cs="Times New Roman"/>
          <w:b/>
          <w:bCs/>
          <w:sz w:val="20"/>
          <w:szCs w:val="20"/>
        </w:rPr>
        <w:t>Petunjuk</w:t>
      </w:r>
      <w:proofErr w:type="spellEnd"/>
      <w:r w:rsidRPr="00854E3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A65A3C" w14:textId="211B3D86" w:rsidR="0070115C" w:rsidRPr="00854E36" w:rsidRDefault="0070115C" w:rsidP="006B128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4E36">
        <w:rPr>
          <w:rFonts w:ascii="Times New Roman" w:hAnsi="Times New Roman" w:cs="Times New Roman"/>
          <w:sz w:val="20"/>
          <w:szCs w:val="20"/>
        </w:rPr>
        <w:t xml:space="preserve">Skala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penilaian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diri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ditujukan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anak-anak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berusia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8-12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Tolong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skala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perasaan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anak-anak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skala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petunjuk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bawah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kesulitan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membaca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item, </w:t>
      </w:r>
      <w:proofErr w:type="spellStart"/>
      <w:r w:rsidRPr="00854E36">
        <w:rPr>
          <w:rFonts w:ascii="Times New Roman" w:hAnsi="Times New Roman" w:cs="Times New Roman"/>
          <w:iCs/>
          <w:sz w:val="20"/>
          <w:szCs w:val="20"/>
        </w:rPr>
        <w:t>anda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membacakan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nada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bicara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netral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mengarahkan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menjawab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tertentu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>.</w:t>
      </w:r>
    </w:p>
    <w:p w14:paraId="2B76E6D8" w14:textId="77777777" w:rsidR="0070115C" w:rsidRPr="006B128B" w:rsidRDefault="0070115C" w:rsidP="0070115C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5E0A56F" w14:textId="209499AD" w:rsidR="0070115C" w:rsidRDefault="0070115C" w:rsidP="006B128B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Sila</w:t>
      </w:r>
      <w:r w:rsidR="006B128B">
        <w:rPr>
          <w:rFonts w:ascii="Times New Roman" w:hAnsi="Times New Roman" w:cs="Times New Roman"/>
          <w:bCs/>
          <w:sz w:val="20"/>
          <w:szCs w:val="20"/>
        </w:rPr>
        <w:t>h</w:t>
      </w:r>
      <w:r w:rsidRPr="00854E36">
        <w:rPr>
          <w:rFonts w:ascii="Times New Roman" w:hAnsi="Times New Roman" w:cs="Times New Roman"/>
          <w:bCs/>
          <w:sz w:val="20"/>
          <w:szCs w:val="20"/>
        </w:rPr>
        <w:t>kan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baca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pernyataan-pernyataan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beri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centang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(V) pada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jawaban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yang paling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menggambarkan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perasaan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anda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seminggu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terakhir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Jawaban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benar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adalah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jawaban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mengatakan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bagaimana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perasaan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anda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54E36">
        <w:rPr>
          <w:rFonts w:ascii="Times New Roman" w:hAnsi="Times New Roman" w:cs="Times New Roman"/>
          <w:bCs/>
          <w:sz w:val="20"/>
          <w:szCs w:val="20"/>
        </w:rPr>
        <w:t>sebenarnya</w:t>
      </w:r>
      <w:proofErr w:type="spellEnd"/>
      <w:r w:rsidRPr="00854E36">
        <w:rPr>
          <w:rFonts w:ascii="Times New Roman" w:hAnsi="Times New Roman" w:cs="Times New Roman"/>
          <w:bCs/>
          <w:sz w:val="20"/>
          <w:szCs w:val="20"/>
        </w:rPr>
        <w:t>.</w:t>
      </w:r>
    </w:p>
    <w:p w14:paraId="650AB9B4" w14:textId="77777777" w:rsidR="00A91417" w:rsidRPr="00A91417" w:rsidRDefault="00A91417" w:rsidP="00A91417">
      <w:pPr>
        <w:spacing w:after="0" w:line="276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3552"/>
        <w:gridCol w:w="841"/>
        <w:gridCol w:w="884"/>
        <w:gridCol w:w="892"/>
      </w:tblGrid>
      <w:tr w:rsidR="00854E36" w:rsidRPr="00854E36" w14:paraId="10C18F3C" w14:textId="77777777" w:rsidTr="0084132C">
        <w:trPr>
          <w:tblHeader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526ABB8C" w14:textId="6F1A3DC4" w:rsidR="00E47659" w:rsidRPr="00854E36" w:rsidRDefault="00E47659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702" w:type="dxa"/>
            <w:shd w:val="clear" w:color="auto" w:fill="D9D9D9" w:themeFill="background1" w:themeFillShade="D9"/>
            <w:vAlign w:val="center"/>
          </w:tcPr>
          <w:p w14:paraId="63A9CE56" w14:textId="48EDE375" w:rsidR="00E47659" w:rsidRPr="00854E36" w:rsidRDefault="00E47659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045DA957" w14:textId="26DD28C3" w:rsidR="00E47659" w:rsidRPr="00854E36" w:rsidRDefault="00F442CA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Sering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183617E5" w14:textId="72E78EBE" w:rsidR="00E47659" w:rsidRPr="00854E36" w:rsidRDefault="00F442CA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Jarang</w:t>
            </w:r>
            <w:proofErr w:type="spellEnd"/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E3F62E3" w14:textId="1DEDBB7E" w:rsidR="00E47659" w:rsidRPr="00854E36" w:rsidRDefault="00F442CA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Tidak </w:t>
            </w:r>
            <w:proofErr w:type="spellStart"/>
            <w:r w:rsidRPr="00854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Pernah</w:t>
            </w:r>
            <w:proofErr w:type="spellEnd"/>
          </w:p>
        </w:tc>
      </w:tr>
      <w:tr w:rsidR="00F442CA" w:rsidRPr="00854E36" w14:paraId="7E7A63CA" w14:textId="77777777" w:rsidTr="00F442CA">
        <w:tc>
          <w:tcPr>
            <w:tcW w:w="530" w:type="dxa"/>
          </w:tcPr>
          <w:p w14:paraId="6CA0B282" w14:textId="72AA9A3B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2" w:type="dxa"/>
          </w:tcPr>
          <w:p w14:paraId="6BED0A87" w14:textId="3C313620" w:rsidR="00E47659" w:rsidRPr="00854E36" w:rsidRDefault="00E47659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menanti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hal-hal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biasanya</w:t>
            </w:r>
            <w:proofErr w:type="spellEnd"/>
          </w:p>
        </w:tc>
        <w:tc>
          <w:tcPr>
            <w:tcW w:w="901" w:type="dxa"/>
          </w:tcPr>
          <w:p w14:paraId="7FB9CD0F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15FCA792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18B54DE7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07CAA7D8" w14:textId="77777777" w:rsidTr="00F442CA">
        <w:tc>
          <w:tcPr>
            <w:tcW w:w="530" w:type="dxa"/>
          </w:tcPr>
          <w:p w14:paraId="38534A86" w14:textId="15EBB243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2" w:type="dxa"/>
          </w:tcPr>
          <w:p w14:paraId="6E5EC02F" w14:textId="6FC73DBA" w:rsidR="00E47659" w:rsidRPr="00854E36" w:rsidRDefault="00E47659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tidur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nyenyak</w:t>
            </w:r>
            <w:proofErr w:type="spellEnd"/>
          </w:p>
        </w:tc>
        <w:tc>
          <w:tcPr>
            <w:tcW w:w="901" w:type="dxa"/>
          </w:tcPr>
          <w:p w14:paraId="43FFAC2E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427D4A23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5B91E9FE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7E4018D4" w14:textId="77777777" w:rsidTr="00F442CA">
        <w:tc>
          <w:tcPr>
            <w:tcW w:w="530" w:type="dxa"/>
          </w:tcPr>
          <w:p w14:paraId="0495B289" w14:textId="0E226C51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2" w:type="dxa"/>
          </w:tcPr>
          <w:p w14:paraId="7DEED38F" w14:textId="28007747" w:rsidR="00E47659" w:rsidRPr="00854E36" w:rsidRDefault="00E47659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ingin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menangis</w:t>
            </w:r>
            <w:proofErr w:type="spellEnd"/>
          </w:p>
        </w:tc>
        <w:tc>
          <w:tcPr>
            <w:tcW w:w="901" w:type="dxa"/>
          </w:tcPr>
          <w:p w14:paraId="4E371214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31BD704B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4B89BDB8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6C9B76C9" w14:textId="77777777" w:rsidTr="00F442CA">
        <w:tc>
          <w:tcPr>
            <w:tcW w:w="530" w:type="dxa"/>
          </w:tcPr>
          <w:p w14:paraId="7C0566D0" w14:textId="59A206D6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2" w:type="dxa"/>
          </w:tcPr>
          <w:p w14:paraId="764625AE" w14:textId="2FF755E4" w:rsidR="00E47659" w:rsidRPr="00854E36" w:rsidRDefault="00E47659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suka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pergi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bermain</w:t>
            </w:r>
            <w:proofErr w:type="spellEnd"/>
          </w:p>
        </w:tc>
        <w:tc>
          <w:tcPr>
            <w:tcW w:w="901" w:type="dxa"/>
          </w:tcPr>
          <w:p w14:paraId="7C20889B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0725A104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499ECFEC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74CE1125" w14:textId="77777777" w:rsidTr="00F442CA">
        <w:tc>
          <w:tcPr>
            <w:tcW w:w="530" w:type="dxa"/>
          </w:tcPr>
          <w:p w14:paraId="2328E5FF" w14:textId="37ED2E69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2" w:type="dxa"/>
          </w:tcPr>
          <w:p w14:paraId="730C2D8B" w14:textId="04BC922E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ingin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kabur</w:t>
            </w:r>
            <w:proofErr w:type="spellEnd"/>
          </w:p>
        </w:tc>
        <w:tc>
          <w:tcPr>
            <w:tcW w:w="901" w:type="dxa"/>
          </w:tcPr>
          <w:p w14:paraId="353C1965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5DA700BF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6AD47D0B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3CC1C1D3" w14:textId="77777777" w:rsidTr="00F442CA">
        <w:tc>
          <w:tcPr>
            <w:tcW w:w="530" w:type="dxa"/>
          </w:tcPr>
          <w:p w14:paraId="79BE44C3" w14:textId="211A56DA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2" w:type="dxa"/>
          </w:tcPr>
          <w:p w14:paraId="1360DBF6" w14:textId="1033318B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mengalami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perut</w:t>
            </w:r>
            <w:proofErr w:type="spellEnd"/>
          </w:p>
        </w:tc>
        <w:tc>
          <w:tcPr>
            <w:tcW w:w="901" w:type="dxa"/>
          </w:tcPr>
          <w:p w14:paraId="05E32E3C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77715A4F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52A27079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1EB91853" w14:textId="77777777" w:rsidTr="00F442CA">
        <w:tc>
          <w:tcPr>
            <w:tcW w:w="530" w:type="dxa"/>
          </w:tcPr>
          <w:p w14:paraId="0ED83F7D" w14:textId="55FB04EC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02" w:type="dxa"/>
          </w:tcPr>
          <w:p w14:paraId="19084FB7" w14:textId="1D058220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</w:p>
        </w:tc>
        <w:tc>
          <w:tcPr>
            <w:tcW w:w="901" w:type="dxa"/>
          </w:tcPr>
          <w:p w14:paraId="6EE6E6E2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2B347047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15C41728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5E327444" w14:textId="77777777" w:rsidTr="00F442CA">
        <w:tc>
          <w:tcPr>
            <w:tcW w:w="530" w:type="dxa"/>
          </w:tcPr>
          <w:p w14:paraId="1BF20468" w14:textId="19F8B7F0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2" w:type="dxa"/>
          </w:tcPr>
          <w:p w14:paraId="2E9FC44D" w14:textId="4CC806ED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menikmati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makanan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901" w:type="dxa"/>
          </w:tcPr>
          <w:p w14:paraId="423A927E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5C12C16A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5692F0F3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4DFA2993" w14:textId="77777777" w:rsidTr="00F442CA">
        <w:tc>
          <w:tcPr>
            <w:tcW w:w="530" w:type="dxa"/>
          </w:tcPr>
          <w:p w14:paraId="25B83D9F" w14:textId="75B542BC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2" w:type="dxa"/>
          </w:tcPr>
          <w:p w14:paraId="2820B449" w14:textId="2788DD05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membela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901" w:type="dxa"/>
          </w:tcPr>
          <w:p w14:paraId="09B11EDA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6AF94BDD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78E03FBD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3B0B8C6F" w14:textId="77777777" w:rsidTr="00F442CA">
        <w:tc>
          <w:tcPr>
            <w:tcW w:w="530" w:type="dxa"/>
          </w:tcPr>
          <w:p w14:paraId="6C67B42F" w14:textId="0C6C1F15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02" w:type="dxa"/>
          </w:tcPr>
          <w:p w14:paraId="61785354" w14:textId="3D59185B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berpikir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hidup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layak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dijalani</w:t>
            </w:r>
            <w:proofErr w:type="spellEnd"/>
          </w:p>
        </w:tc>
        <w:tc>
          <w:tcPr>
            <w:tcW w:w="901" w:type="dxa"/>
          </w:tcPr>
          <w:p w14:paraId="602198DA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03F1CD26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6E57D822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163706ED" w14:textId="77777777" w:rsidTr="00F442CA">
        <w:tc>
          <w:tcPr>
            <w:tcW w:w="530" w:type="dxa"/>
          </w:tcPr>
          <w:p w14:paraId="2EA42BA1" w14:textId="7DF2B36F" w:rsidR="00E47659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02" w:type="dxa"/>
          </w:tcPr>
          <w:p w14:paraId="6B2A8E4F" w14:textId="1C83DCE0" w:rsidR="00E47659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pandai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hal-hal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lakukan</w:t>
            </w:r>
            <w:proofErr w:type="spellEnd"/>
          </w:p>
        </w:tc>
        <w:tc>
          <w:tcPr>
            <w:tcW w:w="901" w:type="dxa"/>
          </w:tcPr>
          <w:p w14:paraId="5AA27032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24B725FA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2138AC4F" w14:textId="77777777" w:rsidR="00E47659" w:rsidRPr="00854E36" w:rsidRDefault="00E47659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34946C4E" w14:textId="77777777" w:rsidTr="00F442CA">
        <w:tc>
          <w:tcPr>
            <w:tcW w:w="530" w:type="dxa"/>
          </w:tcPr>
          <w:p w14:paraId="7FB577FF" w14:textId="7B24C083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02" w:type="dxa"/>
          </w:tcPr>
          <w:p w14:paraId="6FC96360" w14:textId="40709871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menikmati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hal-hal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lakukan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biasanya</w:t>
            </w:r>
            <w:proofErr w:type="spellEnd"/>
          </w:p>
        </w:tc>
        <w:tc>
          <w:tcPr>
            <w:tcW w:w="901" w:type="dxa"/>
          </w:tcPr>
          <w:p w14:paraId="1BF64FE4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5363949A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2E48A952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7E8A7C82" w14:textId="77777777" w:rsidTr="00F442CA">
        <w:tc>
          <w:tcPr>
            <w:tcW w:w="530" w:type="dxa"/>
          </w:tcPr>
          <w:p w14:paraId="0305F432" w14:textId="5DCEAE5A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02" w:type="dxa"/>
          </w:tcPr>
          <w:p w14:paraId="1675C71B" w14:textId="4C888B8C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senang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mengobrol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901" w:type="dxa"/>
          </w:tcPr>
          <w:p w14:paraId="3F641F58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7F1336DA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1F2C38C4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4C94AE54" w14:textId="77777777" w:rsidTr="00F442CA">
        <w:tc>
          <w:tcPr>
            <w:tcW w:w="530" w:type="dxa"/>
          </w:tcPr>
          <w:p w14:paraId="1AD1CD0E" w14:textId="70B9A152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02" w:type="dxa"/>
          </w:tcPr>
          <w:p w14:paraId="7DB44825" w14:textId="3F793643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mengalami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mimpi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</w:p>
        </w:tc>
        <w:tc>
          <w:tcPr>
            <w:tcW w:w="901" w:type="dxa"/>
          </w:tcPr>
          <w:p w14:paraId="0840A287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32A7C047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68883636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6CCACEEA" w14:textId="77777777" w:rsidTr="00F442CA">
        <w:tc>
          <w:tcPr>
            <w:tcW w:w="530" w:type="dxa"/>
          </w:tcPr>
          <w:p w14:paraId="2F5DA9F7" w14:textId="5F1743FD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02" w:type="dxa"/>
          </w:tcPr>
          <w:p w14:paraId="374E3528" w14:textId="4D74052F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kesepian</w:t>
            </w:r>
            <w:proofErr w:type="spellEnd"/>
          </w:p>
        </w:tc>
        <w:tc>
          <w:tcPr>
            <w:tcW w:w="901" w:type="dxa"/>
          </w:tcPr>
          <w:p w14:paraId="4E5A23DC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731E9113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76B08427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48890F22" w14:textId="77777777" w:rsidTr="00F442CA">
        <w:tc>
          <w:tcPr>
            <w:tcW w:w="530" w:type="dxa"/>
          </w:tcPr>
          <w:p w14:paraId="32F07D28" w14:textId="5BF2FF22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02" w:type="dxa"/>
          </w:tcPr>
          <w:p w14:paraId="4EFE4604" w14:textId="272DA214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115C" w:rsidRPr="00854E36">
              <w:rPr>
                <w:rFonts w:ascii="Times New Roman" w:hAnsi="Times New Roman" w:cs="Times New Roman"/>
                <w:sz w:val="20"/>
                <w:szCs w:val="20"/>
              </w:rPr>
              <w:t>bahagia</w:t>
            </w:r>
            <w:proofErr w:type="spellEnd"/>
          </w:p>
        </w:tc>
        <w:tc>
          <w:tcPr>
            <w:tcW w:w="901" w:type="dxa"/>
          </w:tcPr>
          <w:p w14:paraId="0BD0E32B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67A7A8AF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25FF2707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15FB9C19" w14:textId="77777777" w:rsidTr="00F442CA">
        <w:tc>
          <w:tcPr>
            <w:tcW w:w="530" w:type="dxa"/>
          </w:tcPr>
          <w:p w14:paraId="23D4F812" w14:textId="72C633A7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702" w:type="dxa"/>
          </w:tcPr>
          <w:p w14:paraId="3C3D8F19" w14:textId="717478E2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sedih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tahan</w:t>
            </w:r>
            <w:proofErr w:type="spellEnd"/>
          </w:p>
        </w:tc>
        <w:tc>
          <w:tcPr>
            <w:tcW w:w="901" w:type="dxa"/>
          </w:tcPr>
          <w:p w14:paraId="20A793A4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57D7C116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0B173FEA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CA" w:rsidRPr="00854E36" w14:paraId="5673787B" w14:textId="77777777" w:rsidTr="00F442CA">
        <w:tc>
          <w:tcPr>
            <w:tcW w:w="530" w:type="dxa"/>
          </w:tcPr>
          <w:p w14:paraId="58A9189F" w14:textId="18F12F50" w:rsidR="00F442CA" w:rsidRPr="00854E36" w:rsidRDefault="0070115C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02" w:type="dxa"/>
          </w:tcPr>
          <w:p w14:paraId="6A22666C" w14:textId="431073AD" w:rsidR="00F442CA" w:rsidRPr="00854E36" w:rsidRDefault="00F442CA" w:rsidP="008413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sz w:val="20"/>
                <w:szCs w:val="20"/>
              </w:rPr>
              <w:t>bosan</w:t>
            </w:r>
            <w:proofErr w:type="spellEnd"/>
          </w:p>
        </w:tc>
        <w:tc>
          <w:tcPr>
            <w:tcW w:w="901" w:type="dxa"/>
          </w:tcPr>
          <w:p w14:paraId="44C03532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1CC59196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14:paraId="626EF9D6" w14:textId="77777777" w:rsidR="00F442CA" w:rsidRPr="00854E36" w:rsidRDefault="00F442CA" w:rsidP="0084132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3A478F" w14:textId="28749EDF" w:rsidR="002C215E" w:rsidRPr="00854E36" w:rsidRDefault="002C215E" w:rsidP="007011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F8E15" w14:textId="77777777" w:rsidR="002C215E" w:rsidRPr="00854E36" w:rsidRDefault="002C215E">
      <w:pPr>
        <w:rPr>
          <w:rFonts w:ascii="Times New Roman" w:hAnsi="Times New Roman" w:cs="Times New Roman"/>
          <w:sz w:val="20"/>
          <w:szCs w:val="20"/>
        </w:rPr>
      </w:pPr>
      <w:r w:rsidRPr="00854E36">
        <w:rPr>
          <w:rFonts w:ascii="Times New Roman" w:hAnsi="Times New Roman" w:cs="Times New Roman"/>
          <w:sz w:val="20"/>
          <w:szCs w:val="20"/>
        </w:rPr>
        <w:br w:type="page"/>
      </w:r>
    </w:p>
    <w:p w14:paraId="6761A7F0" w14:textId="063ED714" w:rsidR="00E47659" w:rsidRPr="00854E36" w:rsidRDefault="002C215E" w:rsidP="002C215E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54E36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SKALA II</w:t>
      </w:r>
    </w:p>
    <w:p w14:paraId="33CDBD8F" w14:textId="28E49B70" w:rsidR="002C215E" w:rsidRPr="00854E36" w:rsidRDefault="002C215E" w:rsidP="007E1D9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4E36">
        <w:rPr>
          <w:rFonts w:ascii="Times New Roman" w:hAnsi="Times New Roman" w:cs="Times New Roman"/>
          <w:b/>
          <w:bCs/>
          <w:sz w:val="20"/>
          <w:szCs w:val="20"/>
        </w:rPr>
        <w:t>Petunjuk</w:t>
      </w:r>
      <w:proofErr w:type="spellEnd"/>
      <w:r w:rsidRPr="00854E3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B533BE7" w14:textId="2F0A5795" w:rsidR="0009375F" w:rsidRPr="00854E36" w:rsidRDefault="002C215E" w:rsidP="009103F8">
      <w:pPr>
        <w:spacing w:line="276" w:lineRule="auto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hAnsi="Times New Roman" w:cs="Times New Roman"/>
          <w:sz w:val="20"/>
          <w:szCs w:val="20"/>
        </w:rPr>
        <w:t xml:space="preserve">Skala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penilaian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ditujukkan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orang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tua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. Skala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BB640C" w:rsidRPr="00854E36">
        <w:rPr>
          <w:rFonts w:ascii="Times New Roman" w:hAnsi="Times New Roman" w:cs="Times New Roman"/>
          <w:sz w:val="20"/>
          <w:szCs w:val="20"/>
        </w:rPr>
        <w:t xml:space="preserve"> </w:t>
      </w:r>
      <w:r w:rsidR="009103F8" w:rsidRPr="00854E36">
        <w:rPr>
          <w:rFonts w:ascii="Times New Roman" w:hAnsi="Times New Roman" w:cs="Times New Roman"/>
          <w:sz w:val="20"/>
          <w:szCs w:val="20"/>
        </w:rPr>
        <w:t>39</w:t>
      </w:r>
      <w:r w:rsidRPr="00854E36">
        <w:rPr>
          <w:rFonts w:ascii="Times New Roman" w:hAnsi="Times New Roman" w:cs="Times New Roman"/>
          <w:sz w:val="20"/>
          <w:szCs w:val="20"/>
        </w:rPr>
        <w:t xml:space="preserve"> item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mungkin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oleh orang </w:t>
      </w:r>
      <w:proofErr w:type="spellStart"/>
      <w:r w:rsidRPr="00854E36">
        <w:rPr>
          <w:rFonts w:ascii="Times New Roman" w:hAnsi="Times New Roman" w:cs="Times New Roman"/>
          <w:sz w:val="20"/>
          <w:szCs w:val="20"/>
        </w:rPr>
        <w:t>tua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09375F"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="008414DA" w:rsidRPr="00854E36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8414DA" w:rsidRPr="00854E36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8414DA"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4DA" w:rsidRPr="00854E36">
        <w:rPr>
          <w:rFonts w:ascii="Times New Roman" w:hAnsi="Times New Roman" w:cs="Times New Roman"/>
          <w:sz w:val="20"/>
          <w:szCs w:val="20"/>
        </w:rPr>
        <w:t>mengasuh</w:t>
      </w:r>
      <w:proofErr w:type="spellEnd"/>
      <w:r w:rsidR="008414DA" w:rsidRPr="00854E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4DA" w:rsidRPr="00854E36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854E36">
        <w:rPr>
          <w:rFonts w:ascii="Times New Roman" w:hAnsi="Times New Roman" w:cs="Times New Roman"/>
          <w:sz w:val="20"/>
          <w:szCs w:val="20"/>
        </w:rPr>
        <w:t xml:space="preserve">. </w:t>
      </w:r>
      <w:r w:rsidR="008414DA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Tugas</w:t>
      </w:r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anda</w:t>
      </w:r>
      <w:proofErr w:type="spellEnd"/>
      <w:r w:rsidR="008414DA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414DA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adalah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memberikan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tanda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centang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(</w:t>
      </w:r>
      <w:r w:rsidR="008414DA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V</w:t>
      </w:r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sesuai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dengan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kondisi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sebenarnya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terjadi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dalam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waktu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 (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satu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tahun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terakhir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melalui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lima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pilihan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jawaban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tersedia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berikut</w:t>
      </w:r>
      <w:proofErr w:type="spellEnd"/>
      <w:r w:rsidR="0009375F"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: </w:t>
      </w:r>
    </w:p>
    <w:p w14:paraId="4A58FFB2" w14:textId="030467E8" w:rsidR="0009375F" w:rsidRPr="00854E36" w:rsidRDefault="0009375F" w:rsidP="0084132C">
      <w:pPr>
        <w:spacing w:after="0" w:line="276" w:lineRule="auto"/>
        <w:ind w:left="284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0</w:t>
      </w: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ab/>
        <w:t xml:space="preserve">: Tidak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pernah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melakukan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dalam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kurun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waktu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tahun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terakhir</w:t>
      </w:r>
      <w:proofErr w:type="spellEnd"/>
    </w:p>
    <w:p w14:paraId="2C7BDA63" w14:textId="59792F3B" w:rsidR="0009375F" w:rsidRPr="00854E36" w:rsidRDefault="0009375F" w:rsidP="0084132C">
      <w:pPr>
        <w:spacing w:after="0" w:line="276" w:lineRule="auto"/>
        <w:ind w:left="284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1</w:t>
      </w: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ab/>
        <w:t xml:space="preserve">: 1-2 kali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melakukan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dalam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kurun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waktu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tahun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terakhir</w:t>
      </w:r>
      <w:proofErr w:type="spellEnd"/>
    </w:p>
    <w:p w14:paraId="6F62C3BC" w14:textId="45EF5207" w:rsidR="0009375F" w:rsidRPr="00854E36" w:rsidRDefault="0009375F" w:rsidP="0084132C">
      <w:pPr>
        <w:spacing w:after="0" w:line="276" w:lineRule="auto"/>
        <w:ind w:left="284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2</w:t>
      </w: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ab/>
        <w:t xml:space="preserve">: 3-5 kali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melakukan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dalam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kurun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waktu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tahun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terakhir</w:t>
      </w:r>
      <w:proofErr w:type="spellEnd"/>
    </w:p>
    <w:p w14:paraId="7BF6A5F4" w14:textId="5A58BE4B" w:rsidR="0009375F" w:rsidRPr="00854E36" w:rsidRDefault="0009375F" w:rsidP="0084132C">
      <w:pPr>
        <w:spacing w:after="0" w:line="276" w:lineRule="auto"/>
        <w:ind w:left="284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3</w:t>
      </w: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ab/>
        <w:t xml:space="preserve">: 6-10 kali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melakukan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dalam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kurun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waktu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tahun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terakhir</w:t>
      </w:r>
      <w:proofErr w:type="spellEnd"/>
    </w:p>
    <w:p w14:paraId="0F8F05F5" w14:textId="3ACEBE67" w:rsidR="0009375F" w:rsidRPr="00854E36" w:rsidRDefault="0009375F" w:rsidP="0084132C">
      <w:pPr>
        <w:spacing w:after="0" w:line="276" w:lineRule="auto"/>
        <w:ind w:left="284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4</w:t>
      </w: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ab/>
        <w:t xml:space="preserve">: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lebih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dari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10 kali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dalam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waktu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tahun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terakhir</w:t>
      </w:r>
      <w:proofErr w:type="spellEnd"/>
    </w:p>
    <w:p w14:paraId="286B5601" w14:textId="77777777" w:rsidR="009103F8" w:rsidRPr="00854E36" w:rsidRDefault="009103F8" w:rsidP="009103F8">
      <w:pPr>
        <w:spacing w:after="0" w:line="276" w:lineRule="auto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4246"/>
        <w:gridCol w:w="383"/>
        <w:gridCol w:w="383"/>
        <w:gridCol w:w="383"/>
        <w:gridCol w:w="383"/>
        <w:gridCol w:w="381"/>
      </w:tblGrid>
      <w:tr w:rsidR="009103F8" w:rsidRPr="00854E36" w14:paraId="72BC7D90" w14:textId="0373BE1E" w:rsidTr="0084132C">
        <w:trPr>
          <w:tblHeader/>
        </w:trPr>
        <w:tc>
          <w:tcPr>
            <w:tcW w:w="540" w:type="dxa"/>
            <w:shd w:val="clear" w:color="auto" w:fill="D9D9D9" w:themeFill="background1" w:themeFillShade="D9"/>
          </w:tcPr>
          <w:p w14:paraId="21FACFF3" w14:textId="6DC0B277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65674938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5497" w:type="dxa"/>
            <w:shd w:val="clear" w:color="auto" w:fill="D9D9D9" w:themeFill="background1" w:themeFillShade="D9"/>
          </w:tcPr>
          <w:p w14:paraId="08D84D20" w14:textId="0143D2CE" w:rsidR="009103F8" w:rsidRPr="00854E36" w:rsidRDefault="009103F8" w:rsidP="00FD60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14" w:type="dxa"/>
            <w:shd w:val="clear" w:color="auto" w:fill="D9D9D9" w:themeFill="background1" w:themeFillShade="D9"/>
          </w:tcPr>
          <w:p w14:paraId="6D1387D5" w14:textId="5296A7FB" w:rsidR="009103F8" w:rsidRPr="00854E36" w:rsidRDefault="009103F8" w:rsidP="00FD60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5" w:type="dxa"/>
            <w:shd w:val="clear" w:color="auto" w:fill="D9D9D9" w:themeFill="background1" w:themeFillShade="D9"/>
          </w:tcPr>
          <w:p w14:paraId="214EF3F6" w14:textId="78B727A4" w:rsidR="009103F8" w:rsidRPr="00854E36" w:rsidRDefault="009103F8" w:rsidP="00FD60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5" w:type="dxa"/>
            <w:shd w:val="clear" w:color="auto" w:fill="D9D9D9" w:themeFill="background1" w:themeFillShade="D9"/>
          </w:tcPr>
          <w:p w14:paraId="6CF1E853" w14:textId="2578A827" w:rsidR="009103F8" w:rsidRPr="00854E36" w:rsidRDefault="009103F8" w:rsidP="00FD60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5" w:type="dxa"/>
            <w:shd w:val="clear" w:color="auto" w:fill="D9D9D9" w:themeFill="background1" w:themeFillShade="D9"/>
          </w:tcPr>
          <w:p w14:paraId="176AAEB1" w14:textId="20D7B776" w:rsidR="009103F8" w:rsidRPr="00854E36" w:rsidRDefault="009103F8" w:rsidP="00FD60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D9D9D9" w:themeFill="background1" w:themeFillShade="D9"/>
          </w:tcPr>
          <w:p w14:paraId="0A512D10" w14:textId="3ED5D77F" w:rsidR="009103F8" w:rsidRPr="00854E36" w:rsidRDefault="009103F8" w:rsidP="00FD60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103F8" w:rsidRPr="00854E36" w14:paraId="151C8496" w14:textId="4C61AE5A" w:rsidTr="009103F8">
        <w:tc>
          <w:tcPr>
            <w:tcW w:w="540" w:type="dxa"/>
          </w:tcPr>
          <w:p w14:paraId="14C0633B" w14:textId="45CFB062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97" w:type="dxa"/>
          </w:tcPr>
          <w:p w14:paraId="236D360C" w14:textId="3D1F1624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penjelasan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kepada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2FBF349D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552451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031B6A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E393E6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5A6A9D8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3305638A" w14:textId="472AB816" w:rsidTr="009103F8">
        <w:tc>
          <w:tcPr>
            <w:tcW w:w="540" w:type="dxa"/>
          </w:tcPr>
          <w:p w14:paraId="58540A57" w14:textId="4BAE7671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7" w:type="dxa"/>
          </w:tcPr>
          <w:p w14:paraId="642472DB" w14:textId="33AB93D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Menyuruh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berhenti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melakukan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sesuatu</w:t>
            </w:r>
            <w:proofErr w:type="spellEnd"/>
          </w:p>
        </w:tc>
        <w:tc>
          <w:tcPr>
            <w:tcW w:w="414" w:type="dxa"/>
          </w:tcPr>
          <w:p w14:paraId="65571AC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9ABB26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AE8701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220E53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4CE4EE9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3A83AEA8" w14:textId="05A3204F" w:rsidTr="009103F8">
        <w:tc>
          <w:tcPr>
            <w:tcW w:w="540" w:type="dxa"/>
          </w:tcPr>
          <w:p w14:paraId="2AF4D5C1" w14:textId="7F02BAE4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97" w:type="dxa"/>
          </w:tcPr>
          <w:p w14:paraId="2ECB8CF2" w14:textId="5ADE45F6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out</w:t>
            </w:r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memberikan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waktu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sendiri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merenungi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kesalahan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telah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dilakukan</w:t>
            </w:r>
            <w:proofErr w:type="spellEnd"/>
            <w:r w:rsidR="00EF2F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4" w:type="dxa"/>
          </w:tcPr>
          <w:p w14:paraId="51EAE85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BE150C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DE52BC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BCD355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5E1B224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4DE4F79E" w14:textId="51FFFF99" w:rsidTr="009103F8">
        <w:tc>
          <w:tcPr>
            <w:tcW w:w="540" w:type="dxa"/>
          </w:tcPr>
          <w:p w14:paraId="0EB722C1" w14:textId="26C8C7F9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97" w:type="dxa"/>
          </w:tcPr>
          <w:p w14:paraId="0B2DF229" w14:textId="1B5E83A2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Mengguncang</w:t>
            </w:r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-guncang</w:t>
            </w: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7CAFCC4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F3BF71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A83E62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1225A0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4FD74A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4A8BC25" w14:textId="6A725130" w:rsidTr="009103F8">
        <w:tc>
          <w:tcPr>
            <w:tcW w:w="540" w:type="dxa"/>
          </w:tcPr>
          <w:p w14:paraId="46136F49" w14:textId="7FAC5AC5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97" w:type="dxa"/>
          </w:tcPr>
          <w:p w14:paraId="0E26453C" w14:textId="22BCF518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Memukul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pantat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menggunakan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benda</w:t>
            </w:r>
            <w:proofErr w:type="spellEnd"/>
          </w:p>
        </w:tc>
        <w:tc>
          <w:tcPr>
            <w:tcW w:w="414" w:type="dxa"/>
          </w:tcPr>
          <w:p w14:paraId="6D3AD6A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549A5E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56F463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8E6ADD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EA182B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67C31CFF" w14:textId="551F9B7D" w:rsidTr="009103F8">
        <w:tc>
          <w:tcPr>
            <w:tcW w:w="540" w:type="dxa"/>
          </w:tcPr>
          <w:p w14:paraId="2C6E4763" w14:textId="12232411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97" w:type="dxa"/>
          </w:tcPr>
          <w:p w14:paraId="58EED293" w14:textId="785C244C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Memukul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bagian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tubuh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lain pada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selain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pantat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menggunakan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benda</w:t>
            </w:r>
            <w:proofErr w:type="spellEnd"/>
          </w:p>
        </w:tc>
        <w:tc>
          <w:tcPr>
            <w:tcW w:w="414" w:type="dxa"/>
          </w:tcPr>
          <w:p w14:paraId="5D112B6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6BA7AE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B0B1A5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3FE244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89CE66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4E3A0346" w14:textId="7640992B" w:rsidTr="009103F8">
        <w:tc>
          <w:tcPr>
            <w:tcW w:w="540" w:type="dxa"/>
          </w:tcPr>
          <w:p w14:paraId="51443B69" w14:textId="692B5440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97" w:type="dxa"/>
          </w:tcPr>
          <w:p w14:paraId="25518C68" w14:textId="1DB559D6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Mendistraksi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4484340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ECC6D2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385042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FD3DD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274101F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0BFDEFA" w14:textId="03F4C6E2" w:rsidTr="009103F8">
        <w:tc>
          <w:tcPr>
            <w:tcW w:w="540" w:type="dxa"/>
          </w:tcPr>
          <w:p w14:paraId="6749B867" w14:textId="3E4BFE4E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97" w:type="dxa"/>
            <w:vAlign w:val="center"/>
          </w:tcPr>
          <w:p w14:paraId="6C93B2C4" w14:textId="64EA7849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Menjewer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telinga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793DF65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9218D6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739873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50660E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07E8C6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4049ED9D" w14:textId="71DCAC52" w:rsidTr="009103F8">
        <w:tc>
          <w:tcPr>
            <w:tcW w:w="540" w:type="dxa"/>
          </w:tcPr>
          <w:p w14:paraId="7ACEEEE1" w14:textId="0467D520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497" w:type="dxa"/>
          </w:tcPr>
          <w:p w14:paraId="158F331C" w14:textId="6C685704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Menjitak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kepala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31A87D9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E690C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34BE48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189D8A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9CBB76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4787854" w14:textId="5746EC2A" w:rsidTr="009103F8">
        <w:tc>
          <w:tcPr>
            <w:tcW w:w="540" w:type="dxa"/>
          </w:tcPr>
          <w:p w14:paraId="2CC79C37" w14:textId="10C285FE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97" w:type="dxa"/>
            <w:vAlign w:val="center"/>
          </w:tcPr>
          <w:p w14:paraId="05FD0F77" w14:textId="14DB7BBE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Menjambak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rambut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</w:t>
            </w:r>
            <w:r w:rsidR="00EA1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14" w:type="dxa"/>
          </w:tcPr>
          <w:p w14:paraId="5847053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7A0300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75E571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94057E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56DEDEA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C293A1B" w14:textId="3F0F7206" w:rsidTr="009103F8">
        <w:tc>
          <w:tcPr>
            <w:tcW w:w="540" w:type="dxa"/>
          </w:tcPr>
          <w:p w14:paraId="7C8173D7" w14:textId="076EE4CB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497" w:type="dxa"/>
          </w:tcPr>
          <w:p w14:paraId="605A60F8" w14:textId="34571478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Mengancam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bahwa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ditinggalkan</w:t>
            </w:r>
            <w:proofErr w:type="spellEnd"/>
          </w:p>
        </w:tc>
        <w:tc>
          <w:tcPr>
            <w:tcW w:w="414" w:type="dxa"/>
          </w:tcPr>
          <w:p w14:paraId="0646F47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B1E5CE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6DF605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280A43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4E96181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29938230" w14:textId="6F27D265" w:rsidTr="009103F8">
        <w:tc>
          <w:tcPr>
            <w:tcW w:w="540" w:type="dxa"/>
          </w:tcPr>
          <w:p w14:paraId="4F7D6CB6" w14:textId="31D576D6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97" w:type="dxa"/>
          </w:tcPr>
          <w:p w14:paraId="58B6A6D0" w14:textId="06C03576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Meneriaki</w:t>
            </w:r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722A583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D865FD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168CE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28215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5BF5FE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28B74D50" w14:textId="79D01562" w:rsidTr="009103F8">
        <w:tc>
          <w:tcPr>
            <w:tcW w:w="540" w:type="dxa"/>
          </w:tcPr>
          <w:p w14:paraId="04AB6B23" w14:textId="6592E761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497" w:type="dxa"/>
          </w:tcPr>
          <w:p w14:paraId="68362576" w14:textId="51B9D7ED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Mengancam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dipanggilkan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roh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halus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hantu</w:t>
            </w:r>
            <w:proofErr w:type="spellEnd"/>
          </w:p>
        </w:tc>
        <w:tc>
          <w:tcPr>
            <w:tcW w:w="414" w:type="dxa"/>
          </w:tcPr>
          <w:p w14:paraId="004821A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A3F817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157B4B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CBC8E9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ED14E5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27B325A3" w14:textId="7EB6E4EC" w:rsidTr="009103F8">
        <w:tc>
          <w:tcPr>
            <w:tcW w:w="540" w:type="dxa"/>
          </w:tcPr>
          <w:p w14:paraId="259FD30E" w14:textId="16C756B4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97" w:type="dxa"/>
          </w:tcPr>
          <w:p w14:paraId="07015D70" w14:textId="46EF00E8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Menendang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5A6A403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92E767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683901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AB80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49792DF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0D5D0BF" w14:textId="48E53CDD" w:rsidTr="009103F8">
        <w:tc>
          <w:tcPr>
            <w:tcW w:w="540" w:type="dxa"/>
          </w:tcPr>
          <w:p w14:paraId="1C3E5CC0" w14:textId="12AA3DA0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497" w:type="dxa"/>
          </w:tcPr>
          <w:p w14:paraId="395A94F7" w14:textId="2C9BF276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Menaburi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mulut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merica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cabai</w:t>
            </w:r>
            <w:proofErr w:type="spellEnd"/>
          </w:p>
        </w:tc>
        <w:tc>
          <w:tcPr>
            <w:tcW w:w="414" w:type="dxa"/>
          </w:tcPr>
          <w:p w14:paraId="6311A9A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7A6A1B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E97DEB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347495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1D5CC5D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324C1D2" w14:textId="0B1EEE53" w:rsidTr="009103F8">
        <w:tc>
          <w:tcPr>
            <w:tcW w:w="540" w:type="dxa"/>
          </w:tcPr>
          <w:p w14:paraId="7B8BB8E9" w14:textId="451C497E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497" w:type="dxa"/>
          </w:tcPr>
          <w:p w14:paraId="077EB0A0" w14:textId="1F78E23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Menyuruh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berlutut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berdiri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sebagai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hukuman</w:t>
            </w:r>
            <w:proofErr w:type="spellEnd"/>
          </w:p>
        </w:tc>
        <w:tc>
          <w:tcPr>
            <w:tcW w:w="414" w:type="dxa"/>
          </w:tcPr>
          <w:p w14:paraId="224A8C3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0F20C9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0DB062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D87F09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CA9AD7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F943A50" w14:textId="547144E3" w:rsidTr="009103F8">
        <w:tc>
          <w:tcPr>
            <w:tcW w:w="540" w:type="dxa"/>
          </w:tcPr>
          <w:p w14:paraId="09807DB3" w14:textId="49310591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497" w:type="dxa"/>
          </w:tcPr>
          <w:p w14:paraId="503D5992" w14:textId="041D6CC0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Mengutuk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5CA213E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0E3356D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78577A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64B3DF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186CA65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7F157144" w14:textId="1B35097B" w:rsidTr="009103F8">
        <w:tc>
          <w:tcPr>
            <w:tcW w:w="540" w:type="dxa"/>
          </w:tcPr>
          <w:p w14:paraId="6E56B955" w14:textId="7C5A84AC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497" w:type="dxa"/>
            <w:vAlign w:val="center"/>
          </w:tcPr>
          <w:p w14:paraId="611480D8" w14:textId="316A3D5C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Menabok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6A9FD69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0F7CC2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D5EB1B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4D51F1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5CB972E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281F1FDB" w14:textId="517AAD43" w:rsidTr="009103F8">
        <w:tc>
          <w:tcPr>
            <w:tcW w:w="540" w:type="dxa"/>
          </w:tcPr>
          <w:p w14:paraId="70C5B3C1" w14:textId="2C6BC095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5497" w:type="dxa"/>
          </w:tcPr>
          <w:p w14:paraId="529E01C0" w14:textId="349D66A2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Mencekik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leher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12B6125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DE9990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A04EB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1F8FD6D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A55C1E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27C9825A" w14:textId="76FC773B" w:rsidTr="009103F8">
        <w:tc>
          <w:tcPr>
            <w:tcW w:w="540" w:type="dxa"/>
          </w:tcPr>
          <w:p w14:paraId="40885311" w14:textId="5AA84FCB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497" w:type="dxa"/>
          </w:tcPr>
          <w:p w14:paraId="351278A0" w14:textId="366B6E82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Mengancam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mengusir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414" w:type="dxa"/>
          </w:tcPr>
          <w:p w14:paraId="20AA5DF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2E32C9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032534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5B0B98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4E771B1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D6B883C" w14:textId="4A579A46" w:rsidTr="009103F8">
        <w:tc>
          <w:tcPr>
            <w:tcW w:w="540" w:type="dxa"/>
          </w:tcPr>
          <w:p w14:paraId="7487363A" w14:textId="4A192711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497" w:type="dxa"/>
          </w:tcPr>
          <w:p w14:paraId="6FBD3A4D" w14:textId="3F632090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Mengunci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luar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414" w:type="dxa"/>
          </w:tcPr>
          <w:p w14:paraId="4972A22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DC431B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B55C5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AA3EA9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1DC6438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7FDFE9A6" w14:textId="5A1857B2" w:rsidTr="009103F8">
        <w:tc>
          <w:tcPr>
            <w:tcW w:w="540" w:type="dxa"/>
          </w:tcPr>
          <w:p w14:paraId="456E405E" w14:textId="1048C428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497" w:type="dxa"/>
          </w:tcPr>
          <w:p w14:paraId="6CA2FB92" w14:textId="673C988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Mengambil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kesenangan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dimiliki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4399F9B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50CB34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346523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BCC838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72E92B7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77E8A973" w14:textId="76357255" w:rsidTr="009103F8">
        <w:tc>
          <w:tcPr>
            <w:tcW w:w="540" w:type="dxa"/>
          </w:tcPr>
          <w:p w14:paraId="1A5A5BB4" w14:textId="74FA0DD1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497" w:type="dxa"/>
          </w:tcPr>
          <w:p w14:paraId="111D889B" w14:textId="5D42BB7F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Mengejek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350E669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481B4B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EFEF43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EB1DF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7B701BB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6F47174D" w14:textId="16E33609" w:rsidTr="009103F8">
        <w:tc>
          <w:tcPr>
            <w:tcW w:w="540" w:type="dxa"/>
          </w:tcPr>
          <w:p w14:paraId="27F23D4E" w14:textId="363ED78F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497" w:type="dxa"/>
          </w:tcPr>
          <w:p w14:paraId="1A83CD8E" w14:textId="537AEFDC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Mencubit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4D718AE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7EB140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06CA61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32C8DC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259CBDE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66CA7933" w14:textId="092F11F4" w:rsidTr="009103F8">
        <w:tc>
          <w:tcPr>
            <w:tcW w:w="540" w:type="dxa"/>
          </w:tcPr>
          <w:p w14:paraId="4AD7C382" w14:textId="724350AA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497" w:type="dxa"/>
          </w:tcPr>
          <w:p w14:paraId="0FA55F4F" w14:textId="1326996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Menampar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bagian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belakang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kepala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564617E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A0F568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977449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8E727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DD083D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3904FAE3" w14:textId="735EFD3C" w:rsidTr="009103F8">
        <w:tc>
          <w:tcPr>
            <w:tcW w:w="540" w:type="dxa"/>
          </w:tcPr>
          <w:p w14:paraId="4D751DBA" w14:textId="451FEA27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497" w:type="dxa"/>
            <w:vAlign w:val="center"/>
          </w:tcPr>
          <w:p w14:paraId="618EFE0A" w14:textId="3EA628B9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Menolak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berbicara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45B4A3D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DFD6F21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E9D158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B500CB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1E25EC1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42B1B322" w14:textId="2FDF33F4" w:rsidTr="009103F8">
        <w:tc>
          <w:tcPr>
            <w:tcW w:w="540" w:type="dxa"/>
          </w:tcPr>
          <w:p w14:paraId="6FF0F9D9" w14:textId="25228ABC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497" w:type="dxa"/>
          </w:tcPr>
          <w:p w14:paraId="25C78FDA" w14:textId="6D5EB601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Tidak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makan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kepada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73E65B4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747F49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E7F9B1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06D0DA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20D8EC5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29701A90" w14:textId="3CEE7648" w:rsidTr="009103F8">
        <w:tc>
          <w:tcPr>
            <w:tcW w:w="540" w:type="dxa"/>
          </w:tcPr>
          <w:p w14:paraId="4BD765A0" w14:textId="2A06849E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497" w:type="dxa"/>
          </w:tcPr>
          <w:p w14:paraId="532F4AEF" w14:textId="49031A86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Membekap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585A9CEC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42EB5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D4C42A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1A4C6ED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233C6AF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0D762A3" w14:textId="5FE16D03" w:rsidTr="009103F8">
        <w:tc>
          <w:tcPr>
            <w:tcW w:w="540" w:type="dxa"/>
          </w:tcPr>
          <w:p w14:paraId="5B012FFF" w14:textId="2C6436F0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497" w:type="dxa"/>
            <w:vAlign w:val="center"/>
          </w:tcPr>
          <w:p w14:paraId="00DBDEB5" w14:textId="45C10274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Membakar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0DFB7B2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3B15AC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5F317D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9E7132D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61FE4A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386E7ADD" w14:textId="7093CF54" w:rsidTr="009103F8">
        <w:tc>
          <w:tcPr>
            <w:tcW w:w="540" w:type="dxa"/>
          </w:tcPr>
          <w:p w14:paraId="785BD215" w14:textId="5B846F67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497" w:type="dxa"/>
          </w:tcPr>
          <w:p w14:paraId="29E53C21" w14:textId="2278477D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Memukuli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5A40984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B1EB0E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375C1A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793B40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7185C29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F7C0491" w14:textId="338755CD" w:rsidTr="009103F8">
        <w:tc>
          <w:tcPr>
            <w:tcW w:w="540" w:type="dxa"/>
          </w:tcPr>
          <w:p w14:paraId="49B91D72" w14:textId="1BEA4194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497" w:type="dxa"/>
          </w:tcPr>
          <w:p w14:paraId="77667970" w14:textId="46941A1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Mengancam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menggun</w:t>
            </w:r>
            <w:r w:rsidR="00EA1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senjata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tajam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senjata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api</w:t>
            </w:r>
            <w:proofErr w:type="spellEnd"/>
          </w:p>
        </w:tc>
        <w:tc>
          <w:tcPr>
            <w:tcW w:w="414" w:type="dxa"/>
          </w:tcPr>
          <w:p w14:paraId="314DBD9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E6F261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915313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D0D3A2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9F37ACD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6077D742" w14:textId="3CBB08CD" w:rsidTr="009103F8">
        <w:tc>
          <w:tcPr>
            <w:tcW w:w="540" w:type="dxa"/>
          </w:tcPr>
          <w:p w14:paraId="1470BB77" w14:textId="0211A22F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497" w:type="dxa"/>
          </w:tcPr>
          <w:p w14:paraId="79533EF9" w14:textId="48C7287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Mengunci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ruangan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gelap</w:t>
            </w:r>
            <w:proofErr w:type="spellEnd"/>
          </w:p>
        </w:tc>
        <w:tc>
          <w:tcPr>
            <w:tcW w:w="414" w:type="dxa"/>
          </w:tcPr>
          <w:p w14:paraId="09A3D0B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C8BCD4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4F2F3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AD2B50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6E4D83C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6BDDEDBD" w14:textId="2EC45071" w:rsidTr="009103F8">
        <w:tc>
          <w:tcPr>
            <w:tcW w:w="540" w:type="dxa"/>
          </w:tcPr>
          <w:p w14:paraId="478B7D3D" w14:textId="5FD4E356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497" w:type="dxa"/>
          </w:tcPr>
          <w:p w14:paraId="38C89422" w14:textId="1F8BCDE5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obat-obatan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terlarang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alkohol</w:t>
            </w:r>
            <w:proofErr w:type="spellEnd"/>
          </w:p>
        </w:tc>
        <w:tc>
          <w:tcPr>
            <w:tcW w:w="414" w:type="dxa"/>
          </w:tcPr>
          <w:p w14:paraId="01E7A20A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400A4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D681C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53CE30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C4EC3E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E03F67A" w14:textId="34BE98B6" w:rsidTr="009103F8">
        <w:tc>
          <w:tcPr>
            <w:tcW w:w="540" w:type="dxa"/>
          </w:tcPr>
          <w:p w14:paraId="20473FC7" w14:textId="1153A055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497" w:type="dxa"/>
          </w:tcPr>
          <w:p w14:paraId="55F225B3" w14:textId="18B9CD79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Mempermalukan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414" w:type="dxa"/>
          </w:tcPr>
          <w:p w14:paraId="459D18B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6C9483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2E55BB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3FCA2F3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0EF55A8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72D66C1C" w14:textId="759DDF47" w:rsidTr="009103F8">
        <w:tc>
          <w:tcPr>
            <w:tcW w:w="540" w:type="dxa"/>
          </w:tcPr>
          <w:p w14:paraId="3F0FB9BC" w14:textId="71C68478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497" w:type="dxa"/>
          </w:tcPr>
          <w:p w14:paraId="2FDE2A05" w14:textId="60692009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Tidak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memenuhi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kebutuhan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medis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diperlukan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78FEDBF4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490D2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18BB37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771C66F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448B8D8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F5A5610" w14:textId="38C1025B" w:rsidTr="009103F8">
        <w:tc>
          <w:tcPr>
            <w:tcW w:w="540" w:type="dxa"/>
          </w:tcPr>
          <w:p w14:paraId="34D90A40" w14:textId="6DB2C5DB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497" w:type="dxa"/>
          </w:tcPr>
          <w:p w14:paraId="5CEE6CAF" w14:textId="69BEE43E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emberi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akanan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minuman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layak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kepada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41CC6F4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5AD5103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ADBF4A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344BED9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5F842B2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769B2CF6" w14:textId="6C779B87" w:rsidTr="009103F8">
        <w:tc>
          <w:tcPr>
            <w:tcW w:w="540" w:type="dxa"/>
          </w:tcPr>
          <w:p w14:paraId="77D96A40" w14:textId="5D835D1A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497" w:type="dxa"/>
          </w:tcPr>
          <w:p w14:paraId="13E5D7A3" w14:textId="7661CC9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Menyakiti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karena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kurang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mengawasi</w:t>
            </w:r>
            <w:proofErr w:type="spellEnd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738E389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21EEC4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675B226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43B59E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439684A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1D95A58D" w14:textId="006ACE43" w:rsidTr="009103F8">
        <w:tc>
          <w:tcPr>
            <w:tcW w:w="540" w:type="dxa"/>
          </w:tcPr>
          <w:p w14:paraId="7BED7456" w14:textId="3B19FEBD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5497" w:type="dxa"/>
          </w:tcPr>
          <w:p w14:paraId="31795EFB" w14:textId="29F30C0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Menyentuh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organ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seksual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14" w:type="dxa"/>
          </w:tcPr>
          <w:p w14:paraId="183D9DA0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0ED4BFD2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CF93B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627E5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1C77958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3F8" w:rsidRPr="00854E36" w14:paraId="547C8171" w14:textId="32B0A7A0" w:rsidTr="009103F8">
        <w:tc>
          <w:tcPr>
            <w:tcW w:w="540" w:type="dxa"/>
          </w:tcPr>
          <w:p w14:paraId="74D26092" w14:textId="2EF03128" w:rsidR="009103F8" w:rsidRPr="00854E36" w:rsidRDefault="009103F8" w:rsidP="0084132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5497" w:type="dxa"/>
          </w:tcPr>
          <w:p w14:paraId="27B9762B" w14:textId="5DA2B0EB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Berhubungan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intim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melakukan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aktivitas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seksual</w:t>
            </w:r>
            <w:proofErr w:type="spellEnd"/>
            <w:r w:rsidRPr="008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4" w:type="dxa"/>
          </w:tcPr>
          <w:p w14:paraId="10F7195B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72946157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41674A08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</w:tcPr>
          <w:p w14:paraId="328FDF76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14:paraId="3E1B77F5" w14:textId="77777777" w:rsidR="009103F8" w:rsidRPr="00854E36" w:rsidRDefault="009103F8" w:rsidP="00FD602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622BF05E" w14:textId="312C040A" w:rsidR="007E1D9F" w:rsidRPr="00854E36" w:rsidRDefault="007E1D9F" w:rsidP="002C21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A3BA72" w14:textId="77777777" w:rsidR="007E1D9F" w:rsidRPr="00854E36" w:rsidRDefault="007E1D9F">
      <w:pPr>
        <w:rPr>
          <w:rFonts w:ascii="Times New Roman" w:hAnsi="Times New Roman" w:cs="Times New Roman"/>
          <w:sz w:val="20"/>
          <w:szCs w:val="20"/>
        </w:rPr>
      </w:pPr>
      <w:r w:rsidRPr="00854E36">
        <w:rPr>
          <w:rFonts w:ascii="Times New Roman" w:hAnsi="Times New Roman" w:cs="Times New Roman"/>
          <w:sz w:val="20"/>
          <w:szCs w:val="20"/>
        </w:rPr>
        <w:br w:type="page"/>
      </w:r>
    </w:p>
    <w:p w14:paraId="4852F273" w14:textId="7AF08152" w:rsidR="00BB640C" w:rsidRPr="00056EBD" w:rsidRDefault="007E1D9F" w:rsidP="007E1D9F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6EBD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SKALA III</w:t>
      </w:r>
    </w:p>
    <w:p w14:paraId="67ADCB82" w14:textId="4BA6D06D" w:rsidR="007E1D9F" w:rsidRPr="00854E36" w:rsidRDefault="007E1D9F" w:rsidP="00854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right="115"/>
        <w:jc w:val="both"/>
        <w:rPr>
          <w:rFonts w:ascii="Times New Roman" w:eastAsia="Carlito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854E36">
        <w:rPr>
          <w:rFonts w:ascii="Times New Roman" w:eastAsia="Carlito" w:hAnsi="Times New Roman" w:cs="Times New Roman"/>
          <w:b/>
          <w:bCs/>
          <w:color w:val="000000"/>
          <w:sz w:val="20"/>
          <w:szCs w:val="20"/>
        </w:rPr>
        <w:t>Petunjuk</w:t>
      </w:r>
      <w:proofErr w:type="spellEnd"/>
      <w:r w:rsidRPr="00854E36">
        <w:rPr>
          <w:rFonts w:ascii="Times New Roman" w:eastAsia="Carlito" w:hAnsi="Times New Roman" w:cs="Times New Roman"/>
          <w:b/>
          <w:bCs/>
          <w:color w:val="000000"/>
          <w:sz w:val="20"/>
          <w:szCs w:val="20"/>
        </w:rPr>
        <w:t xml:space="preserve">: </w:t>
      </w:r>
    </w:p>
    <w:p w14:paraId="02453CDE" w14:textId="50C5D7B7" w:rsidR="007E1D9F" w:rsidRPr="00854E36" w:rsidRDefault="007E1D9F" w:rsidP="00854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115"/>
        <w:jc w:val="both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Pada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bagian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ini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terdapat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lima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pilihan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jawaban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menggunakan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skala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1-5,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silahkan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menilai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seberapa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setuju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atau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seberapa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tidak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setuju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Anda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terhadap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pernyataan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di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bawah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ini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Pilihlah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jawaban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sesuai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dengan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apa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anda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alami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saat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ini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.</w:t>
      </w:r>
    </w:p>
    <w:p w14:paraId="353CB8D0" w14:textId="50F17972" w:rsidR="007E1D9F" w:rsidRPr="00854E36" w:rsidRDefault="007E1D9F" w:rsidP="00854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rlito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Keterangan</w:t>
      </w:r>
      <w:proofErr w:type="spell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:</w:t>
      </w:r>
      <w:proofErr w:type="gramEnd"/>
    </w:p>
    <w:p w14:paraId="0A6D2B14" w14:textId="77777777" w:rsidR="00A91417" w:rsidRDefault="00A91417" w:rsidP="00854E3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rPr>
          <w:rFonts w:ascii="Times New Roman" w:eastAsia="Carlito" w:hAnsi="Times New Roman" w:cs="Times New Roman"/>
          <w:color w:val="000000"/>
          <w:sz w:val="20"/>
          <w:szCs w:val="20"/>
        </w:rPr>
        <w:sectPr w:rsidR="00A91417" w:rsidSect="0084132C">
          <w:pgSz w:w="8419" w:h="11906" w:orient="landscape" w:code="9"/>
          <w:pgMar w:top="851" w:right="868" w:bottom="851" w:left="851" w:header="709" w:footer="709" w:gutter="0"/>
          <w:cols w:space="708"/>
          <w:docGrid w:linePitch="360"/>
        </w:sectPr>
      </w:pPr>
    </w:p>
    <w:p w14:paraId="5ACCEED1" w14:textId="49A9995C" w:rsidR="007E1D9F" w:rsidRPr="00854E36" w:rsidRDefault="007E1D9F" w:rsidP="00854E3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rPr>
          <w:rFonts w:ascii="Times New Roman" w:eastAsia="Carlito" w:hAnsi="Times New Roman" w:cs="Times New Roman"/>
          <w:color w:val="000000"/>
          <w:sz w:val="20"/>
          <w:szCs w:val="20"/>
        </w:rPr>
      </w:pPr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: Sangat Tidak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Setuju</w:t>
      </w:r>
      <w:proofErr w:type="spellEnd"/>
    </w:p>
    <w:p w14:paraId="6DEDF4CE" w14:textId="444FA3C4" w:rsidR="007E1D9F" w:rsidRPr="00854E36" w:rsidRDefault="007E1D9F" w:rsidP="00854E3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rPr>
          <w:rFonts w:ascii="Times New Roman" w:eastAsia="Carlito" w:hAnsi="Times New Roman" w:cs="Times New Roman"/>
          <w:color w:val="000000"/>
          <w:sz w:val="20"/>
          <w:szCs w:val="20"/>
        </w:rPr>
      </w:pPr>
      <w:proofErr w:type="gram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:Tidak</w:t>
      </w:r>
      <w:proofErr w:type="gram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Setuju</w:t>
      </w:r>
      <w:proofErr w:type="spellEnd"/>
    </w:p>
    <w:p w14:paraId="6BA8ADBA" w14:textId="7A43679D" w:rsidR="007E1D9F" w:rsidRPr="00854E36" w:rsidRDefault="007E1D9F" w:rsidP="00854E3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rPr>
          <w:rFonts w:ascii="Times New Roman" w:eastAsia="Carlito" w:hAnsi="Times New Roman" w:cs="Times New Roman"/>
          <w:color w:val="000000"/>
          <w:sz w:val="20"/>
          <w:szCs w:val="20"/>
        </w:rPr>
      </w:pPr>
      <w:proofErr w:type="gram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: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Netral</w:t>
      </w:r>
      <w:proofErr w:type="spellEnd"/>
      <w:proofErr w:type="gramEnd"/>
    </w:p>
    <w:p w14:paraId="2BCD0B62" w14:textId="5DDBABF4" w:rsidR="007E1D9F" w:rsidRPr="00854E36" w:rsidRDefault="007E1D9F" w:rsidP="00854E3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rPr>
          <w:rFonts w:ascii="Times New Roman" w:eastAsia="Carlito" w:hAnsi="Times New Roman" w:cs="Times New Roman"/>
          <w:color w:val="000000"/>
          <w:sz w:val="20"/>
          <w:szCs w:val="20"/>
        </w:rPr>
      </w:pPr>
      <w:proofErr w:type="gram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: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Setuju</w:t>
      </w:r>
      <w:proofErr w:type="spellEnd"/>
      <w:proofErr w:type="gramEnd"/>
    </w:p>
    <w:p w14:paraId="34F5677D" w14:textId="7DA7EAE0" w:rsidR="007E1D9F" w:rsidRPr="00854E36" w:rsidRDefault="007E1D9F" w:rsidP="00854E3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rPr>
          <w:rFonts w:ascii="Times New Roman" w:eastAsia="Carlito" w:hAnsi="Times New Roman" w:cs="Times New Roman"/>
          <w:color w:val="000000"/>
          <w:sz w:val="20"/>
          <w:szCs w:val="20"/>
        </w:rPr>
      </w:pPr>
      <w:proofErr w:type="gram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:Sangat</w:t>
      </w:r>
      <w:proofErr w:type="gramEnd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54E36">
        <w:rPr>
          <w:rFonts w:ascii="Times New Roman" w:eastAsia="Carlito" w:hAnsi="Times New Roman" w:cs="Times New Roman"/>
          <w:color w:val="000000"/>
          <w:sz w:val="20"/>
          <w:szCs w:val="20"/>
        </w:rPr>
        <w:t>Setuju</w:t>
      </w:r>
      <w:proofErr w:type="spellEnd"/>
    </w:p>
    <w:p w14:paraId="20B363BA" w14:textId="77777777" w:rsidR="00A91417" w:rsidRDefault="00A91417" w:rsidP="00854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rlito" w:hAnsi="Times New Roman" w:cs="Times New Roman"/>
          <w:color w:val="000000"/>
          <w:sz w:val="20"/>
          <w:szCs w:val="20"/>
        </w:rPr>
        <w:sectPr w:rsidR="00A91417" w:rsidSect="00A91417">
          <w:type w:val="continuous"/>
          <w:pgSz w:w="8419" w:h="11906" w:orient="landscape" w:code="9"/>
          <w:pgMar w:top="851" w:right="868" w:bottom="851" w:left="851" w:header="709" w:footer="709" w:gutter="0"/>
          <w:cols w:num="2" w:space="708"/>
          <w:docGrid w:linePitch="360"/>
        </w:sectPr>
      </w:pPr>
    </w:p>
    <w:p w14:paraId="2DEA9321" w14:textId="191A4AC7" w:rsidR="007E1D9F" w:rsidRPr="00854E36" w:rsidRDefault="007E1D9F" w:rsidP="00854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rlito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4036"/>
        <w:gridCol w:w="423"/>
        <w:gridCol w:w="422"/>
        <w:gridCol w:w="422"/>
        <w:gridCol w:w="422"/>
        <w:gridCol w:w="454"/>
      </w:tblGrid>
      <w:tr w:rsidR="00A91417" w:rsidRPr="00854E36" w14:paraId="4774A3AF" w14:textId="77777777" w:rsidTr="00854E36">
        <w:tc>
          <w:tcPr>
            <w:tcW w:w="421" w:type="dxa"/>
            <w:shd w:val="clear" w:color="auto" w:fill="D9D9D9" w:themeFill="background1" w:themeFillShade="D9"/>
          </w:tcPr>
          <w:p w14:paraId="314D651A" w14:textId="1FA6D037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12C553D" w14:textId="3BC97B4C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CCEC0E1" w14:textId="5D8E996F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2CA48AA" w14:textId="42A10DCB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5526754" w14:textId="379AEFC0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552E147" w14:textId="53B55C62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14:paraId="77991983" w14:textId="6FA5EE19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E1D9F" w:rsidRPr="00854E36" w14:paraId="35B71BA6" w14:textId="77777777" w:rsidTr="007E1D9F">
        <w:tc>
          <w:tcPr>
            <w:tcW w:w="421" w:type="dxa"/>
          </w:tcPr>
          <w:p w14:paraId="60B85C65" w14:textId="7DD81DC5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1BBD7725" w14:textId="6B3435EF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bahagia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peran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sebagai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orangtua</w:t>
            </w:r>
            <w:proofErr w:type="spellEnd"/>
          </w:p>
        </w:tc>
        <w:tc>
          <w:tcPr>
            <w:tcW w:w="426" w:type="dxa"/>
          </w:tcPr>
          <w:p w14:paraId="4E9081DC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2B05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C39DC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96AB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ECE91A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35D449AA" w14:textId="77777777" w:rsidTr="007E1D9F">
        <w:tc>
          <w:tcPr>
            <w:tcW w:w="421" w:type="dxa"/>
          </w:tcPr>
          <w:p w14:paraId="4CAC7091" w14:textId="66FB1177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0E674C89" w14:textId="0880F0D4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bisa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melakukan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hampir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semua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hal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diperlukan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2BEFDFC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690ED1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A37E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E5EF2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BD4A32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06A4B2CE" w14:textId="77777777" w:rsidTr="007E1D9F">
        <w:tc>
          <w:tcPr>
            <w:tcW w:w="421" w:type="dxa"/>
          </w:tcPr>
          <w:p w14:paraId="2C1ACF02" w14:textId="48D9E8A8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1B8447CF" w14:textId="6F85EBCC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Merawat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terkadang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membutuhkan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banyak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energi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bayangkan</w:t>
            </w:r>
            <w:proofErr w:type="spellEnd"/>
          </w:p>
        </w:tc>
        <w:tc>
          <w:tcPr>
            <w:tcW w:w="426" w:type="dxa"/>
          </w:tcPr>
          <w:p w14:paraId="3CC3A00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DDE4A3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99036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2362A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38B6B6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21F60BEF" w14:textId="77777777" w:rsidTr="007E1D9F">
        <w:tc>
          <w:tcPr>
            <w:tcW w:w="421" w:type="dxa"/>
          </w:tcPr>
          <w:p w14:paraId="776C2E86" w14:textId="6ABF5A7B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C41B289" w14:textId="27D8B1CA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Terkadang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khawatir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apakah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lakukan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sudah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cukup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belum</w:t>
            </w:r>
            <w:proofErr w:type="spellEnd"/>
          </w:p>
        </w:tc>
        <w:tc>
          <w:tcPr>
            <w:tcW w:w="426" w:type="dxa"/>
          </w:tcPr>
          <w:p w14:paraId="4F6ADBF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850398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E7C3E5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5314B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4D7E6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58D88A74" w14:textId="77777777" w:rsidTr="007E1D9F">
        <w:tc>
          <w:tcPr>
            <w:tcW w:w="421" w:type="dxa"/>
          </w:tcPr>
          <w:p w14:paraId="77348864" w14:textId="49FF1EA3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356169DA" w14:textId="078B0494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dekat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75269E0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8A01A2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6D8495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43513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8F4F7F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0C30E313" w14:textId="77777777" w:rsidTr="007E1D9F">
        <w:tc>
          <w:tcPr>
            <w:tcW w:w="421" w:type="dxa"/>
          </w:tcPr>
          <w:p w14:paraId="06445CEF" w14:textId="5B473A04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07ADF9AB" w14:textId="5A71C543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menikmati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bersama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384FDB7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3C6A9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093E7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ADA1B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120A398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52756859" w14:textId="77777777" w:rsidTr="007E1D9F">
        <w:tc>
          <w:tcPr>
            <w:tcW w:w="421" w:type="dxa"/>
          </w:tcPr>
          <w:p w14:paraId="4A841642" w14:textId="56898D62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4856D152" w14:textId="49C0568C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Anak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adalah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kasih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bagi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45A90D7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770799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B18E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A62E3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B485F1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504C405E" w14:textId="77777777" w:rsidTr="007E1D9F">
        <w:tc>
          <w:tcPr>
            <w:tcW w:w="421" w:type="dxa"/>
          </w:tcPr>
          <w:p w14:paraId="7D30FA91" w14:textId="7601D1F3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14:paraId="5B097D84" w14:textId="20D2D242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memberi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pandangan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pasti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optimis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tentang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depan</w:t>
            </w:r>
            <w:proofErr w:type="spellEnd"/>
          </w:p>
        </w:tc>
        <w:tc>
          <w:tcPr>
            <w:tcW w:w="426" w:type="dxa"/>
          </w:tcPr>
          <w:p w14:paraId="16212013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D83AB1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505E35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3B0327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DF4B83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1C40C03D" w14:textId="77777777" w:rsidTr="007E1D9F">
        <w:tc>
          <w:tcPr>
            <w:tcW w:w="421" w:type="dxa"/>
          </w:tcPr>
          <w:p w14:paraId="184E31F0" w14:textId="3EE03FF4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14:paraId="0ADE8B39" w14:textId="05283605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utama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tekanan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adalah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168FC4AE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78F8D1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EE26D8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4F9C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CFFCBF9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6F4CE549" w14:textId="77777777" w:rsidTr="007E1D9F">
        <w:tc>
          <w:tcPr>
            <w:tcW w:w="421" w:type="dxa"/>
          </w:tcPr>
          <w:p w14:paraId="7B1BA126" w14:textId="3DF909A7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14:paraId="6E022976" w14:textId="42BB4818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menyisakan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sedikit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fleksibilitas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63FD7B0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66337C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D1D16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5AF61E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A0C25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73EE2BA4" w14:textId="77777777" w:rsidTr="007E1D9F">
        <w:tc>
          <w:tcPr>
            <w:tcW w:w="421" w:type="dxa"/>
          </w:tcPr>
          <w:p w14:paraId="7405259E" w14:textId="4F925D74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14:paraId="0481013C" w14:textId="06026796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merupakan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beban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keuangan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bagi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426" w:type="dxa"/>
          </w:tcPr>
          <w:p w14:paraId="6418FE63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E40085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F4BF0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0C7F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C14C59E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4FE2C12A" w14:textId="77777777" w:rsidTr="007E1D9F">
        <w:tc>
          <w:tcPr>
            <w:tcW w:w="421" w:type="dxa"/>
          </w:tcPr>
          <w:p w14:paraId="130D2C7D" w14:textId="5EA915AA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14:paraId="7B707F43" w14:textId="5467D5BA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Sulit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menyeimbangkan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beberapa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berbeda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karena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25CF34F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2F928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14A0ED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E8F2C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F77541D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7C3166AE" w14:textId="77777777" w:rsidTr="007E1D9F">
        <w:tc>
          <w:tcPr>
            <w:tcW w:w="421" w:type="dxa"/>
          </w:tcPr>
          <w:p w14:paraId="49194000" w14:textId="7AD2612E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10" w:type="dxa"/>
          </w:tcPr>
          <w:p w14:paraId="68B90E5F" w14:textId="31D4AFFC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Perilaku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sering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memalukan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membuat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tertekan</w:t>
            </w:r>
            <w:proofErr w:type="spellEnd"/>
          </w:p>
        </w:tc>
        <w:tc>
          <w:tcPr>
            <w:tcW w:w="426" w:type="dxa"/>
          </w:tcPr>
          <w:p w14:paraId="1E695291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914869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93C5C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1730C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B6C85D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3CA72B91" w14:textId="77777777" w:rsidTr="007E1D9F">
        <w:tc>
          <w:tcPr>
            <w:tcW w:w="421" w:type="dxa"/>
          </w:tcPr>
          <w:p w14:paraId="0E3D2BAF" w14:textId="06998DE9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10" w:type="dxa"/>
          </w:tcPr>
          <w:p w14:paraId="5BC17F76" w14:textId="2A3894D6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Jika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memutar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mungkin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memutuskan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426" w:type="dxa"/>
          </w:tcPr>
          <w:p w14:paraId="2943B61F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AE9E7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017DCA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438A52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D1E40C1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1D701834" w14:textId="77777777" w:rsidTr="007E1D9F">
        <w:tc>
          <w:tcPr>
            <w:tcW w:w="421" w:type="dxa"/>
          </w:tcPr>
          <w:p w14:paraId="743F3277" w14:textId="584B6620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14:paraId="377FE270" w14:textId="31B5D4FB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terbebani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menjadi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orangtua</w:t>
            </w:r>
            <w:proofErr w:type="spellEnd"/>
          </w:p>
        </w:tc>
        <w:tc>
          <w:tcPr>
            <w:tcW w:w="426" w:type="dxa"/>
          </w:tcPr>
          <w:p w14:paraId="401EA90C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47FA5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5BB24D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D3ED97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84EADD9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1F60276B" w14:textId="77777777" w:rsidTr="007E1D9F">
        <w:tc>
          <w:tcPr>
            <w:tcW w:w="421" w:type="dxa"/>
          </w:tcPr>
          <w:p w14:paraId="705D4978" w14:textId="26DA0A27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0" w:type="dxa"/>
          </w:tcPr>
          <w:p w14:paraId="45D884D8" w14:textId="3E35870A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berarti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terlalu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sedikit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pilihan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terlalu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sedikit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kendali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426" w:type="dxa"/>
          </w:tcPr>
          <w:p w14:paraId="1E6D1CE0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F97F03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8A746D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1475F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83BF62F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14D7B128" w14:textId="77777777" w:rsidTr="007E1D9F">
        <w:tc>
          <w:tcPr>
            <w:tcW w:w="421" w:type="dxa"/>
          </w:tcPr>
          <w:p w14:paraId="46D4EC24" w14:textId="271CCACE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10" w:type="dxa"/>
          </w:tcPr>
          <w:p w14:paraId="71740AB9" w14:textId="1DC58E2E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puas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sebagai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orangtua</w:t>
            </w:r>
            <w:proofErr w:type="spellEnd"/>
          </w:p>
        </w:tc>
        <w:tc>
          <w:tcPr>
            <w:tcW w:w="426" w:type="dxa"/>
          </w:tcPr>
          <w:p w14:paraId="0BCC5FC2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825564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12B4D8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B0A24E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84F4A0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D9F" w:rsidRPr="00854E36" w14:paraId="6D75E1BA" w14:textId="77777777" w:rsidTr="007E1D9F">
        <w:tc>
          <w:tcPr>
            <w:tcW w:w="421" w:type="dxa"/>
          </w:tcPr>
          <w:p w14:paraId="31B41171" w14:textId="23EA1276" w:rsidR="007E1D9F" w:rsidRPr="00854E36" w:rsidRDefault="007E1D9F" w:rsidP="00854E36">
            <w:pPr>
              <w:widowControl w:val="0"/>
              <w:spacing w:line="276" w:lineRule="auto"/>
              <w:jc w:val="center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10" w:type="dxa"/>
          </w:tcPr>
          <w:p w14:paraId="640DE195" w14:textId="59AF1200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merasa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saya</w:t>
            </w:r>
            <w:proofErr w:type="spellEnd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E36"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  <w:t>menyenangkan</w:t>
            </w:r>
            <w:proofErr w:type="spellEnd"/>
          </w:p>
        </w:tc>
        <w:tc>
          <w:tcPr>
            <w:tcW w:w="426" w:type="dxa"/>
          </w:tcPr>
          <w:p w14:paraId="0394008D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5D885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B0421B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E4CCD6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F933571" w14:textId="77777777" w:rsidR="007E1D9F" w:rsidRPr="00854E36" w:rsidRDefault="007E1D9F" w:rsidP="00854E36">
            <w:pPr>
              <w:widowControl w:val="0"/>
              <w:spacing w:line="276" w:lineRule="auto"/>
              <w:rPr>
                <w:rFonts w:ascii="Times New Roman" w:eastAsia="Carlito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A054121" w14:textId="77777777" w:rsidR="007E1D9F" w:rsidRPr="00854E36" w:rsidRDefault="007E1D9F" w:rsidP="00854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rlito" w:hAnsi="Times New Roman" w:cs="Times New Roman"/>
          <w:color w:val="000000"/>
          <w:sz w:val="20"/>
          <w:szCs w:val="20"/>
        </w:rPr>
      </w:pPr>
    </w:p>
    <w:p w14:paraId="779E1980" w14:textId="77777777" w:rsidR="007E1D9F" w:rsidRPr="00854E36" w:rsidRDefault="007E1D9F" w:rsidP="00854E36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7E1D9F" w:rsidRPr="00854E36" w:rsidSect="00A91417">
      <w:type w:val="continuous"/>
      <w:pgSz w:w="8419" w:h="11906" w:orient="landscape" w:code="9"/>
      <w:pgMar w:top="851" w:right="86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536"/>
    <w:multiLevelType w:val="hybridMultilevel"/>
    <w:tmpl w:val="168A1E8A"/>
    <w:lvl w:ilvl="0" w:tplc="BEE02A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movePersonalInformation/>
  <w:removeDateAndTime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59"/>
    <w:rsid w:val="00056EBD"/>
    <w:rsid w:val="0009375F"/>
    <w:rsid w:val="00187A48"/>
    <w:rsid w:val="002C215E"/>
    <w:rsid w:val="002F7A2E"/>
    <w:rsid w:val="004F2601"/>
    <w:rsid w:val="006B0F0E"/>
    <w:rsid w:val="006B128B"/>
    <w:rsid w:val="0070115C"/>
    <w:rsid w:val="007E1D9F"/>
    <w:rsid w:val="007E58AA"/>
    <w:rsid w:val="0084132C"/>
    <w:rsid w:val="008414DA"/>
    <w:rsid w:val="00854E36"/>
    <w:rsid w:val="00870F40"/>
    <w:rsid w:val="009103F8"/>
    <w:rsid w:val="00A91417"/>
    <w:rsid w:val="00BB640C"/>
    <w:rsid w:val="00E47659"/>
    <w:rsid w:val="00EA1388"/>
    <w:rsid w:val="00EF2F76"/>
    <w:rsid w:val="00F442CA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5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2021-05-28T13:41:00Z</dcterms:created>
  <dcterms:modified xsi:type="dcterms:W3CDTF">2021-05-28T13:41:00Z</dcterms:modified>
</cp:coreProperties>
</file>