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 xml:space="preserve">Data </w:t>
      </w:r>
      <w:proofErr w:type="spellStart"/>
      <w:r w:rsidRPr="00B01E13">
        <w:rPr>
          <w:rFonts w:ascii="Times New Roman" w:hAnsi="Times New Roman"/>
          <w:b/>
          <w:sz w:val="24"/>
        </w:rPr>
        <w:t>Pribadi</w:t>
      </w:r>
      <w:proofErr w:type="spellEnd"/>
    </w:p>
    <w:p w14:paraId="07FF0DA1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Nama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Lengkap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5EBA8279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Tempat</w:t>
      </w:r>
      <w:proofErr w:type="spellEnd"/>
      <w:r w:rsidRPr="00B01E13">
        <w:rPr>
          <w:rFonts w:ascii="Times New Roman" w:hAnsi="Times New Roman"/>
          <w:sz w:val="24"/>
        </w:rPr>
        <w:t xml:space="preserve">, </w:t>
      </w:r>
      <w:proofErr w:type="spellStart"/>
      <w:r w:rsidRPr="00B01E13">
        <w:rPr>
          <w:rFonts w:ascii="Times New Roman" w:hAnsi="Times New Roman"/>
          <w:sz w:val="24"/>
        </w:rPr>
        <w:t>Tanggal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Lahir</w:t>
      </w:r>
      <w:proofErr w:type="spellEnd"/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342C4382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Jenis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Kelamin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</w:p>
    <w:p w14:paraId="2126AD1E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Alamat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Rumah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63CC1809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Alamat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Saat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Ini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27C2FDB1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No </w:t>
      </w:r>
      <w:proofErr w:type="spellStart"/>
      <w:r w:rsidRPr="00B01E13">
        <w:rPr>
          <w:rFonts w:ascii="Times New Roman" w:hAnsi="Times New Roman"/>
          <w:sz w:val="24"/>
        </w:rPr>
        <w:t>Telepon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7E8B42C4" w14:textId="7777777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Alamat</w:t>
      </w:r>
      <w:proofErr w:type="spellEnd"/>
      <w:r w:rsidRPr="00B01E13">
        <w:rPr>
          <w:rFonts w:ascii="Times New Roman" w:hAnsi="Times New Roman"/>
          <w:sz w:val="24"/>
        </w:rPr>
        <w:t xml:space="preserve"> Email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Riwayat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Pendidikan</w:t>
      </w:r>
      <w:proofErr w:type="spellEnd"/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Jenjang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Pendidikan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Bidang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Keluar</w:t>
            </w:r>
            <w:proofErr w:type="spellEnd"/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B01E13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B01E13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B01E13" w:rsidRPr="00B01E13" w14:paraId="36EEA9CE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565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E6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FB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0D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CE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D5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B01E13" w:rsidRPr="00B01E13" w14:paraId="6E8608AF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70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71D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131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F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5C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Pengalaman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B01E13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Jabatan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Kepengurusan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B01E13" w:rsidRPr="00B01E13" w14:paraId="4A4C1E5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3034EB2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E7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5EC1900D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D8F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158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A79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763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3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lastRenderedPageBreak/>
        <w:t>Karya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Ilmiah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Judul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Jenis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Tahun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  <w:proofErr w:type="spellEnd"/>
          </w:p>
        </w:tc>
      </w:tr>
      <w:tr w:rsidR="002258EA" w:rsidRPr="002258EA" w14:paraId="172FCB56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B0DB236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77777777" w:rsidR="002258EA" w:rsidRPr="002258EA" w:rsidRDefault="002258EA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8CC784C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6DB9FBB2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1F985FE9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77777777" w:rsidR="002258EA" w:rsidRPr="002258EA" w:rsidRDefault="002258EA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77777777" w:rsidR="002258EA" w:rsidRPr="002258EA" w:rsidRDefault="002258EA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EA1BC1A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217C00FD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12F9DC18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77777777" w:rsidR="002258EA" w:rsidRPr="002258EA" w:rsidRDefault="002258EA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7B02477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2CECDD4F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2D3EA747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4.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A41F91" w14:textId="77777777" w:rsidR="002258EA" w:rsidRPr="002258EA" w:rsidRDefault="002258EA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5BD02C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4E014D" w14:textId="77777777" w:rsidR="002258EA" w:rsidRPr="002258EA" w:rsidRDefault="002258EA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294AE3B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p w14:paraId="2339CD61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Sertifikat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atau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Penghargaan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51D684BE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8FA64C5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Nama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Kompetisi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8F8B66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Jenis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Tahun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D2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  <w:proofErr w:type="spellEnd"/>
          </w:p>
        </w:tc>
      </w:tr>
      <w:tr w:rsidR="002258EA" w:rsidRPr="002258EA" w14:paraId="7FE3A178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3804E08B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2E271395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2C2701D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16CAB21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267B6DE4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68338D1B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1CB9376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9C9541B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51E0BDF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35E57BD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3FCB996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BAC709F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2258EA">
        <w:rPr>
          <w:rFonts w:ascii="Times New Roman" w:eastAsia="Times New Roman" w:hAnsi="Times New Roman" w:cs="Times New Roman"/>
          <w:sz w:val="24"/>
        </w:rPr>
        <w:t>Semua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isikan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tercantum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curriculum vitae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benar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dapat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dipertanggung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jawabkan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258EA">
        <w:rPr>
          <w:rFonts w:ascii="Times New Roman" w:eastAsia="Times New Roman" w:hAnsi="Times New Roman" w:cs="Times New Roman"/>
          <w:sz w:val="24"/>
        </w:rPr>
        <w:t>Demikian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buat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sebenarnya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2289A2B2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6C41269B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………..., ……………………</w:t>
                            </w:r>
                          </w:p>
                          <w:p w14:paraId="565A8E7B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C49BDF" w14:textId="51DE3BB8" w:rsidR="002258EA" w:rsidRPr="002258EA" w:rsidRDefault="002258EA" w:rsidP="002258EA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3B9C8F5B" w14:textId="205E0478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0346BA2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11C398" w14:textId="77777777" w:rsidR="002258EA" w:rsidRPr="00391695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6pt;margin-top:47.5pt;width:177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amtg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" filled="f" stroked="f">
                <v:textbox>
                  <w:txbxContent>
                    <w:p w14:paraId="7D5238D0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………..., ……………………</w:t>
                      </w:r>
                    </w:p>
                    <w:p w14:paraId="565A8E7B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2C49BDF" w14:textId="51DE3BB8" w:rsidR="002258EA" w:rsidRPr="002258EA" w:rsidRDefault="002258EA" w:rsidP="002258EA">
                      <w:pPr>
                        <w:spacing w:line="480" w:lineRule="auto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3B9C8F5B" w14:textId="205E0478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proofErr w:type="spellEnd"/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Lengkap</w:t>
                      </w:r>
                      <w:proofErr w:type="spellEnd"/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0346BA2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11C398" w14:textId="77777777" w:rsidR="002258EA" w:rsidRPr="00391695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Lengkap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285B7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B6F479" w14:textId="77777777" w:rsidR="002258EA" w:rsidRDefault="002258EA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2258EA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71306" w14:textId="77777777" w:rsidR="00736457" w:rsidRDefault="00736457" w:rsidP="00CB53ED">
      <w:pPr>
        <w:spacing w:after="0" w:line="240" w:lineRule="auto"/>
      </w:pPr>
      <w:r>
        <w:separator/>
      </w:r>
    </w:p>
  </w:endnote>
  <w:endnote w:type="continuationSeparator" w:id="0">
    <w:p w14:paraId="4D7898A0" w14:textId="77777777" w:rsidR="00736457" w:rsidRDefault="00736457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1067D" w14:textId="77777777" w:rsidR="00736457" w:rsidRDefault="00736457" w:rsidP="00CB53ED">
      <w:pPr>
        <w:spacing w:after="0" w:line="240" w:lineRule="auto"/>
      </w:pPr>
      <w:r>
        <w:separator/>
      </w:r>
    </w:p>
  </w:footnote>
  <w:footnote w:type="continuationSeparator" w:id="0">
    <w:p w14:paraId="2F6B22C9" w14:textId="77777777" w:rsidR="00736457" w:rsidRDefault="00736457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Gedung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,5</w:t>
    </w:r>
    <w:proofErr w:type="gramEnd"/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ED"/>
    <w:rsid w:val="00010853"/>
    <w:rsid w:val="000A7E99"/>
    <w:rsid w:val="00140121"/>
    <w:rsid w:val="001C1203"/>
    <w:rsid w:val="002258EA"/>
    <w:rsid w:val="00282A59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716DF7"/>
    <w:rsid w:val="0073074A"/>
    <w:rsid w:val="00736457"/>
    <w:rsid w:val="00796B34"/>
    <w:rsid w:val="008659AF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B51FD"/>
    <w:rsid w:val="00BC4F6E"/>
    <w:rsid w:val="00CB53ED"/>
    <w:rsid w:val="00CC2FD4"/>
    <w:rsid w:val="00CC7F15"/>
    <w:rsid w:val="00D1656D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user</cp:lastModifiedBy>
  <cp:revision>2</cp:revision>
  <cp:lastPrinted>2020-02-24T01:44:00Z</cp:lastPrinted>
  <dcterms:created xsi:type="dcterms:W3CDTF">2020-06-15T23:14:00Z</dcterms:created>
  <dcterms:modified xsi:type="dcterms:W3CDTF">2020-08-31T04:43:00Z</dcterms:modified>
</cp:coreProperties>
</file>