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Data Pribadi</w:t>
      </w:r>
    </w:p>
    <w:p w14:paraId="07FF0DA1" w14:textId="262811E0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Nama Lengkap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0F198B">
        <w:rPr>
          <w:rFonts w:ascii="Times New Roman" w:hAnsi="Times New Roman"/>
          <w:sz w:val="24"/>
        </w:rPr>
        <w:t>Nurul Azizah</w:t>
      </w:r>
    </w:p>
    <w:p w14:paraId="5EBA8279" w14:textId="0840E898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Tempat, Tanggal Lahir</w:t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0F198B">
        <w:rPr>
          <w:rFonts w:ascii="Times New Roman" w:hAnsi="Times New Roman"/>
          <w:sz w:val="24"/>
        </w:rPr>
        <w:t>Makassar, 10 Februari 2000</w:t>
      </w:r>
    </w:p>
    <w:p w14:paraId="342C4382" w14:textId="4942F821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Jenis Kelamin</w:t>
      </w:r>
      <w:r w:rsidRPr="00B01E13">
        <w:rPr>
          <w:rFonts w:ascii="Times New Roman" w:hAnsi="Times New Roman"/>
          <w:sz w:val="24"/>
        </w:rPr>
        <w:tab/>
      </w:r>
      <w:r w:rsidR="000F198B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>:</w:t>
      </w:r>
      <w:r w:rsidR="000F198B">
        <w:rPr>
          <w:rFonts w:ascii="Times New Roman" w:hAnsi="Times New Roman"/>
          <w:sz w:val="24"/>
        </w:rPr>
        <w:t xml:space="preserve"> Perempuan</w:t>
      </w:r>
    </w:p>
    <w:p w14:paraId="2126AD1E" w14:textId="24C3414B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Rumah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0F198B">
        <w:rPr>
          <w:rFonts w:ascii="Times New Roman" w:hAnsi="Times New Roman"/>
          <w:sz w:val="24"/>
        </w:rPr>
        <w:t>Jln Kesej Timur II BTP Blok B 109 Makassar</w:t>
      </w:r>
    </w:p>
    <w:p w14:paraId="63CC1809" w14:textId="746279A6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Saat Ini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0F198B">
        <w:rPr>
          <w:rFonts w:ascii="Times New Roman" w:hAnsi="Times New Roman"/>
          <w:sz w:val="24"/>
        </w:rPr>
        <w:t>Jln Kesej Timur II BTP Blok B 109 Makassar</w:t>
      </w:r>
    </w:p>
    <w:p w14:paraId="27C2FDB1" w14:textId="01BE570E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No Telepon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="000F198B">
        <w:rPr>
          <w:rFonts w:ascii="Times New Roman" w:hAnsi="Times New Roman"/>
          <w:sz w:val="24"/>
        </w:rPr>
        <w:t xml:space="preserve"> 082346670995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7E8B42C4" w14:textId="77DE0C02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Email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="000F198B">
        <w:rPr>
          <w:rFonts w:ascii="Times New Roman" w:hAnsi="Times New Roman"/>
          <w:sz w:val="24"/>
        </w:rPr>
        <w:t xml:space="preserve"> azizahsasa9@gmail.com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Riwayat Pendidikan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Jenjang Pendidikan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Institusi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Bidang Ilmu/Jurusan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Masuk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Keluar</w:t>
            </w:r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664F37EE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4DE9BCCC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 w:rsidRPr="000F198B">
              <w:rPr>
                <w:rFonts w:ascii="Times New Roman" w:hAnsi="Times New Roman"/>
                <w:b/>
                <w:sz w:val="24"/>
                <w:lang w:eastAsia="zh-CN"/>
              </w:rPr>
              <w:t>SDN 1 Maros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1AFCBCD2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 w:rsidRPr="000F198B">
              <w:rPr>
                <w:rFonts w:ascii="Times New Roman" w:hAnsi="Times New Roman"/>
                <w:b/>
                <w:sz w:val="24"/>
                <w:lang w:eastAsia="zh-C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485759C0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 w:rsidRPr="000F198B">
              <w:rPr>
                <w:rFonts w:ascii="Times New Roman" w:hAnsi="Times New Roman"/>
                <w:b/>
                <w:sz w:val="24"/>
                <w:lang w:eastAsia="zh-CN"/>
              </w:rPr>
              <w:t>2005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167C0E12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2011</w:t>
            </w:r>
          </w:p>
        </w:tc>
      </w:tr>
      <w:tr w:rsidR="00B01E13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194874F5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67E6FBCC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SMPN 30 Makassar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2356B912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6B0B8730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4FE49858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2014</w:t>
            </w:r>
          </w:p>
        </w:tc>
      </w:tr>
      <w:tr w:rsidR="00B01E13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1A76B7B9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SMAN 21 Makassar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1AD73C5F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SMAN 21 Makassar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015A8B6E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IPA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33C7BB7F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3F5CF984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2017</w:t>
            </w:r>
          </w:p>
        </w:tc>
      </w:tr>
      <w:tr w:rsidR="00B01E13" w:rsidRPr="00B01E13" w14:paraId="36EEA9CE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565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E64" w14:textId="1E4969FB" w:rsidR="00B01E13" w:rsidRPr="00B01E13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FB" w14:textId="4FD4B7AB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Universitas Hasanuddin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0D" w14:textId="7575728E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Pendidikan Dokter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CE0" w14:textId="4B6FADE4" w:rsidR="00B01E13" w:rsidRPr="000F198B" w:rsidRDefault="000F198B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D5" w14:textId="0FA42A98" w:rsidR="00B01E13" w:rsidRPr="000F198B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6E8608AF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70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71D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131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F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5C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Pengalaman Organisasi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B01E13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Organisasi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Kepengurusan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Keterangan</w:t>
            </w:r>
          </w:p>
        </w:tc>
      </w:tr>
      <w:tr w:rsidR="00032D23" w:rsidRPr="00B01E13" w14:paraId="4A4C1E5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00DE8E97" w:rsidR="00032D23" w:rsidRPr="000F198B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M2F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(Medical Muslim Family)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031C7802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Anggota Divisi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aderisasi dan Pengembangan Sumber Daya Manusia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0" w14:textId="1EAB7D1D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0A4568C2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032D23" w:rsidRPr="00B01E13" w14:paraId="3034EB27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lastRenderedPageBreak/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55F718D6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MYRC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(Medical Youth Research Club)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186AF0F0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Anggota Divisi Public Relation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E7" w14:textId="6DF7231A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6263596F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032D23" w:rsidRPr="00B01E13" w14:paraId="5EC1900D" w14:textId="77777777" w:rsidTr="00B01E13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D8F" w14:textId="77777777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158" w14:textId="16257AE6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MYRC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(Medical Youth Research Club)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A79" w14:textId="2E55AC71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 w:rsidRPr="00AE2691">
              <w:rPr>
                <w:rFonts w:ascii="Times New Roman" w:hAnsi="Times New Roman"/>
                <w:bCs/>
                <w:sz w:val="24"/>
                <w:szCs w:val="24"/>
              </w:rPr>
              <w:t>Koordinator Divisi Public Relation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763" w14:textId="00DE5CE2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3A" w14:textId="17AEF765" w:rsidR="00032D23" w:rsidRPr="00B01E13" w:rsidRDefault="00032D23" w:rsidP="00032D2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Karya Ilmiah yang Pernah Dibuat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Judul Karya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Jenis Karya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Tahun Pembuatan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</w:p>
        </w:tc>
      </w:tr>
      <w:tr w:rsidR="002258EA" w:rsidRPr="002258EA" w14:paraId="172FCB56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B0DB236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76CF28F7" w:rsidR="002258EA" w:rsidRPr="00032D23" w:rsidRDefault="00032D23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Diinjak Sakit Dibuang Sayang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76E7A891" w:rsidR="002258EA" w:rsidRPr="00032D23" w:rsidRDefault="00032D23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Karya Tulis Ilmiah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270C3F53" w:rsidR="002258EA" w:rsidRPr="00032D23" w:rsidRDefault="00032D23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14:paraId="38CC784C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6DB9FBB2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1F985FE9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73EF85CE" w:rsidR="002258EA" w:rsidRPr="002258EA" w:rsidRDefault="00032D23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Terapi Inhibitorik Epidermal Growth Factor Receptor (EGFR) dan Kristen Rat Sarcoma Viral Oncogene (KRAS) pada Pengobatan Pasien Kanker Paru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41083784" w:rsidR="002258EA" w:rsidRPr="00032D23" w:rsidRDefault="00032D23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Literature Review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0C293BB7" w:rsidR="002258EA" w:rsidRPr="00032D23" w:rsidRDefault="00032D23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0EA1BC1A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217C00FD" w14:textId="77777777" w:rsidTr="00037D6D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12F9DC18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4B9C7A83" w:rsidR="002258EA" w:rsidRPr="002258EA" w:rsidRDefault="00032D23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Potensi Terapi MC1568 sebagai Inhibitor Enzim Histone Deacetylase-7 (HDAC7) dalam Meningkatkan Sekresi Insulin dan Perbaikan Disfungsi Sel β : Terapi Terbaru Diabetes Melitus Tipe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3F857129" w:rsidR="002258EA" w:rsidRPr="002258EA" w:rsidRDefault="00032D23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Literature Review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6D4CC247" w:rsidR="002258EA" w:rsidRPr="002C52C8" w:rsidRDefault="002C52C8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7B02477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C52C8" w:rsidRPr="002258EA" w14:paraId="2CECDD4F" w14:textId="77777777" w:rsidTr="003564EF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2D3EA747" w14:textId="77777777" w:rsidR="002C52C8" w:rsidRPr="002258EA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4.</w:t>
            </w:r>
          </w:p>
        </w:tc>
        <w:tc>
          <w:tcPr>
            <w:tcW w:w="2937" w:type="dxa"/>
            <w:shd w:val="clear" w:color="auto" w:fill="auto"/>
          </w:tcPr>
          <w:p w14:paraId="57A41F91" w14:textId="7A1B226A" w:rsidR="002C52C8" w:rsidRPr="002258EA" w:rsidRDefault="002C52C8" w:rsidP="002C52C8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Kombinasi IPSCs-NSCs dan ASCs dalam Polycaprolactone Electrospun Fiber Scaffold sebagai Terapi Terbaru </w:t>
            </w: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Cedera Medula Spinalis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BD02C" w14:textId="791C3631" w:rsidR="002C52C8" w:rsidRPr="002258EA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Literature Review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E014D" w14:textId="1F66CA8C" w:rsidR="002C52C8" w:rsidRPr="002C52C8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5294AE3B" w14:textId="77777777" w:rsidR="002C52C8" w:rsidRPr="002258EA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C52C8" w:rsidRPr="002258EA" w14:paraId="706BFD3C" w14:textId="77777777" w:rsidTr="003564EF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0132B3F7" w14:textId="253EA67F" w:rsidR="002C52C8" w:rsidRPr="002C52C8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5.</w:t>
            </w:r>
          </w:p>
        </w:tc>
        <w:tc>
          <w:tcPr>
            <w:tcW w:w="2937" w:type="dxa"/>
            <w:shd w:val="clear" w:color="auto" w:fill="auto"/>
          </w:tcPr>
          <w:p w14:paraId="09A4F7B3" w14:textId="431CFAEB" w:rsidR="002C52C8" w:rsidRPr="00AE2691" w:rsidRDefault="002C52C8" w:rsidP="002C5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Potensi Mesenchymal Stem Cell-derived Extracellular Vesicles (MSC-EVs) sebagai Terapi Terbaru dalam Pengobatan Iskemik Retina</w:t>
            </w:r>
          </w:p>
          <w:p w14:paraId="112EBCC9" w14:textId="77777777" w:rsidR="002C52C8" w:rsidRPr="00AE2691" w:rsidRDefault="002C52C8" w:rsidP="002C52C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0D2B62" w14:textId="213B5F19" w:rsidR="002C52C8" w:rsidRPr="00AE2691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Literature Review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63512" w14:textId="1508307A" w:rsidR="002C52C8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56EA2E5" w14:textId="77777777" w:rsidR="002C52C8" w:rsidRPr="002258EA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C52C8" w:rsidRPr="002258EA" w14:paraId="1A157BED" w14:textId="77777777" w:rsidTr="003564EF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2DE514E0" w14:textId="3B16B85E" w:rsidR="002C52C8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6.</w:t>
            </w:r>
          </w:p>
        </w:tc>
        <w:tc>
          <w:tcPr>
            <w:tcW w:w="2937" w:type="dxa"/>
            <w:shd w:val="clear" w:color="auto" w:fill="auto"/>
          </w:tcPr>
          <w:p w14:paraId="485EB3EF" w14:textId="0893FF45" w:rsidR="002C52C8" w:rsidRPr="00AE2691" w:rsidRDefault="002C52C8" w:rsidP="002C52C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E1">
              <w:rPr>
                <w:rFonts w:ascii="Times New Roman" w:hAnsi="Times New Roman" w:cs="Times New Roman"/>
                <w:bCs/>
                <w:sz w:val="24"/>
                <w:szCs w:val="24"/>
              </w:rPr>
              <w:t>Efektivitas Terapi Quercetin terhadap pasien Diabetes Melitus: A Systematic Review of in vivo Studies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29BA80" w14:textId="7DBC02E4" w:rsidR="002C52C8" w:rsidRPr="00AE2691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E1">
              <w:rPr>
                <w:rFonts w:ascii="Times New Roman" w:hAnsi="Times New Roman" w:cs="Times New Roman"/>
                <w:bCs/>
                <w:sz w:val="24"/>
                <w:szCs w:val="24"/>
              </w:rPr>
              <w:t>Literature Review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4C92A" w14:textId="67B1A91C" w:rsidR="002C52C8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7065C74" w14:textId="77777777" w:rsidR="002C52C8" w:rsidRPr="002258EA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C52C8" w:rsidRPr="002258EA" w14:paraId="064334C8" w14:textId="77777777" w:rsidTr="003564EF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662A0516" w14:textId="64BCB6BF" w:rsidR="002C52C8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7.</w:t>
            </w:r>
          </w:p>
        </w:tc>
        <w:tc>
          <w:tcPr>
            <w:tcW w:w="2937" w:type="dxa"/>
            <w:shd w:val="clear" w:color="auto" w:fill="auto"/>
          </w:tcPr>
          <w:p w14:paraId="7511FAF3" w14:textId="59FFE21C" w:rsidR="002C52C8" w:rsidRPr="00AE2691" w:rsidRDefault="002C52C8" w:rsidP="002C52C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E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Potensi Kombinasi Induced Pluripotent Stem Cell-Derived Neural Progenitor Cell (iPSC-NPC) dengan Hidrogel Chondroitin Sulfate Scaffolds yang Memediasi basic Fibroblast Growth Factor (bFGF) sebagai Inovasi Terapi Terbaru Stroke Iskemik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533F0" w14:textId="63CA1120" w:rsidR="002C52C8" w:rsidRPr="00AE2691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E1">
              <w:rPr>
                <w:rFonts w:ascii="Times New Roman" w:hAnsi="Times New Roman" w:cs="Times New Roman"/>
                <w:bCs/>
                <w:sz w:val="24"/>
                <w:szCs w:val="24"/>
              </w:rPr>
              <w:t>Literature Revie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65B2D" w14:textId="14958B21" w:rsidR="002C52C8" w:rsidRDefault="002C52C8" w:rsidP="002C52C8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4B5490C8" w14:textId="77777777" w:rsidR="002C52C8" w:rsidRPr="002258EA" w:rsidRDefault="002C52C8" w:rsidP="002C52C8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p w14:paraId="2339CD61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Sertifikat atau Penghargaan yang Pernah Diraih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51D684BE" w14:textId="77777777" w:rsidTr="00015E82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8FA64C5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Nama Kompetisi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8B66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Jenis Penghargaan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Tahun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5BD28" w14:textId="77777777" w:rsidR="002258EA" w:rsidRPr="002258EA" w:rsidRDefault="002258EA" w:rsidP="00015E82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</w:p>
        </w:tc>
      </w:tr>
      <w:tr w:rsidR="002258EA" w:rsidRPr="002258EA" w14:paraId="7FE3A178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3804E08B" w14:textId="65B548D8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Physic Expo IPB</w:t>
            </w:r>
          </w:p>
        </w:tc>
        <w:tc>
          <w:tcPr>
            <w:tcW w:w="2126" w:type="dxa"/>
            <w:shd w:val="clear" w:color="auto" w:fill="auto"/>
          </w:tcPr>
          <w:p w14:paraId="2E271395" w14:textId="285E5CF5" w:rsidR="002258EA" w:rsidRPr="002C52C8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Juara 2 Karya Tulis Ilmiah</w:t>
            </w:r>
          </w:p>
        </w:tc>
        <w:tc>
          <w:tcPr>
            <w:tcW w:w="1559" w:type="dxa"/>
            <w:shd w:val="clear" w:color="auto" w:fill="auto"/>
          </w:tcPr>
          <w:p w14:paraId="2C2701DD" w14:textId="56965112" w:rsidR="002258EA" w:rsidRPr="002C52C8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16CAB21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267B6DE4" w14:textId="7BA616B3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Ibnu Sina Medical Competition</w:t>
            </w: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akultas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Kedokteran </w:t>
            </w: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Universitas Muslim Indonesia</w:t>
            </w:r>
          </w:p>
        </w:tc>
        <w:tc>
          <w:tcPr>
            <w:tcW w:w="2126" w:type="dxa"/>
            <w:shd w:val="clear" w:color="auto" w:fill="auto"/>
          </w:tcPr>
          <w:p w14:paraId="68338D1B" w14:textId="2F16A88B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Juara 3 Literature Review</w:t>
            </w:r>
          </w:p>
        </w:tc>
        <w:tc>
          <w:tcPr>
            <w:tcW w:w="1559" w:type="dxa"/>
            <w:shd w:val="clear" w:color="auto" w:fill="auto"/>
          </w:tcPr>
          <w:p w14:paraId="1CB93760" w14:textId="4F271328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9C9541B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51E0BDFD" w14:textId="10CB79A1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Hasanuddin Scientific Fair 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akultas Kedokteran</w:t>
            </w: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Universitas Hasanuddin</w:t>
            </w:r>
          </w:p>
        </w:tc>
        <w:tc>
          <w:tcPr>
            <w:tcW w:w="2126" w:type="dxa"/>
            <w:shd w:val="clear" w:color="auto" w:fill="auto"/>
          </w:tcPr>
          <w:p w14:paraId="35E57BD0" w14:textId="2766F066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>Juara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Literature Review</w:t>
            </w:r>
          </w:p>
        </w:tc>
        <w:tc>
          <w:tcPr>
            <w:tcW w:w="1559" w:type="dxa"/>
            <w:shd w:val="clear" w:color="auto" w:fill="auto"/>
          </w:tcPr>
          <w:p w14:paraId="3FCB996D" w14:textId="565A92BA" w:rsidR="002258EA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C52C8" w:rsidRPr="002258EA" w14:paraId="11C68835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0CFC94E0" w14:textId="20CDDC15" w:rsidR="002C52C8" w:rsidRPr="002258EA" w:rsidRDefault="002C52C8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4.</w:t>
            </w:r>
          </w:p>
        </w:tc>
        <w:tc>
          <w:tcPr>
            <w:tcW w:w="2937" w:type="dxa"/>
            <w:shd w:val="clear" w:color="auto" w:fill="auto"/>
          </w:tcPr>
          <w:p w14:paraId="50E81045" w14:textId="0D52FCCF" w:rsidR="002C52C8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Ar-Razi Competition </w:t>
            </w:r>
            <w:r w:rsidRPr="00AE2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Fakultas Kedokteran Universitas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Muhammadiyah Makassar</w:t>
            </w:r>
          </w:p>
        </w:tc>
        <w:tc>
          <w:tcPr>
            <w:tcW w:w="2126" w:type="dxa"/>
            <w:shd w:val="clear" w:color="auto" w:fill="auto"/>
          </w:tcPr>
          <w:p w14:paraId="71C4F810" w14:textId="453B6B01" w:rsidR="002C52C8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Juara 1 Literature Review</w:t>
            </w:r>
          </w:p>
        </w:tc>
        <w:tc>
          <w:tcPr>
            <w:tcW w:w="1559" w:type="dxa"/>
            <w:shd w:val="clear" w:color="auto" w:fill="auto"/>
          </w:tcPr>
          <w:p w14:paraId="2C6D6537" w14:textId="30C3EC3E" w:rsidR="002C52C8" w:rsidRPr="002258EA" w:rsidRDefault="002C52C8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  <w:r>
              <w:rPr>
                <w:rFonts w:ascii="Times New Roman" w:eastAsia="MS Mincho" w:hAnsi="Times New Roman" w:cs="Times New Roman"/>
                <w:color w:val="5F497A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7BD0BBEE" w14:textId="77777777" w:rsidR="002C52C8" w:rsidRPr="002258EA" w:rsidRDefault="002C52C8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BAC709F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58EA">
        <w:rPr>
          <w:rFonts w:ascii="Times New Roman" w:eastAsia="Times New Roman" w:hAnsi="Times New Roman" w:cs="Times New Roman"/>
          <w:sz w:val="24"/>
        </w:rPr>
        <w:t xml:space="preserve">Semua data yang saya isikan dan tercantum dalam curriculum vitae ini adalah benar dan dapat dipertanggung jawabkan. Demikian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ini saya buat dengan sebenarnya.</w:t>
      </w:r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2289A2B2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60020FB6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7318CF42" w:rsidR="002258EA" w:rsidRPr="00491CA9" w:rsidRDefault="002C52C8" w:rsidP="002258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51622564"/>
                            <w:bookmarkEnd w:id="0"/>
                            <w:r w:rsidRPr="00491C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Makassar, 2</w:t>
                            </w:r>
                            <w:r w:rsidR="00015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 w:rsidRPr="00491C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CA9" w:rsidRPr="00491C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September 2020</w:t>
                            </w:r>
                          </w:p>
                          <w:p w14:paraId="565A8E7B" w14:textId="5AFCB470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C49BDF" w14:textId="51DE3BB8" w:rsidR="002258EA" w:rsidRPr="002258EA" w:rsidRDefault="002258EA" w:rsidP="002258EA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3B9C8F5B" w14:textId="23D91D43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0F198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Nurul Azizah</w:t>
                            </w:r>
                            <w:r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0346BA2" w14:textId="77777777" w:rsidR="002258EA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11C398" w14:textId="77777777" w:rsidR="002258EA" w:rsidRPr="00391695" w:rsidRDefault="002258E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(Nama Lengkap)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6pt;margin-top:47.5pt;width:177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" filled="f" stroked="f">
                <v:textbox>
                  <w:txbxContent>
                    <w:p w14:paraId="7D5238D0" w14:textId="7318CF42" w:rsidR="002258EA" w:rsidRPr="00491CA9" w:rsidRDefault="002C52C8" w:rsidP="002258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" w:name="_Hlk51622564"/>
                      <w:bookmarkEnd w:id="2"/>
                      <w:r w:rsidRPr="00491C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Makassar, 2</w:t>
                      </w:r>
                      <w:r w:rsidR="00015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bookmarkStart w:id="3" w:name="_GoBack"/>
                      <w:bookmarkEnd w:id="3"/>
                      <w:r w:rsidRPr="00491C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1CA9" w:rsidRPr="00491C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September 2020</w:t>
                      </w:r>
                    </w:p>
                    <w:p w14:paraId="565A8E7B" w14:textId="5AFCB470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2C49BDF" w14:textId="51DE3BB8" w:rsidR="002258EA" w:rsidRPr="002258EA" w:rsidRDefault="002258EA" w:rsidP="002258EA">
                      <w:pPr>
                        <w:spacing w:line="480" w:lineRule="auto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3B9C8F5B" w14:textId="23D91D43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0F198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Nurul Azizah</w:t>
                      </w:r>
                      <w:r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0346BA2" w14:textId="77777777" w:rsidR="002258EA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11C398" w14:textId="77777777" w:rsidR="002258EA" w:rsidRPr="00391695" w:rsidRDefault="002258EA" w:rsidP="002258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(Nama Lengkap)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285B7" w14:textId="54C1326A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2A4BF736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0D8EB296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B6F479" w14:textId="4A865A05" w:rsidR="002258EA" w:rsidRDefault="00491CA9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88CBD8" wp14:editId="17E515E9">
            <wp:simplePos x="0" y="0"/>
            <wp:positionH relativeFrom="column">
              <wp:posOffset>4162425</wp:posOffset>
            </wp:positionH>
            <wp:positionV relativeFrom="paragraph">
              <wp:posOffset>281940</wp:posOffset>
            </wp:positionV>
            <wp:extent cx="1066800" cy="737870"/>
            <wp:effectExtent l="0" t="0" r="0" b="5080"/>
            <wp:wrapThrough wrapText="bothSides">
              <wp:wrapPolygon edited="0">
                <wp:start x="0" y="0"/>
                <wp:lineTo x="0" y="21191"/>
                <wp:lineTo x="21214" y="21191"/>
                <wp:lineTo x="212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7-05 at 5.04.49 PM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9" t="10235" r="12169" b="15845"/>
                    <a:stretch/>
                  </pic:blipFill>
                  <pic:spPr bwMode="auto">
                    <a:xfrm>
                      <a:off x="0" y="0"/>
                      <a:ext cx="1066800" cy="73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84B82" w14:textId="2241557A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F78FC1E" w14:textId="1F6CD9BA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DE96B58" w14:textId="6EC7E057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4F64D7D" w14:textId="78076CD4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FE6F89A" w14:textId="6ADC01E3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541486B" w14:textId="0483FA88" w:rsidR="00491CA9" w:rsidRP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62ED5B9" w14:textId="5DC9FB63" w:rsid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8BDF55C" w14:textId="1A7A8F95" w:rsidR="00491CA9" w:rsidRDefault="00491CA9" w:rsidP="00491CA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AE313B4" w14:textId="77777777" w:rsidR="00491CA9" w:rsidRPr="00491CA9" w:rsidRDefault="00491CA9" w:rsidP="00491CA9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sectPr w:rsidR="00491CA9" w:rsidRPr="00491CA9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BA90A" w14:textId="77777777" w:rsidR="00D67B8D" w:rsidRDefault="00D67B8D" w:rsidP="00CB53ED">
      <w:pPr>
        <w:spacing w:after="0" w:line="240" w:lineRule="auto"/>
      </w:pPr>
      <w:r>
        <w:separator/>
      </w:r>
    </w:p>
  </w:endnote>
  <w:endnote w:type="continuationSeparator" w:id="0">
    <w:p w14:paraId="5845BD65" w14:textId="77777777" w:rsidR="00D67B8D" w:rsidRDefault="00D67B8D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71F65" w14:textId="77777777" w:rsidR="00D67B8D" w:rsidRDefault="00D67B8D" w:rsidP="00CB53ED">
      <w:pPr>
        <w:spacing w:after="0" w:line="240" w:lineRule="auto"/>
      </w:pPr>
      <w:r>
        <w:separator/>
      </w:r>
    </w:p>
  </w:footnote>
  <w:footnote w:type="continuationSeparator" w:id="0">
    <w:p w14:paraId="2F78206D" w14:textId="77777777" w:rsidR="00D67B8D" w:rsidRDefault="00D67B8D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10" name="Picture 1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2" name="Picture 12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 Terpadu Universitas Islam Indonesia, Gedung Rektorat Lt.2 Jl. Kaliurang KM 14,5</w:t>
    </w:r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Telp.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E-mail :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F7344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ED"/>
    <w:rsid w:val="00010853"/>
    <w:rsid w:val="00015E82"/>
    <w:rsid w:val="00032D23"/>
    <w:rsid w:val="000A7E99"/>
    <w:rsid w:val="000F198B"/>
    <w:rsid w:val="00140121"/>
    <w:rsid w:val="001C1203"/>
    <w:rsid w:val="002258EA"/>
    <w:rsid w:val="00282A59"/>
    <w:rsid w:val="002C52C8"/>
    <w:rsid w:val="002E5BE5"/>
    <w:rsid w:val="003042D0"/>
    <w:rsid w:val="0034679B"/>
    <w:rsid w:val="003D52C2"/>
    <w:rsid w:val="004239AD"/>
    <w:rsid w:val="0042571E"/>
    <w:rsid w:val="00440978"/>
    <w:rsid w:val="00491CA9"/>
    <w:rsid w:val="004D3D93"/>
    <w:rsid w:val="004D6F59"/>
    <w:rsid w:val="00506D22"/>
    <w:rsid w:val="005217A4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716DF7"/>
    <w:rsid w:val="0073074A"/>
    <w:rsid w:val="00736457"/>
    <w:rsid w:val="00796B34"/>
    <w:rsid w:val="008659AF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B51FD"/>
    <w:rsid w:val="00BC4F6E"/>
    <w:rsid w:val="00CB53ED"/>
    <w:rsid w:val="00CC2FD4"/>
    <w:rsid w:val="00CC7F15"/>
    <w:rsid w:val="00D1656D"/>
    <w:rsid w:val="00D67B8D"/>
    <w:rsid w:val="00EF7F1A"/>
    <w:rsid w:val="00F67089"/>
    <w:rsid w:val="00FB361C"/>
    <w:rsid w:val="00FC4AC7"/>
    <w:rsid w:val="00FE1359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  <w15:docId w15:val="{2AED34A9-7B72-4746-AA9E-324FDD47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User</cp:lastModifiedBy>
  <cp:revision>5</cp:revision>
  <cp:lastPrinted>2020-02-24T01:44:00Z</cp:lastPrinted>
  <dcterms:created xsi:type="dcterms:W3CDTF">2020-06-15T23:14:00Z</dcterms:created>
  <dcterms:modified xsi:type="dcterms:W3CDTF">2020-09-25T11:48:00Z</dcterms:modified>
</cp:coreProperties>
</file>