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8DC15" w14:textId="77777777" w:rsidR="0033768B" w:rsidRDefault="0033768B" w:rsidP="0033768B">
      <w:pPr>
        <w:ind w:right="4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PERNYATAAN ETIKA PUBLIKASI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33768B">
        <w:rPr>
          <w:rFonts w:ascii="Times New Roman" w:hAnsi="Times New Roman" w:cs="Times New Roman"/>
          <w:b/>
          <w:sz w:val="24"/>
          <w:szCs w:val="24"/>
        </w:rPr>
        <w:t xml:space="preserve">JURNAL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KHAZANAH</w:t>
      </w:r>
    </w:p>
    <w:p w14:paraId="0CA00878" w14:textId="77777777" w:rsidR="0033768B" w:rsidRPr="0033768B" w:rsidRDefault="0033768B" w:rsidP="0033768B">
      <w:pPr>
        <w:ind w:right="4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2719A37" w14:textId="5F03EEBE" w:rsidR="0033768B" w:rsidRDefault="0033768B" w:rsidP="0033768B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3768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Khazanah</w:t>
      </w:r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3768B">
        <w:rPr>
          <w:rFonts w:ascii="Times New Roman" w:hAnsi="Times New Roman" w:cs="Times New Roman"/>
          <w:i/>
          <w:iCs/>
          <w:sz w:val="24"/>
          <w:szCs w:val="24"/>
        </w:rPr>
        <w:t>peer-review</w:t>
      </w:r>
      <w:r>
        <w:rPr>
          <w:rFonts w:ascii="Times New Roman" w:hAnsi="Times New Roman" w:cs="Times New Roman"/>
          <w:sz w:val="24"/>
          <w:szCs w:val="24"/>
        </w:rPr>
        <w:t> yang di</w:t>
      </w:r>
      <w:r>
        <w:rPr>
          <w:rFonts w:ascii="Times New Roman" w:hAnsi="Times New Roman" w:cs="Times New Roman"/>
          <w:sz w:val="24"/>
          <w:szCs w:val="24"/>
          <w:lang w:val="id-ID"/>
        </w:rPr>
        <w:t>kelola</w:t>
      </w:r>
      <w:r w:rsidRPr="0033768B">
        <w:rPr>
          <w:rFonts w:ascii="Times New Roman" w:hAnsi="Times New Roman" w:cs="Times New Roman"/>
          <w:sz w:val="24"/>
          <w:szCs w:val="24"/>
        </w:rPr>
        <w:t xml:space="preserve"> oleh 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organisasi keilmuan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Laboratorium Mahasiswa </w:t>
      </w:r>
      <w:r w:rsidRPr="0033768B">
        <w:rPr>
          <w:rFonts w:ascii="Times New Roman" w:hAnsi="Times New Roman" w:cs="Times New Roman"/>
          <w:bCs/>
          <w:sz w:val="24"/>
          <w:szCs w:val="24"/>
          <w:lang w:val="id-ID"/>
        </w:rPr>
        <w:t>dan diterbitkan oleh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Universitas Islam Indonesia</w:t>
      </w:r>
      <w:r w:rsidR="00D2065C">
        <w:rPr>
          <w:rFonts w:ascii="Times New Roman" w:hAnsi="Times New Roman" w:cs="Times New Roman"/>
          <w:bCs/>
          <w:sz w:val="24"/>
          <w:szCs w:val="24"/>
          <w:lang w:val="id-ID"/>
        </w:rPr>
        <w:t>. Jurnal Khazanah</w:t>
      </w:r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penelitian sains </w:t>
      </w:r>
      <w:r w:rsidR="00D2065C">
        <w:rPr>
          <w:rFonts w:ascii="Times New Roman" w:hAnsi="Times New Roman" w:cs="Times New Roman"/>
          <w:sz w:val="24"/>
          <w:szCs w:val="24"/>
          <w:lang w:val="id-ID"/>
        </w:rPr>
        <w:t>serta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sosial </w:t>
      </w:r>
      <w:r w:rsidR="00D2065C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pertama kali terbit tahun 2011.</w:t>
      </w:r>
    </w:p>
    <w:p w14:paraId="0B3619C8" w14:textId="77777777" w:rsidR="00624AC5" w:rsidRDefault="0033768B" w:rsidP="0033768B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penyunting pelaksana</w:t>
      </w:r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penyunting ahli</w:t>
      </w:r>
      <w:r w:rsidRPr="0033768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r w:rsidR="00624AC5">
        <w:rPr>
          <w:rFonts w:ascii="Times New Roman" w:hAnsi="Times New Roman" w:cs="Times New Roman"/>
          <w:sz w:val="24"/>
          <w:szCs w:val="24"/>
          <w:lang w:val="id-ID"/>
        </w:rPr>
        <w:t>mengacu pada</w:t>
      </w:r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LIPI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624AC5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624AC5" w:rsidRPr="00624AC5">
        <w:rPr>
          <w:rFonts w:ascii="Times New Roman" w:hAnsi="Times New Roman" w:cs="Times New Roman"/>
          <w:i/>
          <w:iCs/>
          <w:sz w:val="24"/>
          <w:szCs w:val="24"/>
        </w:rPr>
        <w:t>COPE’s Best Practice Guidelines for Journal Editors</w:t>
      </w:r>
      <w:r w:rsidR="00624AC5">
        <w:rPr>
          <w:rFonts w:ascii="Times New Roman" w:hAnsi="Times New Roman" w:cs="Times New Roman"/>
          <w:sz w:val="24"/>
          <w:szCs w:val="24"/>
        </w:rPr>
        <w:t>.</w:t>
      </w:r>
    </w:p>
    <w:p w14:paraId="3587D36A" w14:textId="77777777" w:rsidR="0033768B" w:rsidRDefault="0033768B" w:rsidP="0033768B">
      <w:pPr>
        <w:ind w:right="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3768B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Kenetralan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; (ii)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kepengarangan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pengarang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; dan (iii)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duplikasi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fabrikasi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falsifikasi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plagiarisme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(DF2P)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68B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33768B">
        <w:rPr>
          <w:rFonts w:ascii="Times New Roman" w:hAnsi="Times New Roman" w:cs="Times New Roman"/>
          <w:sz w:val="24"/>
          <w:szCs w:val="24"/>
        </w:rPr>
        <w:t>.</w:t>
      </w:r>
    </w:p>
    <w:p w14:paraId="36C66778" w14:textId="77777777" w:rsidR="00623CD1" w:rsidRPr="00CE4BD8" w:rsidRDefault="00CC4EF2" w:rsidP="00CC4EF2">
      <w:pPr>
        <w:pStyle w:val="ListParagraph"/>
        <w:numPr>
          <w:ilvl w:val="0"/>
          <w:numId w:val="1"/>
        </w:numPr>
        <w:ind w:right="4"/>
        <w:rPr>
          <w:rFonts w:ascii="Times New Roman" w:hAnsi="Times New Roman" w:cs="Times New Roman"/>
          <w:sz w:val="24"/>
          <w:szCs w:val="24"/>
          <w:lang w:val="id-ID"/>
        </w:rPr>
      </w:pPr>
      <w:r w:rsidRPr="00CE4BD8">
        <w:rPr>
          <w:rFonts w:ascii="Times New Roman" w:hAnsi="Times New Roman" w:cs="Times New Roman"/>
          <w:sz w:val="24"/>
          <w:szCs w:val="24"/>
          <w:lang w:val="id-ID"/>
        </w:rPr>
        <w:t>Tugas dan Tanggung Jawab Pengelola Jurnal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C4EF2" w:rsidRPr="00CE4BD8" w14:paraId="296AEF7E" w14:textId="77777777" w:rsidTr="00CC4EF2">
        <w:trPr>
          <w:jc w:val="center"/>
        </w:trPr>
        <w:tc>
          <w:tcPr>
            <w:tcW w:w="534" w:type="dxa"/>
          </w:tcPr>
          <w:p w14:paraId="747C37E3" w14:textId="77777777" w:rsidR="00CC4EF2" w:rsidRPr="00CE4BD8" w:rsidRDefault="00CC4EF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363" w:type="dxa"/>
          </w:tcPr>
          <w:p w14:paraId="5C7902BD" w14:textId="77777777" w:rsidR="00CC4EF2" w:rsidRPr="00CE4BD8" w:rsidRDefault="00CC4EF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C4EF2" w:rsidRPr="00CE4BD8" w14:paraId="309D546F" w14:textId="77777777" w:rsidTr="00CC4EF2">
        <w:trPr>
          <w:jc w:val="center"/>
        </w:trPr>
        <w:tc>
          <w:tcPr>
            <w:tcW w:w="534" w:type="dxa"/>
          </w:tcPr>
          <w:p w14:paraId="06727EA8" w14:textId="77777777" w:rsidR="00CC4EF2" w:rsidRPr="00CE4BD8" w:rsidRDefault="00CC4EF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7171AA40" w14:textId="77777777" w:rsidR="00CC4EF2" w:rsidRPr="00E435EF" w:rsidRDefault="00CC4EF2" w:rsidP="00E435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Menentukan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jurnal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lingkup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keilmuan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keberkalaan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pengajuan</w:t>
            </w:r>
            <w:proofErr w:type="spellEnd"/>
            <w:r w:rsid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akreditasi</w:t>
            </w:r>
            <w:proofErr w:type="spellEnd"/>
            <w:r w:rsid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apabila</w:t>
            </w:r>
            <w:proofErr w:type="spellEnd"/>
            <w:r w:rsid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diperlukan</w:t>
            </w:r>
            <w:proofErr w:type="spellEnd"/>
            <w:r w:rsid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E435EF" w:rsidRPr="00CE4BD8" w14:paraId="04C59D49" w14:textId="77777777" w:rsidTr="00CC4EF2">
        <w:trPr>
          <w:jc w:val="center"/>
        </w:trPr>
        <w:tc>
          <w:tcPr>
            <w:tcW w:w="534" w:type="dxa"/>
          </w:tcPr>
          <w:p w14:paraId="1EBCF17B" w14:textId="77777777" w:rsidR="00E435EF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5188B647" w14:textId="77777777" w:rsidR="00E435EF" w:rsidRPr="00CE4BD8" w:rsidRDefault="00E435EF" w:rsidP="00E435E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Menentukan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keanggotaan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76B4BA39" w14:textId="77777777" w:rsidTr="00CC4EF2">
        <w:trPr>
          <w:jc w:val="center"/>
        </w:trPr>
        <w:tc>
          <w:tcPr>
            <w:tcW w:w="534" w:type="dxa"/>
          </w:tcPr>
          <w:p w14:paraId="2C2FA4AE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3ACD72AA" w14:textId="77777777" w:rsidR="00CC4EF2" w:rsidRPr="00CE4BD8" w:rsidRDefault="00CC4EF2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Mendefinisikan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hubungan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antara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penyunting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 xml:space="preserve"> pelaksana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penyunting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 xml:space="preserve"> ahli</w:t>
            </w:r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pihak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lain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suatu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kontrak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38883E56" w14:textId="77777777" w:rsidTr="00CC4EF2">
        <w:trPr>
          <w:jc w:val="center"/>
        </w:trPr>
        <w:tc>
          <w:tcPr>
            <w:tcW w:w="534" w:type="dxa"/>
          </w:tcPr>
          <w:p w14:paraId="0E590E14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097DC200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Menghargai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hal-hal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bersifat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rahasia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baik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berkontribusi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pengarang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maupun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6DFDEC9A" w14:textId="77777777" w:rsidTr="00CC4EF2">
        <w:trPr>
          <w:jc w:val="center"/>
        </w:trPr>
        <w:tc>
          <w:tcPr>
            <w:tcW w:w="534" w:type="dxa"/>
          </w:tcPr>
          <w:p w14:paraId="5DCC35E4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7E3C650F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Menerapkan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norma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ketentuan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mengenai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kekayaan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intelektual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khususnya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cipta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49FAC5AC" w14:textId="77777777" w:rsidTr="00CC4EF2">
        <w:trPr>
          <w:jc w:val="center"/>
        </w:trPr>
        <w:tc>
          <w:tcPr>
            <w:tcW w:w="534" w:type="dxa"/>
          </w:tcPr>
          <w:p w14:paraId="416ACF66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39A354D8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kebijakan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jurnal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menyampaikannya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kepada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pengarang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pembaca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3090CA7D" w14:textId="77777777" w:rsidTr="00CC4EF2">
        <w:trPr>
          <w:jc w:val="center"/>
        </w:trPr>
        <w:tc>
          <w:tcPr>
            <w:tcW w:w="534" w:type="dxa"/>
          </w:tcPr>
          <w:p w14:paraId="347E4435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6B0B6E3B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Membuat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panduan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aturan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etika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perilaku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bagi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6EC2D928" w14:textId="77777777" w:rsidTr="00CC4EF2">
        <w:trPr>
          <w:jc w:val="center"/>
        </w:trPr>
        <w:tc>
          <w:tcPr>
            <w:tcW w:w="534" w:type="dxa"/>
          </w:tcPr>
          <w:p w14:paraId="3DB4FD65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6369D951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Mempublikasikan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jurnal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teratur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61BF0953" w14:textId="77777777" w:rsidTr="00CC4EF2">
        <w:trPr>
          <w:jc w:val="center"/>
        </w:trPr>
        <w:tc>
          <w:tcPr>
            <w:tcW w:w="534" w:type="dxa"/>
          </w:tcPr>
          <w:p w14:paraId="4411C07A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7811E65A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Menjamin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ketersediaan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sumber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dana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keberlanjutan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jurnal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C4EF2" w:rsidRPr="00CE4BD8" w14:paraId="5A4861C4" w14:textId="77777777" w:rsidTr="00CC4EF2">
        <w:trPr>
          <w:jc w:val="center"/>
        </w:trPr>
        <w:tc>
          <w:tcPr>
            <w:tcW w:w="534" w:type="dxa"/>
          </w:tcPr>
          <w:p w14:paraId="78D58E17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33B8F980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Membangun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jaringan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kerja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sama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lembaga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instansi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terkait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60855BAE" w14:textId="77777777" w:rsidTr="00CC4EF2">
        <w:trPr>
          <w:jc w:val="center"/>
        </w:trPr>
        <w:tc>
          <w:tcPr>
            <w:tcW w:w="534" w:type="dxa"/>
          </w:tcPr>
          <w:p w14:paraId="25DB73DF" w14:textId="77777777" w:rsidR="00CC4EF2" w:rsidRPr="00CE4BD8" w:rsidRDefault="00E435EF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  <w:r w:rsidR="00CC4EF2"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8363" w:type="dxa"/>
          </w:tcPr>
          <w:p w14:paraId="6EF8F96A" w14:textId="77777777" w:rsidR="00CC4EF2" w:rsidRPr="00CE4BD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Mempersiapkan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perizinan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aspek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legalitas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lainnya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06EBA" w:rsidRPr="00CE4BD8" w14:paraId="671CBD0D" w14:textId="77777777" w:rsidTr="00CC4EF2">
        <w:trPr>
          <w:jc w:val="center"/>
        </w:trPr>
        <w:tc>
          <w:tcPr>
            <w:tcW w:w="534" w:type="dxa"/>
          </w:tcPr>
          <w:p w14:paraId="771B0BEF" w14:textId="77777777" w:rsidR="00606EBA" w:rsidRDefault="00606EBA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63A5B4FA" w14:textId="77777777" w:rsidR="00606EBA" w:rsidRPr="00281A42" w:rsidRDefault="00281A42" w:rsidP="00281A4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Mengawasi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seluruh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tahap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sungguh-sungguh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mematuhi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kode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etik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serta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tanggung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jawab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lainnya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81A42" w:rsidRPr="00CE4BD8" w14:paraId="0B8EE19D" w14:textId="77777777" w:rsidTr="00CC4EF2">
        <w:trPr>
          <w:jc w:val="center"/>
        </w:trPr>
        <w:tc>
          <w:tcPr>
            <w:tcW w:w="534" w:type="dxa"/>
          </w:tcPr>
          <w:p w14:paraId="548D7A95" w14:textId="77777777" w:rsidR="00281A42" w:rsidRDefault="00281A4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8363" w:type="dxa"/>
          </w:tcPr>
          <w:p w14:paraId="52A47E52" w14:textId="436E9D6D" w:rsidR="00281A42" w:rsidRPr="006A1204" w:rsidRDefault="00281A42" w:rsidP="00281A4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Menjamin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kebebasan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akademik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bagi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para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menjalankan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tugasnya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masing-masing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Dukungan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komersial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seperti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iklan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cetak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ulang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pendapatan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lainnya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mempengaruhi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keputusan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pelaksan</w:t>
            </w:r>
            <w:proofErr w:type="spellEnd"/>
            <w:r w:rsidR="006A1204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a.</w:t>
            </w:r>
          </w:p>
        </w:tc>
      </w:tr>
      <w:tr w:rsidR="00281A42" w:rsidRPr="00CE4BD8" w14:paraId="714B0E0C" w14:textId="77777777" w:rsidTr="00CC4EF2">
        <w:trPr>
          <w:jc w:val="center"/>
        </w:trPr>
        <w:tc>
          <w:tcPr>
            <w:tcW w:w="534" w:type="dxa"/>
          </w:tcPr>
          <w:p w14:paraId="03720501" w14:textId="77777777" w:rsidR="00281A42" w:rsidRDefault="00281A42" w:rsidP="00CC4EF2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14.</w:t>
            </w:r>
          </w:p>
        </w:tc>
        <w:tc>
          <w:tcPr>
            <w:tcW w:w="8363" w:type="dxa"/>
          </w:tcPr>
          <w:p w14:paraId="483696FC" w14:textId="093D294F" w:rsidR="00281A42" w:rsidRPr="00281A42" w:rsidRDefault="00281A42" w:rsidP="00281A42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Membantu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komunikasi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jurnal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dan/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lain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bilamana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diperlukan</w:t>
            </w:r>
            <w:proofErr w:type="spellEnd"/>
            <w:r w:rsidRPr="00281A4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14:paraId="6766CDA8" w14:textId="77777777" w:rsidR="00CC4EF2" w:rsidRPr="00CE4BD8" w:rsidRDefault="00CC4EF2" w:rsidP="00CC4EF2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DEC8410" w14:textId="77777777" w:rsidR="00CC4EF2" w:rsidRPr="00CE4BD8" w:rsidRDefault="00CC4EF2" w:rsidP="00CC4E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CE4BD8">
        <w:rPr>
          <w:rFonts w:ascii="Times New Roman" w:hAnsi="Times New Roman" w:cs="Times New Roman"/>
          <w:sz w:val="24"/>
          <w:szCs w:val="24"/>
          <w:lang w:val="id-ID"/>
        </w:rPr>
        <w:t xml:space="preserve">Tugas dan Tanggung Jawab </w:t>
      </w:r>
      <w:r w:rsidR="003B2B8D">
        <w:rPr>
          <w:rFonts w:ascii="Times New Roman" w:hAnsi="Times New Roman" w:cs="Times New Roman"/>
          <w:sz w:val="24"/>
          <w:szCs w:val="24"/>
          <w:lang w:val="id-ID"/>
        </w:rPr>
        <w:t>Penyunting</w:t>
      </w:r>
      <w:r w:rsidRPr="00CE4BD8">
        <w:rPr>
          <w:rFonts w:ascii="Times New Roman" w:hAnsi="Times New Roman" w:cs="Times New Roman"/>
          <w:sz w:val="24"/>
          <w:szCs w:val="24"/>
          <w:lang w:val="id-ID"/>
        </w:rPr>
        <w:t xml:space="preserve"> Pelaksana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C4EF2" w:rsidRPr="00CE4BD8" w14:paraId="51363E0D" w14:textId="77777777" w:rsidTr="00CC4EF2">
        <w:trPr>
          <w:jc w:val="center"/>
        </w:trPr>
        <w:tc>
          <w:tcPr>
            <w:tcW w:w="534" w:type="dxa"/>
          </w:tcPr>
          <w:p w14:paraId="25935871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363" w:type="dxa"/>
          </w:tcPr>
          <w:p w14:paraId="20B4BFFE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C4EF2" w:rsidRPr="00CE4BD8" w14:paraId="2C776C69" w14:textId="77777777" w:rsidTr="00CC4EF2">
        <w:trPr>
          <w:jc w:val="center"/>
        </w:trPr>
        <w:tc>
          <w:tcPr>
            <w:tcW w:w="534" w:type="dxa"/>
          </w:tcPr>
          <w:p w14:paraId="28F75D34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34BF5D9F" w14:textId="77777777" w:rsidR="00CC4EF2" w:rsidRPr="00324B98" w:rsidRDefault="00CC4EF2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Mempertemukan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kebutuhan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pembaca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mengupayakan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peningkatan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mutu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publikasi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berkelanjutan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418E411B" w14:textId="77777777" w:rsidTr="00CC4EF2">
        <w:trPr>
          <w:jc w:val="center"/>
        </w:trPr>
        <w:tc>
          <w:tcPr>
            <w:tcW w:w="534" w:type="dxa"/>
          </w:tcPr>
          <w:p w14:paraId="7C86D534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5BAE1CA8" w14:textId="77777777" w:rsidR="00CC4EF2" w:rsidRPr="00324B98" w:rsidRDefault="00CC4EF2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Menerapkan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proses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menjamin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mutu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dipublikasikan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0A22F87C" w14:textId="77777777" w:rsidTr="00CC4EF2">
        <w:trPr>
          <w:jc w:val="center"/>
        </w:trPr>
        <w:tc>
          <w:tcPr>
            <w:tcW w:w="534" w:type="dxa"/>
          </w:tcPr>
          <w:p w14:paraId="09648E1E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8363" w:type="dxa"/>
          </w:tcPr>
          <w:p w14:paraId="71ACB830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Mengedepankan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kebeba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berpendapat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objektif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73D9A14C" w14:textId="77777777" w:rsidTr="00CC4EF2">
        <w:trPr>
          <w:jc w:val="center"/>
        </w:trPr>
        <w:tc>
          <w:tcPr>
            <w:tcW w:w="534" w:type="dxa"/>
          </w:tcPr>
          <w:p w14:paraId="7AA36803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8363" w:type="dxa"/>
          </w:tcPr>
          <w:p w14:paraId="69DA396B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Memelihara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integrit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rekam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jejak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akademik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51233BED" w14:textId="77777777" w:rsidTr="00CC4EF2">
        <w:trPr>
          <w:jc w:val="center"/>
        </w:trPr>
        <w:tc>
          <w:tcPr>
            <w:tcW w:w="534" w:type="dxa"/>
          </w:tcPr>
          <w:p w14:paraId="7F0DE23B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8363" w:type="dxa"/>
          </w:tcPr>
          <w:p w14:paraId="52ACFAED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koreksi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klarifikasi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mintaan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maaf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apabila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diperlukan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3BD2CBBB" w14:textId="77777777" w:rsidTr="00CC4EF2">
        <w:trPr>
          <w:jc w:val="center"/>
        </w:trPr>
        <w:tc>
          <w:tcPr>
            <w:tcW w:w="534" w:type="dxa"/>
          </w:tcPr>
          <w:p w14:paraId="4FBEC72B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8363" w:type="dxa"/>
          </w:tcPr>
          <w:p w14:paraId="64EB8ED1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Bertanggung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jawab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gaya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format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ilmiah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sedangkan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segala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pernyataan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erupakan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tanggung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jawab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43DDCF65" w14:textId="77777777" w:rsidTr="00CC4EF2">
        <w:trPr>
          <w:jc w:val="center"/>
        </w:trPr>
        <w:tc>
          <w:tcPr>
            <w:tcW w:w="534" w:type="dxa"/>
          </w:tcPr>
          <w:p w14:paraId="20DE9CAD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8363" w:type="dxa"/>
          </w:tcPr>
          <w:p w14:paraId="172D673A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aktif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meminta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pendapat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pembaca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C307F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ED05E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 xml:space="preserve">lainnya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tuk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meningkatkan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mutu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publikasi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0D7308EF" w14:textId="77777777" w:rsidTr="00CC4EF2">
        <w:trPr>
          <w:jc w:val="center"/>
        </w:trPr>
        <w:tc>
          <w:tcPr>
            <w:tcW w:w="534" w:type="dxa"/>
          </w:tcPr>
          <w:p w14:paraId="2F6A3FCB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8363" w:type="dxa"/>
          </w:tcPr>
          <w:p w14:paraId="1A1E0A04" w14:textId="77777777" w:rsidR="00CC4EF2" w:rsidRPr="00324B98" w:rsidRDefault="00CC4EF2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evaluasi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internal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berkala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kualitas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jurnal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ilmiah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72B08C9B" w14:textId="77777777" w:rsidTr="00CC4EF2">
        <w:trPr>
          <w:jc w:val="center"/>
        </w:trPr>
        <w:tc>
          <w:tcPr>
            <w:tcW w:w="534" w:type="dxa"/>
          </w:tcPr>
          <w:p w14:paraId="112A6543" w14:textId="77777777" w:rsidR="00CC4EF2" w:rsidRPr="00CE4BD8" w:rsidRDefault="00CC4EF2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8363" w:type="dxa"/>
          </w:tcPr>
          <w:p w14:paraId="227B63CE" w14:textId="77777777" w:rsidR="00CC4EF2" w:rsidRPr="00324B98" w:rsidRDefault="00A77896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Mendukung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inisiatif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tentang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etika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publikasi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menyertakan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formulir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klirens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setiap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pengajuan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A77896" w:rsidRPr="00CE4BD8" w14:paraId="7CF9F2E6" w14:textId="77777777" w:rsidTr="00CC4EF2">
        <w:trPr>
          <w:jc w:val="center"/>
        </w:trPr>
        <w:tc>
          <w:tcPr>
            <w:tcW w:w="534" w:type="dxa"/>
          </w:tcPr>
          <w:p w14:paraId="7A0F0E0A" w14:textId="77777777" w:rsidR="00A77896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8363" w:type="dxa"/>
          </w:tcPr>
          <w:p w14:paraId="2E9AA007" w14:textId="77777777" w:rsidR="00A77896" w:rsidRPr="00324B98" w:rsidRDefault="00A77896" w:rsidP="00CE4BD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Berpikiran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terbuka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pendapat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baru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pandangan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orang lain yang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mungkin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bertentangan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pendapat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pribadi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kemajuan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ilmu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pengetahuan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A77896" w:rsidRPr="00CE4BD8" w14:paraId="1D56368A" w14:textId="77777777" w:rsidTr="00CC4EF2">
        <w:trPr>
          <w:jc w:val="center"/>
        </w:trPr>
        <w:tc>
          <w:tcPr>
            <w:tcW w:w="534" w:type="dxa"/>
          </w:tcPr>
          <w:p w14:paraId="1BE850E7" w14:textId="77777777" w:rsidR="00A77896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8363" w:type="dxa"/>
          </w:tcPr>
          <w:p w14:paraId="3A745E66" w14:textId="7DAE6A26" w:rsidR="00A77896" w:rsidRPr="00324B98" w:rsidRDefault="00A77896" w:rsidP="00CE4BD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Mengh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indari</w:t>
            </w:r>
            <w:proofErr w:type="spellEnd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keputusan</w:t>
            </w:r>
            <w:proofErr w:type="spellEnd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bersifat</w:t>
            </w:r>
            <w:proofErr w:type="spellEnd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su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bjektif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mempertahankan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pendapat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sendiri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pihak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ketiga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mencari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jalan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keluar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ilm</w:t>
            </w:r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iah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dapat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dipertanggungjawabkan</w:t>
            </w:r>
            <w:proofErr w:type="spellEnd"/>
            <w:r w:rsidR="00324B98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C4EF2" w:rsidRPr="00CE4BD8" w14:paraId="7A85CE64" w14:textId="77777777" w:rsidTr="00CC4EF2">
        <w:trPr>
          <w:jc w:val="center"/>
        </w:trPr>
        <w:tc>
          <w:tcPr>
            <w:tcW w:w="534" w:type="dxa"/>
          </w:tcPr>
          <w:p w14:paraId="0F770A8D" w14:textId="77777777" w:rsidR="00CC4EF2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64DC8276" w14:textId="77777777" w:rsidR="00CC4EF2" w:rsidRPr="00CE4BD8" w:rsidRDefault="00A77896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Mendorong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perbaikan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hingga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layak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terbit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B1701" w:rsidRPr="00CE4BD8" w14:paraId="349D1096" w14:textId="77777777" w:rsidTr="00CC4EF2">
        <w:trPr>
          <w:jc w:val="center"/>
        </w:trPr>
        <w:tc>
          <w:tcPr>
            <w:tcW w:w="534" w:type="dxa"/>
          </w:tcPr>
          <w:p w14:paraId="7A4BD73F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8363" w:type="dxa"/>
          </w:tcPr>
          <w:p w14:paraId="4A8D9515" w14:textId="77777777" w:rsidR="00BB1701" w:rsidRPr="00CE4BD8" w:rsidRDefault="00BB1701" w:rsidP="00CE4BD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Memutuskan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layak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dipublikasikan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sesuai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kebijakan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dewan editorial yang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mengacu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pada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persyaratan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hukum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berlaku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mengenai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pencemaran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nama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baik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pelanggaran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hak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cipta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duplikasi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fabrikasi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data,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falsifikasi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data dan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plagiarisme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B1701" w:rsidRPr="00CE4BD8" w14:paraId="465232F5" w14:textId="77777777" w:rsidTr="00CC4EF2">
        <w:trPr>
          <w:jc w:val="center"/>
        </w:trPr>
        <w:tc>
          <w:tcPr>
            <w:tcW w:w="534" w:type="dxa"/>
          </w:tcPr>
          <w:p w14:paraId="089208B0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8363" w:type="dxa"/>
          </w:tcPr>
          <w:p w14:paraId="6563F245" w14:textId="77777777" w:rsidR="00BB1701" w:rsidRPr="00BB1701" w:rsidRDefault="00BB1701" w:rsidP="00BB17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Mencermati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keabsahan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serta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dampaknya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pembaca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B1701" w:rsidRPr="00CE4BD8" w14:paraId="0AB59339" w14:textId="77777777" w:rsidTr="00CC4EF2">
        <w:trPr>
          <w:jc w:val="center"/>
        </w:trPr>
        <w:tc>
          <w:tcPr>
            <w:tcW w:w="534" w:type="dxa"/>
          </w:tcPr>
          <w:p w14:paraId="5A79BE70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8363" w:type="dxa"/>
          </w:tcPr>
          <w:p w14:paraId="0B8BBBF0" w14:textId="77777777" w:rsidR="00BB1701" w:rsidRPr="00BB1701" w:rsidRDefault="00BB1701" w:rsidP="00BB17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Menjalankan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rapat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dewan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membuat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keputusan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layak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publikasi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bila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diperlukan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B1701" w:rsidRPr="00CE4BD8" w14:paraId="6F411A8E" w14:textId="77777777" w:rsidTr="00CC4EF2">
        <w:trPr>
          <w:jc w:val="center"/>
        </w:trPr>
        <w:tc>
          <w:tcPr>
            <w:tcW w:w="534" w:type="dxa"/>
          </w:tcPr>
          <w:p w14:paraId="72DDAB8D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8363" w:type="dxa"/>
          </w:tcPr>
          <w:p w14:paraId="3D0B22C1" w14:textId="77777777" w:rsidR="00BB1701" w:rsidRPr="00BB1701" w:rsidRDefault="00BB1701" w:rsidP="00BB17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Mengevaluasi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berdasarkan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bobot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intelektualnya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tanpa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membedakan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ras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jenis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kelamin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orientasi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seksual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kepercayaan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agama,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asal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etnis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kewarganegaraan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ideologi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politik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sang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B1701" w:rsidRPr="00CE4BD8" w14:paraId="3C14AC82" w14:textId="77777777" w:rsidTr="00CC4EF2">
        <w:trPr>
          <w:jc w:val="center"/>
        </w:trPr>
        <w:tc>
          <w:tcPr>
            <w:tcW w:w="534" w:type="dxa"/>
          </w:tcPr>
          <w:p w14:paraId="2FA4AEA0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8363" w:type="dxa"/>
          </w:tcPr>
          <w:p w14:paraId="5BCBFF79" w14:textId="1745E133" w:rsidR="00BB1701" w:rsidRPr="00BB1701" w:rsidRDefault="00BB1701" w:rsidP="00324B9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Menjaga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kerahasiaan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informasi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tentang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selain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kepada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bersangkutan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740DFD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 xml:space="preserve"> pelaksana,</w:t>
            </w:r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sesuai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penugasan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proses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BB1701" w:rsidRPr="00CE4BD8" w14:paraId="6C550AB1" w14:textId="77777777" w:rsidTr="00CC4EF2">
        <w:trPr>
          <w:jc w:val="center"/>
        </w:trPr>
        <w:tc>
          <w:tcPr>
            <w:tcW w:w="534" w:type="dxa"/>
          </w:tcPr>
          <w:p w14:paraId="002AD21E" w14:textId="77777777" w:rsidR="00BB1701" w:rsidRDefault="00BB1701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18.</w:t>
            </w:r>
          </w:p>
        </w:tc>
        <w:tc>
          <w:tcPr>
            <w:tcW w:w="8363" w:type="dxa"/>
          </w:tcPr>
          <w:p w14:paraId="05CB890A" w14:textId="77777777" w:rsidR="00BB1701" w:rsidRPr="00BB1701" w:rsidRDefault="00BB1701" w:rsidP="00BB1701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penggunaan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materi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kepentingan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tanpa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persetujuan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tertulis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BB17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14:paraId="15880A25" w14:textId="77777777" w:rsidR="00CC4EF2" w:rsidRDefault="00CC4EF2" w:rsidP="00CC4EF2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EF9F90C" w14:textId="77777777" w:rsidR="00CE4BD8" w:rsidRDefault="00CE4BD8" w:rsidP="00CE4B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Tugas dan Tanggung Jawab </w:t>
      </w:r>
      <w:r w:rsidR="003B2B8D">
        <w:rPr>
          <w:rFonts w:ascii="Times New Roman" w:hAnsi="Times New Roman" w:cs="Times New Roman"/>
          <w:sz w:val="24"/>
          <w:szCs w:val="24"/>
          <w:lang w:val="id-ID"/>
        </w:rPr>
        <w:t>Penyunting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Ahli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E4BD8" w:rsidRPr="00CE4BD8" w14:paraId="3474198F" w14:textId="77777777" w:rsidTr="00CE4BD8">
        <w:trPr>
          <w:jc w:val="center"/>
        </w:trPr>
        <w:tc>
          <w:tcPr>
            <w:tcW w:w="570" w:type="dxa"/>
          </w:tcPr>
          <w:p w14:paraId="76D3FF66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No.</w:t>
            </w:r>
          </w:p>
        </w:tc>
        <w:tc>
          <w:tcPr>
            <w:tcW w:w="8363" w:type="dxa"/>
          </w:tcPr>
          <w:p w14:paraId="3DF9D52E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E4BD8" w:rsidRPr="00CE4BD8" w14:paraId="2A75F122" w14:textId="77777777" w:rsidTr="00CE4BD8">
        <w:trPr>
          <w:jc w:val="center"/>
        </w:trPr>
        <w:tc>
          <w:tcPr>
            <w:tcW w:w="570" w:type="dxa"/>
          </w:tcPr>
          <w:p w14:paraId="6505403D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157E5455" w14:textId="2D2E2223" w:rsidR="00CE4BD8" w:rsidRPr="00EB66A9" w:rsidRDefault="00CE4BD8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Menelaah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hasil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kepada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sebagai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penentuan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kelayakan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suatu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diterbitkan</w:t>
            </w:r>
            <w:proofErr w:type="spellEnd"/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6E91A0A8" w14:textId="77777777" w:rsidTr="00CE4BD8">
        <w:trPr>
          <w:jc w:val="center"/>
        </w:trPr>
        <w:tc>
          <w:tcPr>
            <w:tcW w:w="570" w:type="dxa"/>
          </w:tcPr>
          <w:p w14:paraId="09B07E4C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52E9CE06" w14:textId="175B7EC7" w:rsidR="00CE4BD8" w:rsidRPr="00EB66A9" w:rsidRDefault="00CE4BD8" w:rsidP="00CE4BD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Penelaah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ilmiah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melibatkan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dirinya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baik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langsung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maupun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langsung</w:t>
            </w:r>
            <w:proofErr w:type="spellEnd"/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72AC8E7D" w14:textId="77777777" w:rsidTr="00CE4BD8">
        <w:trPr>
          <w:jc w:val="center"/>
        </w:trPr>
        <w:tc>
          <w:tcPr>
            <w:tcW w:w="570" w:type="dxa"/>
          </w:tcPr>
          <w:p w14:paraId="63CD3D1F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8363" w:type="dxa"/>
          </w:tcPr>
          <w:p w14:paraId="53AEC446" w14:textId="05D9CBCC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Memberikan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saran,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masukan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rekomendasi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positif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manuskrip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ilmiah</w:t>
            </w:r>
            <w:proofErr w:type="spellEnd"/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740D3489" w14:textId="77777777" w:rsidTr="00CE4BD8">
        <w:trPr>
          <w:jc w:val="center"/>
        </w:trPr>
        <w:tc>
          <w:tcPr>
            <w:tcW w:w="570" w:type="dxa"/>
          </w:tcPr>
          <w:p w14:paraId="60E3422D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8363" w:type="dxa"/>
          </w:tcPr>
          <w:p w14:paraId="096EA06D" w14:textId="3E6BBAFE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Menjaga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privasi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menyebarluaskan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hasil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koreksi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saran, dan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rekomendasi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suatu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manuskrip</w:t>
            </w:r>
            <w:proofErr w:type="spellEnd"/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19CDAFDE" w14:textId="77777777" w:rsidTr="00CE4BD8">
        <w:trPr>
          <w:jc w:val="center"/>
        </w:trPr>
        <w:tc>
          <w:tcPr>
            <w:tcW w:w="570" w:type="dxa"/>
          </w:tcPr>
          <w:p w14:paraId="39A55BCA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8363" w:type="dxa"/>
          </w:tcPr>
          <w:p w14:paraId="17BF1D24" w14:textId="5A6D0AA4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Mendorong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perbaikan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43622A1B" w14:textId="77777777" w:rsidTr="00CE4BD8">
        <w:trPr>
          <w:jc w:val="center"/>
        </w:trPr>
        <w:tc>
          <w:tcPr>
            <w:tcW w:w="570" w:type="dxa"/>
          </w:tcPr>
          <w:p w14:paraId="02E09D90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8363" w:type="dxa"/>
          </w:tcPr>
          <w:p w14:paraId="7E093C7B" w14:textId="7BA8D020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Menelaah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kembali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diperbaiki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sesuai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standar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ditentukan</w:t>
            </w:r>
            <w:proofErr w:type="spellEnd"/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6DDD890C" w14:textId="77777777" w:rsidTr="00CE4BD8">
        <w:trPr>
          <w:jc w:val="center"/>
        </w:trPr>
        <w:tc>
          <w:tcPr>
            <w:tcW w:w="570" w:type="dxa"/>
          </w:tcPr>
          <w:p w14:paraId="27F61C1C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8363" w:type="dxa"/>
          </w:tcPr>
          <w:p w14:paraId="27A130E5" w14:textId="7EA9DCB5" w:rsidR="00CE4BD8" w:rsidRPr="00EB66A9" w:rsidRDefault="00CE4BD8" w:rsidP="00CE4B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ditelaah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tepat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waktu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sesuai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gaya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selingkung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terbitan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berdasarkan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kaidah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ilmiah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metode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pengumpulan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data,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legalitas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pengarang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kesimpulan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lain-lain) yang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E4BD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ditetapkan</w:t>
            </w:r>
            <w:proofErr w:type="spellEnd"/>
            <w:r w:rsidR="00EB66A9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6F410F" w:rsidRPr="00CE4BD8" w14:paraId="2CB211D6" w14:textId="77777777" w:rsidTr="00CE4BD8">
        <w:trPr>
          <w:jc w:val="center"/>
        </w:trPr>
        <w:tc>
          <w:tcPr>
            <w:tcW w:w="570" w:type="dxa"/>
          </w:tcPr>
          <w:p w14:paraId="66DF729D" w14:textId="77777777" w:rsidR="006F410F" w:rsidRPr="00CE4BD8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8363" w:type="dxa"/>
          </w:tcPr>
          <w:p w14:paraId="253CE88C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Membantu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membuat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keputusan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F410F" w:rsidRPr="00CE4BD8" w14:paraId="096335B3" w14:textId="77777777" w:rsidTr="00CE4BD8">
        <w:trPr>
          <w:jc w:val="center"/>
        </w:trPr>
        <w:tc>
          <w:tcPr>
            <w:tcW w:w="570" w:type="dxa"/>
          </w:tcPr>
          <w:p w14:paraId="46630374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8363" w:type="dxa"/>
          </w:tcPr>
          <w:p w14:paraId="5F884245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Membantu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meningkatkan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kualitas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melalui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jalur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penyampaian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hasil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tinjauan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kepada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F410F" w:rsidRPr="00CE4BD8" w14:paraId="16C76F55" w14:textId="77777777" w:rsidTr="00CE4BD8">
        <w:trPr>
          <w:jc w:val="center"/>
        </w:trPr>
        <w:tc>
          <w:tcPr>
            <w:tcW w:w="570" w:type="dxa"/>
          </w:tcPr>
          <w:p w14:paraId="3E0FC555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8363" w:type="dxa"/>
          </w:tcPr>
          <w:p w14:paraId="7E121548" w14:textId="024EE78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tahu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mengundurkan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diri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proses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apabila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merasa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memenuhi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syarat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meninjau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dilaporkan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sebuah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6F410F" w:rsidRPr="00CE4BD8" w14:paraId="0F92CF4C" w14:textId="77777777" w:rsidTr="00CE4BD8">
        <w:trPr>
          <w:jc w:val="center"/>
        </w:trPr>
        <w:tc>
          <w:tcPr>
            <w:tcW w:w="570" w:type="dxa"/>
          </w:tcPr>
          <w:p w14:paraId="7C06D33C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8363" w:type="dxa"/>
          </w:tcPr>
          <w:p w14:paraId="2CE2B051" w14:textId="3C1DA513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tahu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mengundurkan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diri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proses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apabila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merasa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mungkin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melaksanakan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tepat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waktu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F410F" w:rsidRPr="00CE4BD8" w14:paraId="0537ACD3" w14:textId="77777777" w:rsidTr="00CE4BD8">
        <w:trPr>
          <w:jc w:val="center"/>
        </w:trPr>
        <w:tc>
          <w:tcPr>
            <w:tcW w:w="570" w:type="dxa"/>
          </w:tcPr>
          <w:p w14:paraId="0E274F1C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15129701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Memperlakukan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setiap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ditinjau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sebagai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dokumen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rahasia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F410F" w:rsidRPr="00CE4BD8" w14:paraId="35DB361B" w14:textId="77777777" w:rsidTr="00CE4BD8">
        <w:trPr>
          <w:jc w:val="center"/>
        </w:trPr>
        <w:tc>
          <w:tcPr>
            <w:tcW w:w="570" w:type="dxa"/>
          </w:tcPr>
          <w:p w14:paraId="43EDDB9E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8363" w:type="dxa"/>
          </w:tcPr>
          <w:p w14:paraId="170F0262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Menjaga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kerahasiaan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setiap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ditinjau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semua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pihak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kecuali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izin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F410F" w:rsidRPr="00CE4BD8" w14:paraId="473910B7" w14:textId="77777777" w:rsidTr="00CE4BD8">
        <w:trPr>
          <w:jc w:val="center"/>
        </w:trPr>
        <w:tc>
          <w:tcPr>
            <w:tcW w:w="570" w:type="dxa"/>
          </w:tcPr>
          <w:p w14:paraId="35B76EBE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8363" w:type="dxa"/>
          </w:tcPr>
          <w:p w14:paraId="59204D0F" w14:textId="77777777" w:rsidR="006F410F" w:rsidRPr="006F410F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Meninjau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objektif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berdasarkan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bobot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intelektualnya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tanpa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membedakan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jenis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kelamin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orientasi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seksual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kepercayaan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agama,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asal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etnis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kewarganegaraan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filsafat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politik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sang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F410F" w:rsidRPr="00CE4BD8" w14:paraId="164FD2CA" w14:textId="77777777" w:rsidTr="00CE4BD8">
        <w:trPr>
          <w:jc w:val="center"/>
        </w:trPr>
        <w:tc>
          <w:tcPr>
            <w:tcW w:w="570" w:type="dxa"/>
          </w:tcPr>
          <w:p w14:paraId="73431545" w14:textId="77777777" w:rsidR="006F410F" w:rsidRDefault="006F410F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8363" w:type="dxa"/>
          </w:tcPr>
          <w:p w14:paraId="6F93DB45" w14:textId="656D59A5" w:rsidR="006F410F" w:rsidRPr="006E3A8B" w:rsidRDefault="006F410F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hasil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jelas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argumen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mendukung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E3A8B" w:rsidRPr="00CE4BD8" w14:paraId="4D46981E" w14:textId="77777777" w:rsidTr="00CE4BD8">
        <w:trPr>
          <w:jc w:val="center"/>
        </w:trPr>
        <w:tc>
          <w:tcPr>
            <w:tcW w:w="570" w:type="dxa"/>
          </w:tcPr>
          <w:p w14:paraId="0F565871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8363" w:type="dxa"/>
          </w:tcPr>
          <w:p w14:paraId="7E8B9E58" w14:textId="77777777" w:rsidR="006E3A8B" w:rsidRPr="006F410F" w:rsidRDefault="006E3A8B" w:rsidP="006F410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Menghindari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melayangkan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kritik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pribadi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6F410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E3A8B" w:rsidRPr="00CE4BD8" w14:paraId="182B19A0" w14:textId="77777777" w:rsidTr="00CE4BD8">
        <w:trPr>
          <w:jc w:val="center"/>
        </w:trPr>
        <w:tc>
          <w:tcPr>
            <w:tcW w:w="570" w:type="dxa"/>
          </w:tcPr>
          <w:p w14:paraId="2846A45F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8363" w:type="dxa"/>
          </w:tcPr>
          <w:p w14:paraId="391C9273" w14:textId="77777777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Mengidentifikasi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lain yang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relevan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diterbitkan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belum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dikutip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oleh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E3A8B" w:rsidRPr="00CE4BD8" w14:paraId="6F193976" w14:textId="77777777" w:rsidTr="00CE4BD8">
        <w:trPr>
          <w:jc w:val="center"/>
        </w:trPr>
        <w:tc>
          <w:tcPr>
            <w:tcW w:w="570" w:type="dxa"/>
          </w:tcPr>
          <w:p w14:paraId="4882CC6B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18.</w:t>
            </w:r>
          </w:p>
        </w:tc>
        <w:tc>
          <w:tcPr>
            <w:tcW w:w="8363" w:type="dxa"/>
          </w:tcPr>
          <w:p w14:paraId="5CE8EEAD" w14:textId="77777777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bahwa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setiap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pengamatan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perumusan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maupun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argumen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yang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ditulis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berdasarkan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diterbitkan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sebelumnya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dikutip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sesuai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ketentuan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berlaku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E3A8B" w:rsidRPr="00CE4BD8" w14:paraId="70565230" w14:textId="77777777" w:rsidTr="00CE4BD8">
        <w:trPr>
          <w:jc w:val="center"/>
        </w:trPr>
        <w:tc>
          <w:tcPr>
            <w:tcW w:w="570" w:type="dxa"/>
          </w:tcPr>
          <w:p w14:paraId="35BE632C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19.</w:t>
            </w:r>
          </w:p>
        </w:tc>
        <w:tc>
          <w:tcPr>
            <w:tcW w:w="8363" w:type="dxa"/>
          </w:tcPr>
          <w:p w14:paraId="63EF59D6" w14:textId="77777777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kepada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bila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menemukan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sendiri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kesamaan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substansi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tumpang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tindih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antara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lain yang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diterbitkan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E3A8B" w:rsidRPr="00CE4BD8" w14:paraId="28306608" w14:textId="77777777" w:rsidTr="00CE4BD8">
        <w:trPr>
          <w:jc w:val="center"/>
        </w:trPr>
        <w:tc>
          <w:tcPr>
            <w:tcW w:w="570" w:type="dxa"/>
          </w:tcPr>
          <w:p w14:paraId="3A9BE769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</w:t>
            </w:r>
          </w:p>
        </w:tc>
        <w:tc>
          <w:tcPr>
            <w:tcW w:w="8363" w:type="dxa"/>
          </w:tcPr>
          <w:p w14:paraId="0A09773F" w14:textId="77777777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Menjaga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kerahasiaan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informasi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maupun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gagasan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didapatkan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melalui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proses peer review,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serta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menggunakannya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keuntungan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pribadi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6E3A8B" w:rsidRPr="00CE4BD8" w14:paraId="04CEA277" w14:textId="77777777" w:rsidTr="00CE4BD8">
        <w:trPr>
          <w:jc w:val="center"/>
        </w:trPr>
        <w:tc>
          <w:tcPr>
            <w:tcW w:w="570" w:type="dxa"/>
          </w:tcPr>
          <w:p w14:paraId="63C718F2" w14:textId="77777777" w:rsidR="006E3A8B" w:rsidRDefault="006E3A8B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21.</w:t>
            </w:r>
          </w:p>
        </w:tc>
        <w:tc>
          <w:tcPr>
            <w:tcW w:w="8363" w:type="dxa"/>
          </w:tcPr>
          <w:p w14:paraId="6814E629" w14:textId="58EC11EE" w:rsidR="006E3A8B" w:rsidRPr="006E3A8B" w:rsidRDefault="006E3A8B" w:rsidP="006E3A8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tahu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mengundurkan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diri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proses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apabila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memiliki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konflik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kepentingan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baik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persaingan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kolaborasi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hubungan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lain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perusahaan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lembaga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manapun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terhubung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6E3A8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14:paraId="063B7478" w14:textId="77777777" w:rsidR="00CE4BD8" w:rsidRDefault="00CE4BD8" w:rsidP="00CE4BD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1EFCCC7" w14:textId="77777777" w:rsidR="00CE4BD8" w:rsidRDefault="00CE4BD8" w:rsidP="00CE4B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Tugas dan Tanggung Jawab Penulis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8363"/>
      </w:tblGrid>
      <w:tr w:rsidR="00CE4BD8" w:rsidRPr="00CE4BD8" w14:paraId="678E19EB" w14:textId="77777777" w:rsidTr="006F0A0F">
        <w:trPr>
          <w:jc w:val="center"/>
        </w:trPr>
        <w:tc>
          <w:tcPr>
            <w:tcW w:w="570" w:type="dxa"/>
          </w:tcPr>
          <w:p w14:paraId="578FB613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8363" w:type="dxa"/>
          </w:tcPr>
          <w:p w14:paraId="3F48D131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Tugas dan Tanggung Jawab</w:t>
            </w:r>
          </w:p>
        </w:tc>
      </w:tr>
      <w:tr w:rsidR="00CE4BD8" w:rsidRPr="00CE4BD8" w14:paraId="05483808" w14:textId="77777777" w:rsidTr="006F0A0F">
        <w:trPr>
          <w:jc w:val="center"/>
        </w:trPr>
        <w:tc>
          <w:tcPr>
            <w:tcW w:w="570" w:type="dxa"/>
          </w:tcPr>
          <w:p w14:paraId="51853366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8363" w:type="dxa"/>
          </w:tcPr>
          <w:p w14:paraId="7E11A086" w14:textId="77777777" w:rsidR="00CE4BD8" w:rsidRPr="00E435EF" w:rsidRDefault="00E435EF" w:rsidP="00E435E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bahwa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termasuk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daftar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memenuhi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kriteria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sebagai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</w:tc>
      </w:tr>
      <w:tr w:rsidR="00CE4BD8" w:rsidRPr="00CE4BD8" w14:paraId="00F8666D" w14:textId="77777777" w:rsidTr="006F0A0F">
        <w:trPr>
          <w:jc w:val="center"/>
        </w:trPr>
        <w:tc>
          <w:tcPr>
            <w:tcW w:w="570" w:type="dxa"/>
          </w:tcPr>
          <w:p w14:paraId="3E9A4E6B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8363" w:type="dxa"/>
          </w:tcPr>
          <w:p w14:paraId="40BF2B99" w14:textId="77777777" w:rsidR="00CE4BD8" w:rsidRPr="00CE4BD8" w:rsidRDefault="00E435EF" w:rsidP="006F0A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Bertanggung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jawab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kolektif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pekerjaan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isi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artikel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meliputi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metode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analisis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perhitungan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rinciannya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E4BD8" w:rsidRPr="00CE4BD8" w14:paraId="660FA72C" w14:textId="77777777" w:rsidTr="006F0A0F">
        <w:trPr>
          <w:jc w:val="center"/>
        </w:trPr>
        <w:tc>
          <w:tcPr>
            <w:tcW w:w="570" w:type="dxa"/>
          </w:tcPr>
          <w:p w14:paraId="547E0EE8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8363" w:type="dxa"/>
          </w:tcPr>
          <w:p w14:paraId="030EB3AD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asal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sumber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daya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termasuk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pendanaan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baik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langsung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maupun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langsung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E4BD8" w:rsidRPr="00CE4BD8" w14:paraId="5977301D" w14:textId="77777777" w:rsidTr="006F0A0F">
        <w:trPr>
          <w:jc w:val="center"/>
        </w:trPr>
        <w:tc>
          <w:tcPr>
            <w:tcW w:w="570" w:type="dxa"/>
          </w:tcPr>
          <w:p w14:paraId="018D2D17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8363" w:type="dxa"/>
          </w:tcPr>
          <w:p w14:paraId="20077744" w14:textId="77777777" w:rsidR="00CE4BD8" w:rsidRPr="00E435EF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Menjelaskan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keterbatasan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CE4BD8" w:rsidRPr="00CE4BD8" w14:paraId="095CA39C" w14:textId="77777777" w:rsidTr="006F0A0F">
        <w:trPr>
          <w:jc w:val="center"/>
        </w:trPr>
        <w:tc>
          <w:tcPr>
            <w:tcW w:w="570" w:type="dxa"/>
          </w:tcPr>
          <w:p w14:paraId="4C7DA7A8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8363" w:type="dxa"/>
          </w:tcPr>
          <w:p w14:paraId="0B95B565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Menanggapi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komentar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dibuat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oleh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dewan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redaksi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profesional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ilmiah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tepat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waktu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E4BD8" w:rsidRPr="00CE4BD8" w14:paraId="1B02C91A" w14:textId="77777777" w:rsidTr="006F0A0F">
        <w:trPr>
          <w:jc w:val="center"/>
        </w:trPr>
        <w:tc>
          <w:tcPr>
            <w:tcW w:w="570" w:type="dxa"/>
          </w:tcPr>
          <w:p w14:paraId="41FD48D3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8363" w:type="dxa"/>
          </w:tcPr>
          <w:p w14:paraId="2CDFA67D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Menginformasikan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tertulis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kepada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606EB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jika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menarik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kembali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tulisnya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CE4BD8" w:rsidRPr="00CE4BD8" w14:paraId="6D7C5515" w14:textId="77777777" w:rsidTr="006F0A0F">
        <w:trPr>
          <w:jc w:val="center"/>
        </w:trPr>
        <w:tc>
          <w:tcPr>
            <w:tcW w:w="570" w:type="dxa"/>
          </w:tcPr>
          <w:p w14:paraId="54E9AD0E" w14:textId="77777777" w:rsidR="00CE4BD8" w:rsidRPr="00CE4BD8" w:rsidRDefault="00CE4BD8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E4BD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8363" w:type="dxa"/>
          </w:tcPr>
          <w:p w14:paraId="23A0DE49" w14:textId="77777777" w:rsidR="00CE4BD8" w:rsidRPr="00CE4BD8" w:rsidRDefault="00E435EF" w:rsidP="006F0A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Membuat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pernyataan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bahwa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tulis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diserahkan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diterbitkan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adalah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asli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belum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pernah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dipublikasikan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di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manapun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bahasa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apapun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dan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sedang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proses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pengajuan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</w:t>
            </w:r>
            <w:proofErr w:type="spellEnd"/>
            <w:r w:rsidRPr="00E435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6CBB0354" w14:textId="77777777" w:rsidTr="006F0A0F">
        <w:trPr>
          <w:jc w:val="center"/>
        </w:trPr>
        <w:tc>
          <w:tcPr>
            <w:tcW w:w="570" w:type="dxa"/>
          </w:tcPr>
          <w:p w14:paraId="55D8FA2B" w14:textId="77777777" w:rsidR="002610C0" w:rsidRPr="00CE4BD8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8363" w:type="dxa"/>
          </w:tcPr>
          <w:p w14:paraId="00022110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laporan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akurat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disertai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diskusi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objektif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tentang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signifikansi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dilakukan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35E4FFD2" w14:textId="77777777" w:rsidTr="006F0A0F">
        <w:trPr>
          <w:jc w:val="center"/>
        </w:trPr>
        <w:tc>
          <w:tcPr>
            <w:tcW w:w="570" w:type="dxa"/>
          </w:tcPr>
          <w:p w14:paraId="5D7BA746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8363" w:type="dxa"/>
          </w:tcPr>
          <w:p w14:paraId="6BCD167F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Menyajikan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data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akurat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7F6011A8" w14:textId="77777777" w:rsidTr="006F0A0F">
        <w:trPr>
          <w:jc w:val="center"/>
        </w:trPr>
        <w:tc>
          <w:tcPr>
            <w:tcW w:w="570" w:type="dxa"/>
          </w:tcPr>
          <w:p w14:paraId="2D36F488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8363" w:type="dxa"/>
          </w:tcPr>
          <w:p w14:paraId="304FC5B2" w14:textId="5A97C3B4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det</w:t>
            </w:r>
            <w:r w:rsidR="006D1385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a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pustaka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cukup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ungkinkan</w:t>
            </w:r>
            <w:proofErr w:type="spellEnd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pihak</w:t>
            </w:r>
            <w:proofErr w:type="spellEnd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lain me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ngutip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4F7D094E" w14:textId="77777777" w:rsidTr="006F0A0F">
        <w:trPr>
          <w:jc w:val="center"/>
        </w:trPr>
        <w:tc>
          <w:tcPr>
            <w:tcW w:w="570" w:type="dxa"/>
          </w:tcPr>
          <w:p w14:paraId="23924BA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8363" w:type="dxa"/>
          </w:tcPr>
          <w:p w14:paraId="3E6BFAB0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penyampaian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pernyataan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palsu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sengaja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tidak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akurat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310097CC" w14:textId="77777777" w:rsidTr="006F0A0F">
        <w:trPr>
          <w:jc w:val="center"/>
        </w:trPr>
        <w:tc>
          <w:tcPr>
            <w:tcW w:w="570" w:type="dxa"/>
          </w:tcPr>
          <w:p w14:paraId="0ADAC73C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8363" w:type="dxa"/>
          </w:tcPr>
          <w:p w14:paraId="061A10BB" w14:textId="6914FF8E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Menyampaikan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data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mentah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digunakan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ila</w:t>
            </w:r>
            <w:proofErr w:type="spellEnd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diminta</w:t>
            </w:r>
            <w:proofErr w:type="spellEnd"/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D46F7F"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oleh</w:t>
            </w:r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penyunting</w:t>
            </w:r>
            <w:proofErr w:type="spellEnd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3B2B8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ahli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5D5119A8" w14:textId="77777777" w:rsidTr="006F0A0F">
        <w:trPr>
          <w:jc w:val="center"/>
        </w:trPr>
        <w:tc>
          <w:tcPr>
            <w:tcW w:w="570" w:type="dxa"/>
          </w:tcPr>
          <w:p w14:paraId="7ECC39FB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8363" w:type="dxa"/>
          </w:tcPr>
          <w:p w14:paraId="7BD9605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Menyimpan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data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mentah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durasi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waktu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wajar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setelah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35359B40" w14:textId="77777777" w:rsidTr="006F0A0F">
        <w:trPr>
          <w:jc w:val="center"/>
        </w:trPr>
        <w:tc>
          <w:tcPr>
            <w:tcW w:w="570" w:type="dxa"/>
          </w:tcPr>
          <w:p w14:paraId="0B522337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8363" w:type="dxa"/>
          </w:tcPr>
          <w:p w14:paraId="691DBF0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Menyediakan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akses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publik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data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konsisten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Pernyataan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ALPSP-STM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tentang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Data dan Basis Data),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jika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dapat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dilakukan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6C8F2348" w14:textId="77777777" w:rsidTr="006F0A0F">
        <w:trPr>
          <w:jc w:val="center"/>
        </w:trPr>
        <w:tc>
          <w:tcPr>
            <w:tcW w:w="570" w:type="dxa"/>
          </w:tcPr>
          <w:p w14:paraId="6491B2D3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8363" w:type="dxa"/>
          </w:tcPr>
          <w:p w14:paraId="44863AEB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bahwa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disampaikan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adalah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asli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594C4BBA" w14:textId="77777777" w:rsidTr="006F0A0F">
        <w:trPr>
          <w:jc w:val="center"/>
        </w:trPr>
        <w:tc>
          <w:tcPr>
            <w:tcW w:w="570" w:type="dxa"/>
          </w:tcPr>
          <w:p w14:paraId="4A498029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16.</w:t>
            </w:r>
          </w:p>
        </w:tc>
        <w:tc>
          <w:tcPr>
            <w:tcW w:w="8363" w:type="dxa"/>
          </w:tcPr>
          <w:p w14:paraId="00C67A3E" w14:textId="5D7013B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pengutipan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sesuai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ketentuan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berlaku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seluruh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dan/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kata-kata orang lain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mendukung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68E4BC41" w14:textId="77777777" w:rsidTr="006F0A0F">
        <w:trPr>
          <w:jc w:val="center"/>
        </w:trPr>
        <w:tc>
          <w:tcPr>
            <w:tcW w:w="570" w:type="dxa"/>
          </w:tcPr>
          <w:p w14:paraId="5F02090B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17.</w:t>
            </w:r>
          </w:p>
        </w:tc>
        <w:tc>
          <w:tcPr>
            <w:tcW w:w="8363" w:type="dxa"/>
          </w:tcPr>
          <w:p w14:paraId="6C21D491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Melakukan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pengutipan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sesuai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ketentuan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berlaku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karya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berpengaruh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menentukan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sifat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03C8C6E7" w14:textId="77777777" w:rsidTr="006F0A0F">
        <w:trPr>
          <w:jc w:val="center"/>
        </w:trPr>
        <w:tc>
          <w:tcPr>
            <w:tcW w:w="570" w:type="dxa"/>
          </w:tcPr>
          <w:p w14:paraId="2A16F3F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18.</w:t>
            </w:r>
          </w:p>
        </w:tc>
        <w:tc>
          <w:tcPr>
            <w:tcW w:w="8363" w:type="dxa"/>
          </w:tcPr>
          <w:p w14:paraId="4D990E5C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pada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dasarnya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menggambarkan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sama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di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lebih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satu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jurnal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publikasi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utama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684F36CF" w14:textId="77777777" w:rsidTr="006F0A0F">
        <w:trPr>
          <w:jc w:val="center"/>
        </w:trPr>
        <w:tc>
          <w:tcPr>
            <w:tcW w:w="570" w:type="dxa"/>
          </w:tcPr>
          <w:p w14:paraId="48833979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19.</w:t>
            </w:r>
          </w:p>
        </w:tc>
        <w:tc>
          <w:tcPr>
            <w:tcW w:w="8363" w:type="dxa"/>
          </w:tcPr>
          <w:p w14:paraId="6D40C194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Mencegah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penyerahan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sama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lebih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satu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jurnal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secara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bersamaan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220FFFAF" w14:textId="77777777" w:rsidTr="006F0A0F">
        <w:trPr>
          <w:jc w:val="center"/>
        </w:trPr>
        <w:tc>
          <w:tcPr>
            <w:tcW w:w="570" w:type="dxa"/>
          </w:tcPr>
          <w:p w14:paraId="41F6A0B4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20.</w:t>
            </w:r>
          </w:p>
        </w:tc>
        <w:tc>
          <w:tcPr>
            <w:tcW w:w="8363" w:type="dxa"/>
          </w:tcPr>
          <w:p w14:paraId="2D7FFCBF" w14:textId="77777777" w:rsidR="002610C0" w:rsidRPr="0096298E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personil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berkontribusi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signifikan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terhadap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konsepsi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desain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pelaksanaan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maupun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interpretasi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dilaporkan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sebagai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utama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175176BB" w14:textId="77777777" w:rsidTr="006F0A0F">
        <w:trPr>
          <w:jc w:val="center"/>
        </w:trPr>
        <w:tc>
          <w:tcPr>
            <w:tcW w:w="570" w:type="dxa"/>
          </w:tcPr>
          <w:p w14:paraId="5AD09D50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21.</w:t>
            </w:r>
          </w:p>
        </w:tc>
        <w:tc>
          <w:tcPr>
            <w:tcW w:w="8363" w:type="dxa"/>
          </w:tcPr>
          <w:p w14:paraId="102FDD82" w14:textId="77777777" w:rsidR="002610C0" w:rsidRPr="002610C0" w:rsidRDefault="002610C0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personil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berkontribusi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signifikan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sebagai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pendamping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2610C0" w:rsidRPr="00CE4BD8" w14:paraId="5EC51F7A" w14:textId="77777777" w:rsidTr="006F0A0F">
        <w:trPr>
          <w:jc w:val="center"/>
        </w:trPr>
        <w:tc>
          <w:tcPr>
            <w:tcW w:w="570" w:type="dxa"/>
          </w:tcPr>
          <w:p w14:paraId="2B44A7BF" w14:textId="77777777" w:rsidR="002610C0" w:rsidRDefault="002610C0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22.</w:t>
            </w:r>
          </w:p>
        </w:tc>
        <w:tc>
          <w:tcPr>
            <w:tcW w:w="8363" w:type="dxa"/>
          </w:tcPr>
          <w:p w14:paraId="03E40CA1" w14:textId="77777777" w:rsidR="002610C0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Mengakui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personil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berpartisipasi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aspek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substantif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tertentu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proyek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sebagai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kontributor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6298E" w:rsidRPr="00CE4BD8" w14:paraId="048036D2" w14:textId="77777777" w:rsidTr="006F0A0F">
        <w:trPr>
          <w:jc w:val="center"/>
        </w:trPr>
        <w:tc>
          <w:tcPr>
            <w:tcW w:w="570" w:type="dxa"/>
          </w:tcPr>
          <w:p w14:paraId="4B5584DB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23.</w:t>
            </w:r>
          </w:p>
        </w:tc>
        <w:tc>
          <w:tcPr>
            <w:tcW w:w="8363" w:type="dxa"/>
          </w:tcPr>
          <w:p w14:paraId="2AD690DD" w14:textId="77777777" w:rsidR="0096298E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bahwa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semua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dicantumkan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berhak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diakui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kepenulisannya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6298E" w:rsidRPr="00CE4BD8" w14:paraId="1D8B4563" w14:textId="77777777" w:rsidTr="006F0A0F">
        <w:trPr>
          <w:jc w:val="center"/>
        </w:trPr>
        <w:tc>
          <w:tcPr>
            <w:tcW w:w="570" w:type="dxa"/>
          </w:tcPr>
          <w:p w14:paraId="45C3C32C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24.</w:t>
            </w:r>
          </w:p>
        </w:tc>
        <w:tc>
          <w:tcPr>
            <w:tcW w:w="8363" w:type="dxa"/>
          </w:tcPr>
          <w:p w14:paraId="02234142" w14:textId="77777777" w:rsidR="0096298E" w:rsidRPr="002610C0" w:rsidRDefault="0096298E" w:rsidP="002610C0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Memastikan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bahwa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semua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penulis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melihat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menyetujui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bentuk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akhir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telah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menyetujui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pengajuannya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diterbitkan</w:t>
            </w:r>
            <w:proofErr w:type="spellEnd"/>
            <w:r w:rsidRPr="002610C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6298E" w:rsidRPr="00CE4BD8" w14:paraId="434D27FE" w14:textId="77777777" w:rsidTr="006F0A0F">
        <w:trPr>
          <w:jc w:val="center"/>
        </w:trPr>
        <w:tc>
          <w:tcPr>
            <w:tcW w:w="570" w:type="dxa"/>
          </w:tcPr>
          <w:p w14:paraId="02F1BA97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25.</w:t>
            </w:r>
          </w:p>
        </w:tc>
        <w:tc>
          <w:tcPr>
            <w:tcW w:w="8363" w:type="dxa"/>
          </w:tcPr>
          <w:p w14:paraId="0E8FF240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jelas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apabila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terdapat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kimia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prosedur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peralatan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memiliki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resiko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bahaya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penggunaannya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6298E" w:rsidRPr="00CE4BD8" w14:paraId="32F24D33" w14:textId="77777777" w:rsidTr="006F0A0F">
        <w:trPr>
          <w:jc w:val="center"/>
        </w:trPr>
        <w:tc>
          <w:tcPr>
            <w:tcW w:w="570" w:type="dxa"/>
          </w:tcPr>
          <w:p w14:paraId="0204023C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26.</w:t>
            </w:r>
          </w:p>
        </w:tc>
        <w:tc>
          <w:tcPr>
            <w:tcW w:w="8363" w:type="dxa"/>
          </w:tcPr>
          <w:p w14:paraId="6ED66BCB" w14:textId="367F191C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Menyatakan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jelas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apabila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harus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memenuhi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kode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etik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tekait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subyek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manusia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dan/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hewan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  <w:t>.</w:t>
            </w:r>
          </w:p>
        </w:tc>
      </w:tr>
      <w:tr w:rsidR="0096298E" w:rsidRPr="00CE4BD8" w14:paraId="6B21ECDC" w14:textId="77777777" w:rsidTr="006F0A0F">
        <w:trPr>
          <w:jc w:val="center"/>
        </w:trPr>
        <w:tc>
          <w:tcPr>
            <w:tcW w:w="570" w:type="dxa"/>
          </w:tcPr>
          <w:p w14:paraId="14887113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27.</w:t>
            </w:r>
          </w:p>
        </w:tc>
        <w:tc>
          <w:tcPr>
            <w:tcW w:w="8363" w:type="dxa"/>
          </w:tcPr>
          <w:p w14:paraId="5166ADAF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id-ID"/>
              </w:rPr>
            </w:pP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Mengungkapkan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segala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konflik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kepentingan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finansial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maupun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substantif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lainnya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dapat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ditafsirkan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sebagai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mempengaruhi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hasil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interpretasi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dari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masuk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6298E" w:rsidRPr="00CE4BD8" w14:paraId="55B18AE3" w14:textId="77777777" w:rsidTr="006F0A0F">
        <w:trPr>
          <w:jc w:val="center"/>
        </w:trPr>
        <w:tc>
          <w:tcPr>
            <w:tcW w:w="570" w:type="dxa"/>
          </w:tcPr>
          <w:p w14:paraId="0F88AF68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28.</w:t>
            </w:r>
          </w:p>
        </w:tc>
        <w:tc>
          <w:tcPr>
            <w:tcW w:w="8363" w:type="dxa"/>
          </w:tcPr>
          <w:p w14:paraId="09BDE973" w14:textId="77777777" w:rsidR="0096298E" w:rsidRPr="0096298E" w:rsidRDefault="0096298E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Mengungkapkan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semua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sumber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dukungan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keuangan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penelitian</w:t>
            </w:r>
            <w:proofErr w:type="spellEnd"/>
            <w:r w:rsidRPr="0096298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96298E" w:rsidRPr="00CE4BD8" w14:paraId="5FC7BF86" w14:textId="77777777" w:rsidTr="006F0A0F">
        <w:trPr>
          <w:jc w:val="center"/>
        </w:trPr>
        <w:tc>
          <w:tcPr>
            <w:tcW w:w="570" w:type="dxa"/>
          </w:tcPr>
          <w:p w14:paraId="172A0374" w14:textId="77777777" w:rsidR="0096298E" w:rsidRDefault="0096298E" w:rsidP="006F0A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29.</w:t>
            </w:r>
          </w:p>
        </w:tc>
        <w:tc>
          <w:tcPr>
            <w:tcW w:w="8363" w:type="dxa"/>
          </w:tcPr>
          <w:p w14:paraId="41D33C94" w14:textId="77777777" w:rsidR="0096298E" w:rsidRPr="0096298E" w:rsidRDefault="00FF5AE9" w:rsidP="0096298E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Memberi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tahu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editor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penerbit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dan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bekerja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sama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dengan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editor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untuk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menarik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kembali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atau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memperbaiki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ketika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menemukan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kesalahan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signifikan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dalam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naskah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yang </w:t>
            </w:r>
            <w:proofErr w:type="spellStart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disampaikan</w:t>
            </w:r>
            <w:proofErr w:type="spellEnd"/>
            <w:r w:rsidRPr="00FF5AE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 w14:paraId="547790F0" w14:textId="357ACD21" w:rsidR="00CD1B18" w:rsidRDefault="00CD1B18" w:rsidP="00CD1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431C43DA" w14:textId="2E63EC5F" w:rsidR="00CD1B18" w:rsidRDefault="00CD1B18" w:rsidP="00CD1B18">
      <w:pPr>
        <w:rPr>
          <w:rFonts w:ascii="Times New Roman" w:hAnsi="Times New Roman" w:cs="Times New Roman"/>
          <w:sz w:val="24"/>
          <w:szCs w:val="24"/>
        </w:rPr>
      </w:pPr>
    </w:p>
    <w:p w14:paraId="4A6FBABF" w14:textId="2D173148" w:rsidR="00CD1B18" w:rsidRDefault="00CD1B18" w:rsidP="00CD1B18">
      <w:pPr>
        <w:tabs>
          <w:tab w:val="left" w:pos="6585"/>
        </w:tabs>
        <w:ind w:left="6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Makassar, 25 September 2020</w:t>
      </w:r>
    </w:p>
    <w:p w14:paraId="4A68D936" w14:textId="03408F7B" w:rsidR="00CD1B18" w:rsidRDefault="00CD1B18" w:rsidP="00CD1B18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032386F" wp14:editId="1FBCCFD7">
            <wp:simplePos x="0" y="0"/>
            <wp:positionH relativeFrom="column">
              <wp:posOffset>4562475</wp:posOffset>
            </wp:positionH>
            <wp:positionV relativeFrom="paragraph">
              <wp:posOffset>10795</wp:posOffset>
            </wp:positionV>
            <wp:extent cx="847725" cy="5938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7-05 at 5.04.49 PM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5" t="10135" r="13606" b="19859"/>
                    <a:stretch/>
                  </pic:blipFill>
                  <pic:spPr bwMode="auto">
                    <a:xfrm>
                      <a:off x="0" y="0"/>
                      <a:ext cx="847725" cy="593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B462A" w14:textId="0988D692" w:rsidR="00CD1B18" w:rsidRDefault="00CD1B18" w:rsidP="00CD1B18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BF6E937" w14:textId="297E3031" w:rsidR="00CD1B18" w:rsidRPr="00CD1B18" w:rsidRDefault="00CD1B18" w:rsidP="00CD1B18">
      <w:pPr>
        <w:tabs>
          <w:tab w:val="left" w:pos="6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(Nurul </w:t>
      </w:r>
      <w:proofErr w:type="spellStart"/>
      <w:r>
        <w:rPr>
          <w:rFonts w:ascii="Times New Roman" w:hAnsi="Times New Roman" w:cs="Times New Roman"/>
          <w:sz w:val="24"/>
          <w:szCs w:val="24"/>
        </w:rPr>
        <w:t>Azizah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CD1B18" w:rsidRPr="00CD1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32DB"/>
    <w:multiLevelType w:val="multilevel"/>
    <w:tmpl w:val="584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6312"/>
    <w:multiLevelType w:val="multilevel"/>
    <w:tmpl w:val="10A0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208BA"/>
    <w:multiLevelType w:val="multilevel"/>
    <w:tmpl w:val="FD6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135E9"/>
    <w:multiLevelType w:val="multilevel"/>
    <w:tmpl w:val="D35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83A35"/>
    <w:multiLevelType w:val="multilevel"/>
    <w:tmpl w:val="6D22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12DF4"/>
    <w:multiLevelType w:val="multilevel"/>
    <w:tmpl w:val="4550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15B16"/>
    <w:multiLevelType w:val="multilevel"/>
    <w:tmpl w:val="3E52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F6838"/>
    <w:multiLevelType w:val="multilevel"/>
    <w:tmpl w:val="DA7E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E3087C"/>
    <w:multiLevelType w:val="multilevel"/>
    <w:tmpl w:val="43D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D083D"/>
    <w:multiLevelType w:val="hybridMultilevel"/>
    <w:tmpl w:val="C8EA2D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612F6"/>
    <w:multiLevelType w:val="multilevel"/>
    <w:tmpl w:val="2340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5A2DF2"/>
    <w:multiLevelType w:val="multilevel"/>
    <w:tmpl w:val="9E8C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F12DD"/>
    <w:multiLevelType w:val="multilevel"/>
    <w:tmpl w:val="B14C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819E5"/>
    <w:multiLevelType w:val="multilevel"/>
    <w:tmpl w:val="449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C3A2A"/>
    <w:multiLevelType w:val="multilevel"/>
    <w:tmpl w:val="59988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931E5"/>
    <w:multiLevelType w:val="multilevel"/>
    <w:tmpl w:val="BB6E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365058"/>
    <w:multiLevelType w:val="multilevel"/>
    <w:tmpl w:val="317C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42CC0"/>
    <w:multiLevelType w:val="multilevel"/>
    <w:tmpl w:val="DBC2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5B4494"/>
    <w:multiLevelType w:val="multilevel"/>
    <w:tmpl w:val="588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57FA0"/>
    <w:multiLevelType w:val="multilevel"/>
    <w:tmpl w:val="0712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10"/>
  </w:num>
  <w:num w:numId="5">
    <w:abstractNumId w:val="7"/>
  </w:num>
  <w:num w:numId="6">
    <w:abstractNumId w:val="17"/>
  </w:num>
  <w:num w:numId="7">
    <w:abstractNumId w:val="13"/>
  </w:num>
  <w:num w:numId="8">
    <w:abstractNumId w:val="5"/>
  </w:num>
  <w:num w:numId="9">
    <w:abstractNumId w:val="3"/>
  </w:num>
  <w:num w:numId="10">
    <w:abstractNumId w:val="19"/>
  </w:num>
  <w:num w:numId="11">
    <w:abstractNumId w:val="6"/>
  </w:num>
  <w:num w:numId="12">
    <w:abstractNumId w:val="12"/>
  </w:num>
  <w:num w:numId="13">
    <w:abstractNumId w:val="8"/>
  </w:num>
  <w:num w:numId="14">
    <w:abstractNumId w:val="2"/>
  </w:num>
  <w:num w:numId="15">
    <w:abstractNumId w:val="18"/>
  </w:num>
  <w:num w:numId="16">
    <w:abstractNumId w:val="16"/>
  </w:num>
  <w:num w:numId="17">
    <w:abstractNumId w:val="11"/>
  </w:num>
  <w:num w:numId="18">
    <w:abstractNumId w:val="4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EF2"/>
    <w:rsid w:val="001F50F7"/>
    <w:rsid w:val="001F67FF"/>
    <w:rsid w:val="002610C0"/>
    <w:rsid w:val="00281584"/>
    <w:rsid w:val="00281A42"/>
    <w:rsid w:val="002A35F9"/>
    <w:rsid w:val="00324B98"/>
    <w:rsid w:val="00331D29"/>
    <w:rsid w:val="0033582C"/>
    <w:rsid w:val="0033768B"/>
    <w:rsid w:val="003A47E1"/>
    <w:rsid w:val="003B2B8D"/>
    <w:rsid w:val="0049011E"/>
    <w:rsid w:val="004930ED"/>
    <w:rsid w:val="00520CC0"/>
    <w:rsid w:val="00530DF3"/>
    <w:rsid w:val="005B240C"/>
    <w:rsid w:val="005F77BF"/>
    <w:rsid w:val="00606EBA"/>
    <w:rsid w:val="00624AC5"/>
    <w:rsid w:val="00645E65"/>
    <w:rsid w:val="006A1204"/>
    <w:rsid w:val="006D1385"/>
    <w:rsid w:val="006E3A8B"/>
    <w:rsid w:val="006F410F"/>
    <w:rsid w:val="006F65BD"/>
    <w:rsid w:val="00740DFD"/>
    <w:rsid w:val="00767D09"/>
    <w:rsid w:val="00773BED"/>
    <w:rsid w:val="00784D21"/>
    <w:rsid w:val="00872F82"/>
    <w:rsid w:val="0096298E"/>
    <w:rsid w:val="00976823"/>
    <w:rsid w:val="00A77896"/>
    <w:rsid w:val="00A8047D"/>
    <w:rsid w:val="00AF486B"/>
    <w:rsid w:val="00B55F82"/>
    <w:rsid w:val="00BB1701"/>
    <w:rsid w:val="00BE55EA"/>
    <w:rsid w:val="00C04161"/>
    <w:rsid w:val="00C1304B"/>
    <w:rsid w:val="00C307F9"/>
    <w:rsid w:val="00C6627D"/>
    <w:rsid w:val="00C87B89"/>
    <w:rsid w:val="00CB6B01"/>
    <w:rsid w:val="00CC4EF2"/>
    <w:rsid w:val="00CD1B18"/>
    <w:rsid w:val="00CE4BD8"/>
    <w:rsid w:val="00D2065C"/>
    <w:rsid w:val="00D46F7F"/>
    <w:rsid w:val="00D64CBA"/>
    <w:rsid w:val="00D96483"/>
    <w:rsid w:val="00DC5290"/>
    <w:rsid w:val="00DF5EBE"/>
    <w:rsid w:val="00E374BD"/>
    <w:rsid w:val="00E435EF"/>
    <w:rsid w:val="00EB66A9"/>
    <w:rsid w:val="00EC77E1"/>
    <w:rsid w:val="00ED05E8"/>
    <w:rsid w:val="00FF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7F4A"/>
  <w15:docId w15:val="{B99A0F6E-53F8-4903-851F-3EDBC1DC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EF2"/>
    <w:pPr>
      <w:ind w:left="720"/>
      <w:contextualSpacing/>
    </w:pPr>
  </w:style>
  <w:style w:type="table" w:styleId="TableGrid">
    <w:name w:val="Table Grid"/>
    <w:basedOn w:val="TableNormal"/>
    <w:uiPriority w:val="59"/>
    <w:rsid w:val="00CC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6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6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6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6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66878-3A5C-417F-BBD5-9B6942B6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2020-07-29T08:20:00Z</dcterms:created>
  <dcterms:modified xsi:type="dcterms:W3CDTF">2020-09-26T11:34:00Z</dcterms:modified>
</cp:coreProperties>
</file>