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2A8AF" w14:textId="77777777" w:rsidR="00B01E13" w:rsidRDefault="00B01E13" w:rsidP="00B01E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14:paraId="261D24AE" w14:textId="6CAEE98D" w:rsid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B01E13">
        <w:rPr>
          <w:rFonts w:ascii="Times New Roman" w:hAnsi="Times New Roman" w:cs="Times New Roman"/>
          <w:b/>
          <w:i/>
          <w:sz w:val="24"/>
          <w:szCs w:val="24"/>
        </w:rPr>
        <w:t>CURRICULUM VITAE</w:t>
      </w:r>
      <w:r w:rsidRPr="00B01E13">
        <w:rPr>
          <w:rFonts w:ascii="Times New Roman" w:hAnsi="Times New Roman" w:cs="Times New Roman"/>
          <w:b/>
          <w:sz w:val="24"/>
          <w:szCs w:val="24"/>
        </w:rPr>
        <w:t xml:space="preserve"> PENULIS</w:t>
      </w:r>
    </w:p>
    <w:p w14:paraId="514DE8C3" w14:textId="77777777" w:rsidR="00B01E13" w:rsidRP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4714E76D" w14:textId="77777777" w:rsidR="00B01E13" w:rsidRPr="00B01E13" w:rsidRDefault="00B01E13" w:rsidP="00B01E13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>Data Pribadi</w:t>
      </w:r>
    </w:p>
    <w:p w14:paraId="07FF0DA1" w14:textId="1902F442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Nama Lengkap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207EBF">
        <w:rPr>
          <w:rFonts w:ascii="Times New Roman" w:hAnsi="Times New Roman"/>
          <w:sz w:val="24"/>
          <w:lang w:val="id-ID"/>
        </w:rPr>
        <w:t>Haerini A</w:t>
      </w:r>
      <w:bookmarkStart w:id="0" w:name="_GoBack"/>
      <w:bookmarkEnd w:id="0"/>
      <w:r w:rsidR="00C97C79">
        <w:rPr>
          <w:rFonts w:ascii="Times New Roman" w:hAnsi="Times New Roman"/>
          <w:sz w:val="24"/>
          <w:lang w:val="id-ID"/>
        </w:rPr>
        <w:t xml:space="preserve">yatina </w:t>
      </w:r>
    </w:p>
    <w:p w14:paraId="5EBA8279" w14:textId="0B368F67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Tempat, Tanggal Lahir</w:t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C97C79">
        <w:rPr>
          <w:rFonts w:ascii="Times New Roman" w:hAnsi="Times New Roman"/>
          <w:sz w:val="24"/>
          <w:lang w:val="id-ID"/>
        </w:rPr>
        <w:t>Banyuwangi, 7 Juni 1998</w:t>
      </w:r>
    </w:p>
    <w:p w14:paraId="342C4382" w14:textId="4728161E" w:rsidR="00B01E13" w:rsidRPr="00B01E13" w:rsidRDefault="00C97C79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Jenis Kelamin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  <w:lang w:val="id-ID"/>
        </w:rPr>
        <w:t xml:space="preserve"> Perempuan </w:t>
      </w:r>
    </w:p>
    <w:p w14:paraId="2126AD1E" w14:textId="55D0EAA1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Alamat Rumah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C97C79">
        <w:rPr>
          <w:rFonts w:ascii="Times New Roman" w:hAnsi="Times New Roman"/>
          <w:sz w:val="24"/>
          <w:lang w:val="id-ID"/>
        </w:rPr>
        <w:t xml:space="preserve">Jl. Basuki Rahmat RT1/14, Mimbaan, Panji, Kab. Situbondo </w:t>
      </w:r>
    </w:p>
    <w:p w14:paraId="63CC1809" w14:textId="4639ADD8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Alamat Saat Ini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C97C79">
        <w:rPr>
          <w:rFonts w:ascii="Times New Roman" w:hAnsi="Times New Roman"/>
          <w:sz w:val="24"/>
          <w:lang w:val="id-ID"/>
        </w:rPr>
        <w:t>Jl. Kaliurang Km 13 blok C.30, Sukoharjo, Ngaglik, Sleman</w:t>
      </w:r>
    </w:p>
    <w:p w14:paraId="27C2FDB1" w14:textId="2DCF1009" w:rsidR="00B01E13" w:rsidRPr="00B01E13" w:rsidRDefault="00C97C79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 Telepon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 w:rsidR="00B01E13" w:rsidRPr="00B01E13"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  <w:lang w:val="id-ID"/>
        </w:rPr>
        <w:t>085859867698</w:t>
      </w:r>
    </w:p>
    <w:p w14:paraId="7E8B42C4" w14:textId="7BA6F791" w:rsidR="00B01E13" w:rsidRPr="00B01E13" w:rsidRDefault="00C97C79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Alamat Email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 w:rsidR="00B01E13" w:rsidRPr="00B01E13"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  <w:lang w:val="id-ID"/>
        </w:rPr>
        <w:t>17421192@students.uii.ac.id</w:t>
      </w:r>
    </w:p>
    <w:p w14:paraId="3F8D66BE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2EAB6582" w14:textId="77777777" w:rsidR="00B01E13" w:rsidRPr="00B01E13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>Riwayat Pendidikan</w:t>
      </w:r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987"/>
        <w:gridCol w:w="2126"/>
        <w:gridCol w:w="1654"/>
        <w:gridCol w:w="1323"/>
        <w:gridCol w:w="1323"/>
      </w:tblGrid>
      <w:tr w:rsidR="00B01E13" w:rsidRPr="00B01E13" w14:paraId="0B6B5AC7" w14:textId="77777777" w:rsidTr="00B01E13">
        <w:trPr>
          <w:trHeight w:val="78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07F1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689D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Jenjang Pendidikan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347E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Nama Institusi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8564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Bidang Ilmu/Jurusan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08F8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Tahun Masuk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0269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Tahun Keluar</w:t>
            </w:r>
          </w:p>
        </w:tc>
      </w:tr>
      <w:tr w:rsidR="00B01E13" w:rsidRPr="00B01E13" w14:paraId="75556607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35A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D5DC" w14:textId="4F746EC2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SD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29C" w14:textId="40C9F6B2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Muhammadiyah 1 Panji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74C4" w14:textId="77777777" w:rsidR="00B01E13" w:rsidRPr="00C97C79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8B32" w14:textId="1F09EBEC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2004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F114" w14:textId="5AAC8DBB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2010</w:t>
            </w:r>
          </w:p>
        </w:tc>
      </w:tr>
      <w:tr w:rsidR="00B01E13" w:rsidRPr="00B01E13" w14:paraId="324A789B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0B9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3D42" w14:textId="28C62656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SMP - SMA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E1CC" w14:textId="54B97E31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 xml:space="preserve">Pondok Modern Darussalam Gontor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1A44" w14:textId="77777777" w:rsidR="00B01E13" w:rsidRPr="00C97C79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5D4C" w14:textId="6B2B0C8B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2010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0819" w14:textId="6D8D1C2A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2016</w:t>
            </w:r>
          </w:p>
        </w:tc>
      </w:tr>
      <w:tr w:rsidR="00B01E13" w:rsidRPr="00B01E13" w14:paraId="17DAFCB2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9DC2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184E" w14:textId="597E7835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S1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59DA" w14:textId="63D67A52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 xml:space="preserve">Universitas Islam Indonesia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E126" w14:textId="361F794D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 xml:space="preserve">Hukum Islam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70CF" w14:textId="707D4CD2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2017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E5E" w14:textId="11F909EE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Sekarang</w:t>
            </w:r>
          </w:p>
        </w:tc>
      </w:tr>
      <w:tr w:rsidR="00B01E13" w:rsidRPr="00B01E13" w14:paraId="36EEA9CE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E565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3E64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4EFB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C60D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DCE0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7CD5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</w:tr>
      <w:tr w:rsidR="00B01E13" w:rsidRPr="00B01E13" w14:paraId="6E8608AF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270A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975A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471D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0131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B6F4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75C0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</w:tr>
    </w:tbl>
    <w:p w14:paraId="27081BC9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7D1EAB62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1CA1C5BD" w14:textId="77777777" w:rsidR="00B01E13" w:rsidRPr="00B01E13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>Pengalaman Organisasi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638"/>
        <w:gridCol w:w="2017"/>
        <w:gridCol w:w="1984"/>
        <w:gridCol w:w="1701"/>
      </w:tblGrid>
      <w:tr w:rsidR="00B01E13" w:rsidRPr="00B01E13" w14:paraId="5AF1B760" w14:textId="77777777" w:rsidTr="00B01E13">
        <w:trPr>
          <w:trHeight w:val="78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B64F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B595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Nama Organisasi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20DF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Jabatan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DBB6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Tahun Kepengurusan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A0A5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Keterangan</w:t>
            </w:r>
          </w:p>
        </w:tc>
      </w:tr>
      <w:tr w:rsidR="00B01E13" w:rsidRPr="00B01E13" w14:paraId="4A4C1E57" w14:textId="77777777" w:rsidTr="00B448FA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CB20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37A8" w14:textId="19FEA9D5" w:rsidR="00B01E13" w:rsidRPr="00B01E13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sz w:val="24"/>
                <w:lang w:val="id-ID" w:eastAsia="zh-CN"/>
              </w:rPr>
              <w:t>HAWASI UII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083E" w14:textId="08D6C831" w:rsidR="00B01E13" w:rsidRPr="00566FE9" w:rsidRDefault="00C97C79" w:rsidP="00C97C79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 xml:space="preserve">Anggota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EEB0" w14:textId="5074CFF6" w:rsidR="00B01E13" w:rsidRPr="00566FE9" w:rsidRDefault="00C97C79" w:rsidP="00B448FA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2018 - 2020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D0AC" w14:textId="32CABDEB" w:rsidR="00B01E13" w:rsidRPr="00566FE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Jaringan Media</w:t>
            </w:r>
          </w:p>
        </w:tc>
      </w:tr>
      <w:tr w:rsidR="00B01E13" w:rsidRPr="00B01E13" w14:paraId="3034EB27" w14:textId="77777777" w:rsidTr="00B448FA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D0D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7F49" w14:textId="26E4AA1A" w:rsidR="00B01E13" w:rsidRPr="00B01E13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sz w:val="24"/>
                <w:lang w:val="id-ID" w:eastAsia="zh-CN"/>
              </w:rPr>
              <w:t>UII Ayo mengajar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D48E" w14:textId="2D5E7718" w:rsidR="00B01E13" w:rsidRPr="00566FE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Sekretaris TPA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3EE7" w14:textId="48A72E73" w:rsidR="00B01E13" w:rsidRPr="00566FE9" w:rsidRDefault="00C97C79" w:rsidP="00B448FA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2018 - 2020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EC60" w14:textId="50ADD01D" w:rsidR="00B01E13" w:rsidRPr="00566FE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 xml:space="preserve">TPA AL </w:t>
            </w: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lastRenderedPageBreak/>
              <w:t xml:space="preserve">Muhtadin </w:t>
            </w:r>
          </w:p>
        </w:tc>
      </w:tr>
      <w:tr w:rsidR="00B01E13" w:rsidRPr="00B01E13" w14:paraId="5EC1900D" w14:textId="77777777" w:rsidTr="00B448FA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0D8F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lastRenderedPageBreak/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1158" w14:textId="3715B650" w:rsidR="00B01E13" w:rsidRPr="00B01E13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sz w:val="24"/>
                <w:lang w:val="id-ID" w:eastAsia="zh-CN"/>
              </w:rPr>
              <w:t>Central Language Improvement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5A79" w14:textId="56FFE35E" w:rsidR="00B01E13" w:rsidRPr="00566FE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 xml:space="preserve">Mentor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B763" w14:textId="59CAFB62" w:rsidR="00B01E13" w:rsidRPr="00566FE9" w:rsidRDefault="00C97C79" w:rsidP="00B448FA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2017 - 2018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2C3A" w14:textId="77777777" w:rsidR="00B01E13" w:rsidRPr="00566FE9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eastAsia="zh-CN"/>
              </w:rPr>
            </w:pPr>
          </w:p>
        </w:tc>
      </w:tr>
      <w:tr w:rsidR="00C97C79" w:rsidRPr="00B01E13" w14:paraId="65035E4F" w14:textId="77777777" w:rsidTr="00B448FA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7D59" w14:textId="4D45EE11" w:rsidR="00C97C79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sz w:val="24"/>
                <w:lang w:val="id-ID" w:eastAsia="zh-CN"/>
              </w:rPr>
              <w:t>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A528" w14:textId="0ECAD533" w:rsid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sz w:val="24"/>
                <w:lang w:val="id-ID" w:eastAsia="zh-CN"/>
              </w:rPr>
              <w:t>El Markazi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E9F6" w14:textId="1661C2E5" w:rsidR="00C97C79" w:rsidRPr="00566FE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Anggota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7B14" w14:textId="3F7E9BF7" w:rsidR="00C97C79" w:rsidRPr="00566FE9" w:rsidRDefault="00C97C79" w:rsidP="00B448FA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2018 - 2020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79B9" w14:textId="5F1C3736" w:rsidR="00C97C79" w:rsidRPr="00566FE9" w:rsidRDefault="00CC546F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Bahasa Arab</w:t>
            </w:r>
          </w:p>
        </w:tc>
      </w:tr>
      <w:tr w:rsidR="00CC546F" w:rsidRPr="00B01E13" w14:paraId="747EB810" w14:textId="77777777" w:rsidTr="00B448FA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1D51" w14:textId="3C682D88" w:rsidR="00CC546F" w:rsidRDefault="00CC546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sz w:val="24"/>
                <w:lang w:val="id-ID" w:eastAsia="zh-CN"/>
              </w:rPr>
              <w:t>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8524" w14:textId="03A78DA8" w:rsidR="00CC546F" w:rsidRDefault="00CC546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sz w:val="24"/>
                <w:lang w:val="id-ID" w:eastAsia="zh-CN"/>
              </w:rPr>
              <w:t>International Program Dance Club (IPDC)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9252" w14:textId="4DF211F0" w:rsidR="00CC546F" w:rsidRPr="00566FE9" w:rsidRDefault="00CC546F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 xml:space="preserve">Anggota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F7E8" w14:textId="5AA70EF6" w:rsidR="00CC546F" w:rsidRPr="00566FE9" w:rsidRDefault="00CC546F" w:rsidP="00B448FA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2017 - 2019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47E3" w14:textId="01DF760E" w:rsidR="00CC546F" w:rsidRPr="00566FE9" w:rsidRDefault="00CC546F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Div. Make Up</w:t>
            </w:r>
          </w:p>
        </w:tc>
      </w:tr>
      <w:tr w:rsidR="00CC546F" w:rsidRPr="00B01E13" w14:paraId="01EDEA91" w14:textId="77777777" w:rsidTr="00B448FA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A10D" w14:textId="1F4C6763" w:rsidR="00CC546F" w:rsidRDefault="00CC546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sz w:val="24"/>
                <w:lang w:val="id-ID" w:eastAsia="zh-CN"/>
              </w:rPr>
              <w:t>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3315" w14:textId="512708F9" w:rsidR="00CC546F" w:rsidRDefault="00CC546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sz w:val="24"/>
                <w:lang w:val="id-ID" w:eastAsia="zh-CN"/>
              </w:rPr>
              <w:t xml:space="preserve">Excellent Community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91C8" w14:textId="6190184A" w:rsidR="00CC546F" w:rsidRPr="00566FE9" w:rsidRDefault="00CC546F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Anggota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87BD" w14:textId="0557BF96" w:rsidR="00CC546F" w:rsidRPr="00566FE9" w:rsidRDefault="00CC546F" w:rsidP="00B448FA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2017 – sekarang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2E95" w14:textId="77777777" w:rsidR="00CC546F" w:rsidRPr="00566FE9" w:rsidRDefault="00CC546F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val="id-ID" w:eastAsia="zh-CN"/>
              </w:rPr>
            </w:pPr>
          </w:p>
        </w:tc>
      </w:tr>
    </w:tbl>
    <w:p w14:paraId="30E67AD9" w14:textId="1C73EB12" w:rsidR="00526870" w:rsidRDefault="00526870" w:rsidP="0042571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CD9122D" w14:textId="77777777" w:rsidR="002258EA" w:rsidRP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  <w:r w:rsidRPr="002258EA">
        <w:rPr>
          <w:rFonts w:ascii="Times New Roman" w:eastAsia="MS Mincho" w:hAnsi="Times New Roman" w:cs="Times New Roman"/>
          <w:b/>
          <w:sz w:val="24"/>
        </w:rPr>
        <w:t>Karya Ilmiah yang Pernah Dibuat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2258EA" w:rsidRPr="002258EA" w14:paraId="4BF46D30" w14:textId="77777777" w:rsidTr="00037D6D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4E9B1C0B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2F8FA7B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Judul Karya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21E98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Jenis Karya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08B5E8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Tahun Pembuatan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6378BA0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Keterangan</w:t>
            </w:r>
          </w:p>
        </w:tc>
      </w:tr>
      <w:tr w:rsidR="002258EA" w:rsidRPr="002258EA" w14:paraId="172FCB56" w14:textId="77777777" w:rsidTr="00566FE9">
        <w:trPr>
          <w:trHeight w:val="368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7B0DB236" w14:textId="77777777" w:rsidR="002258EA" w:rsidRPr="002258EA" w:rsidRDefault="002258EA" w:rsidP="00566FE9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577AB169" w14:textId="60160022" w:rsidR="002258EA" w:rsidRPr="002258EA" w:rsidRDefault="00CC546F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/>
              </w:rPr>
              <w:t>Zoning System of Education in Indonesia Challenges and Their Future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F4E349" w14:textId="471007C5" w:rsidR="002258EA" w:rsidRPr="002258EA" w:rsidRDefault="00CC546F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 xml:space="preserve">Paper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C02EB5" w14:textId="4D06EE3A" w:rsidR="002258EA" w:rsidRPr="002258EA" w:rsidRDefault="00CC546F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38CC784C" w14:textId="1DEE02DC" w:rsidR="002258EA" w:rsidRPr="00CC546F" w:rsidRDefault="00CC546F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/>
              </w:rPr>
              <w:t>Atlantis Press</w:t>
            </w:r>
          </w:p>
        </w:tc>
      </w:tr>
      <w:tr w:rsidR="002258EA" w:rsidRPr="002258EA" w14:paraId="6DB9FBB2" w14:textId="77777777" w:rsidTr="00566FE9">
        <w:trPr>
          <w:trHeight w:val="368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1F985FE9" w14:textId="77777777" w:rsidR="002258EA" w:rsidRPr="002258EA" w:rsidRDefault="002258EA" w:rsidP="00566FE9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33A433EE" w14:textId="21D7E033" w:rsidR="002258EA" w:rsidRPr="00CC546F" w:rsidRDefault="00CC546F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t>The Role of Pancasila Education in Shaping Youth’s Character towards Golden Indonesia 2045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68F379" w14:textId="71C0CA35" w:rsidR="002258EA" w:rsidRPr="002258EA" w:rsidRDefault="00CC546F" w:rsidP="00566FE9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Paper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5143C4" w14:textId="0C1A509D" w:rsidR="002258EA" w:rsidRPr="002258EA" w:rsidRDefault="00CC546F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0EA1BC1A" w14:textId="6893462A" w:rsidR="002258EA" w:rsidRPr="00CC546F" w:rsidRDefault="00CC546F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/>
              </w:rPr>
              <w:t>Atlantis Press</w:t>
            </w:r>
          </w:p>
        </w:tc>
      </w:tr>
      <w:tr w:rsidR="002258EA" w:rsidRPr="002258EA" w14:paraId="217C00FD" w14:textId="77777777" w:rsidTr="00566FE9">
        <w:trPr>
          <w:trHeight w:val="70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12F9DC18" w14:textId="77777777" w:rsidR="002258EA" w:rsidRPr="002258EA" w:rsidRDefault="002258EA" w:rsidP="00566FE9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3.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167D4516" w14:textId="5A45C712" w:rsidR="002258EA" w:rsidRPr="00CC546F" w:rsidRDefault="00CC546F" w:rsidP="00CC546F">
            <w:pPr>
              <w:spacing w:after="0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t xml:space="preserve">Trend Bisnis dan Penerapan Prinsip Syariah Pada Industri Perhotelan Pariwisata halal di Indonesia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D01197" w14:textId="68DB4EA4" w:rsidR="002258EA" w:rsidRPr="002258EA" w:rsidRDefault="00566FE9" w:rsidP="00566FE9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Paper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3FBB53" w14:textId="67B3F67B" w:rsidR="002258EA" w:rsidRPr="002258EA" w:rsidRDefault="00566FE9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7B024773" w14:textId="382E7215" w:rsidR="002258EA" w:rsidRPr="00566FE9" w:rsidRDefault="00566FE9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Penelitian Kolaboratif Dosen Mahasiswa</w:t>
            </w:r>
          </w:p>
        </w:tc>
      </w:tr>
      <w:tr w:rsidR="002258EA" w:rsidRPr="002258EA" w14:paraId="2CECDD4F" w14:textId="77777777" w:rsidTr="00566FE9">
        <w:trPr>
          <w:trHeight w:val="70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2D3EA747" w14:textId="77777777" w:rsidR="002258EA" w:rsidRPr="002258EA" w:rsidRDefault="002258EA" w:rsidP="00566FE9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4.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57A41F91" w14:textId="4FC8D3DE" w:rsidR="002258EA" w:rsidRPr="002258EA" w:rsidRDefault="00566FE9" w:rsidP="002258EA">
            <w:pPr>
              <w:widowControl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  <w:r w:rsidRPr="00566FE9"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t>The Urgency to Determine the Inheritance Law for Indonesian Muslims as an Effort to Show their Islamic Identity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5BD02C" w14:textId="4064E091" w:rsidR="002258EA" w:rsidRPr="002258EA" w:rsidRDefault="00566FE9" w:rsidP="00566FE9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Paper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4E014D" w14:textId="7D146A26" w:rsidR="002258EA" w:rsidRPr="002258EA" w:rsidRDefault="00566FE9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5294AE3B" w14:textId="17F3E183" w:rsidR="002258EA" w:rsidRPr="00566FE9" w:rsidRDefault="00566FE9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/>
              </w:rPr>
              <w:t xml:space="preserve">International Conference on Intelectual Advancement (ICIA)  </w:t>
            </w:r>
          </w:p>
        </w:tc>
      </w:tr>
      <w:tr w:rsidR="00566FE9" w:rsidRPr="002258EA" w14:paraId="3E8CBC96" w14:textId="77777777" w:rsidTr="00566FE9">
        <w:trPr>
          <w:trHeight w:val="70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18B9922F" w14:textId="7E9195FF" w:rsidR="00566FE9" w:rsidRPr="00566FE9" w:rsidRDefault="00566FE9" w:rsidP="00566FE9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lang w:val="id-ID" w:eastAsia="zh-CN"/>
              </w:rPr>
            </w:pPr>
          </w:p>
        </w:tc>
        <w:tc>
          <w:tcPr>
            <w:tcW w:w="2937" w:type="dxa"/>
            <w:shd w:val="clear" w:color="auto" w:fill="auto"/>
            <w:vAlign w:val="center"/>
          </w:tcPr>
          <w:p w14:paraId="2229C6AE" w14:textId="4672957E" w:rsidR="00566FE9" w:rsidRPr="00566FE9" w:rsidRDefault="00566FE9" w:rsidP="002258EA">
            <w:pPr>
              <w:widowControl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t xml:space="preserve">Pesantren Sebagai Sarana Dalam menjaga Keberagaman masyarakat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lastRenderedPageBreak/>
              <w:t>Indonesia (Studi PP Daar El Qolam 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B7BE21" w14:textId="7907DF3B" w:rsidR="00566FE9" w:rsidRPr="002258EA" w:rsidRDefault="00566FE9" w:rsidP="00566FE9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lastRenderedPageBreak/>
              <w:t>Paper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05C551" w14:textId="09323823" w:rsidR="00566FE9" w:rsidRPr="002258EA" w:rsidRDefault="00566FE9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3B6F7949" w14:textId="53D9D544" w:rsidR="00566FE9" w:rsidRPr="002258EA" w:rsidRDefault="00566FE9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Penelitian Kolaboratif Dosen Mahasiswa</w:t>
            </w:r>
          </w:p>
        </w:tc>
      </w:tr>
    </w:tbl>
    <w:p w14:paraId="15F2EB4E" w14:textId="77777777" w:rsidR="002258EA" w:rsidRPr="002258EA" w:rsidRDefault="002258EA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</w:rPr>
      </w:pPr>
    </w:p>
    <w:p w14:paraId="2339CD61" w14:textId="77777777" w:rsidR="002258EA" w:rsidRP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  <w:r w:rsidRPr="002258EA">
        <w:rPr>
          <w:rFonts w:ascii="Times New Roman" w:eastAsia="MS Mincho" w:hAnsi="Times New Roman" w:cs="Times New Roman"/>
          <w:b/>
          <w:sz w:val="24"/>
        </w:rPr>
        <w:t>Sertifikat atau Penghargaan yang Pernah Diraih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2258EA" w:rsidRPr="002258EA" w14:paraId="51D684BE" w14:textId="77777777" w:rsidTr="00037D6D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7B88C4FF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48FA64C5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Nama Kompetisi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F8B66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Jenis Penghargaan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7A6949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Tahun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B25BD28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Keterangan</w:t>
            </w:r>
          </w:p>
        </w:tc>
      </w:tr>
      <w:tr w:rsidR="002258EA" w:rsidRPr="002258EA" w14:paraId="7FE3A178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2DAF455E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</w:tcPr>
          <w:p w14:paraId="3804E08B" w14:textId="4AE9FCC3" w:rsidR="002258EA" w:rsidRPr="002258EA" w:rsidRDefault="00566FE9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  <w:r>
              <w:rPr>
                <w:rFonts w:ascii="Times New Roman" w:eastAsia="MS Mincho" w:hAnsi="Times New Roman" w:cs="Times New Roman"/>
                <w:color w:val="5F497A"/>
                <w:lang w:val="id-ID"/>
              </w:rPr>
              <w:t>“Sharia Festival Days” Program Studi Ahwal Syakhshiyah FIAI UII</w:t>
            </w:r>
          </w:p>
        </w:tc>
        <w:tc>
          <w:tcPr>
            <w:tcW w:w="2126" w:type="dxa"/>
            <w:shd w:val="clear" w:color="auto" w:fill="auto"/>
          </w:tcPr>
          <w:p w14:paraId="2E271395" w14:textId="0D92A68D" w:rsidR="002258EA" w:rsidRPr="002258EA" w:rsidRDefault="00566FE9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  <w:r>
              <w:rPr>
                <w:rFonts w:ascii="Times New Roman" w:eastAsia="MS Mincho" w:hAnsi="Times New Roman" w:cs="Times New Roman"/>
                <w:color w:val="5F497A"/>
                <w:lang w:val="id-ID"/>
              </w:rPr>
              <w:t xml:space="preserve">Juara 1 Lomba Essai </w:t>
            </w:r>
          </w:p>
        </w:tc>
        <w:tc>
          <w:tcPr>
            <w:tcW w:w="1559" w:type="dxa"/>
            <w:shd w:val="clear" w:color="auto" w:fill="auto"/>
          </w:tcPr>
          <w:p w14:paraId="2C2701DD" w14:textId="4E0C1D4E" w:rsidR="002258EA" w:rsidRPr="002258EA" w:rsidRDefault="00566FE9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  <w:r>
              <w:rPr>
                <w:rFonts w:ascii="Times New Roman" w:eastAsia="MS Mincho" w:hAnsi="Times New Roman" w:cs="Times New Roman"/>
                <w:color w:val="5F497A"/>
                <w:lang w:val="id-ID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14:paraId="6F7F40BE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516CAB21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5AB680E3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</w:tcPr>
          <w:p w14:paraId="267B6DE4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</w:p>
        </w:tc>
        <w:tc>
          <w:tcPr>
            <w:tcW w:w="2126" w:type="dxa"/>
            <w:shd w:val="clear" w:color="auto" w:fill="auto"/>
          </w:tcPr>
          <w:p w14:paraId="68338D1B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</w:p>
        </w:tc>
        <w:tc>
          <w:tcPr>
            <w:tcW w:w="1559" w:type="dxa"/>
            <w:shd w:val="clear" w:color="auto" w:fill="auto"/>
          </w:tcPr>
          <w:p w14:paraId="1CB93760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</w:p>
        </w:tc>
        <w:tc>
          <w:tcPr>
            <w:tcW w:w="1701" w:type="dxa"/>
            <w:shd w:val="clear" w:color="auto" w:fill="auto"/>
          </w:tcPr>
          <w:p w14:paraId="088E2D4D" w14:textId="77777777" w:rsidR="002258EA" w:rsidRPr="002258EA" w:rsidRDefault="002258EA" w:rsidP="002258EA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59C9541B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50EDE7C1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3.</w:t>
            </w:r>
          </w:p>
        </w:tc>
        <w:tc>
          <w:tcPr>
            <w:tcW w:w="2937" w:type="dxa"/>
            <w:shd w:val="clear" w:color="auto" w:fill="auto"/>
          </w:tcPr>
          <w:p w14:paraId="51E0BDFD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</w:p>
        </w:tc>
        <w:tc>
          <w:tcPr>
            <w:tcW w:w="2126" w:type="dxa"/>
            <w:shd w:val="clear" w:color="auto" w:fill="auto"/>
          </w:tcPr>
          <w:p w14:paraId="35E57BD0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</w:p>
        </w:tc>
        <w:tc>
          <w:tcPr>
            <w:tcW w:w="1559" w:type="dxa"/>
            <w:shd w:val="clear" w:color="auto" w:fill="auto"/>
          </w:tcPr>
          <w:p w14:paraId="3FCB996D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</w:p>
        </w:tc>
        <w:tc>
          <w:tcPr>
            <w:tcW w:w="1701" w:type="dxa"/>
            <w:shd w:val="clear" w:color="auto" w:fill="auto"/>
          </w:tcPr>
          <w:p w14:paraId="00C9D3A7" w14:textId="77777777" w:rsidR="002258EA" w:rsidRPr="002258EA" w:rsidRDefault="002258EA" w:rsidP="002258EA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</w:tbl>
    <w:p w14:paraId="1BAC709F" w14:textId="77777777" w:rsidR="002258EA" w:rsidRPr="002258EA" w:rsidRDefault="002258EA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</w:p>
    <w:p w14:paraId="4169366A" w14:textId="77777777" w:rsidR="002258EA" w:rsidRPr="002258EA" w:rsidRDefault="002258EA" w:rsidP="002258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258EA">
        <w:rPr>
          <w:rFonts w:ascii="Times New Roman" w:eastAsia="Times New Roman" w:hAnsi="Times New Roman" w:cs="Times New Roman"/>
          <w:sz w:val="24"/>
        </w:rPr>
        <w:t xml:space="preserve">Semua data yang saya isikan dan tercantum dalam curriculum vitae ini adalah benar dan dapat dipertanggung jawabkan. Demikian </w:t>
      </w:r>
      <w:r w:rsidRPr="002258EA">
        <w:rPr>
          <w:rFonts w:ascii="Times New Roman" w:eastAsia="Times New Roman" w:hAnsi="Times New Roman" w:cs="Times New Roman"/>
          <w:i/>
          <w:sz w:val="24"/>
        </w:rPr>
        <w:t>curriculum vitae</w:t>
      </w:r>
      <w:r w:rsidRPr="002258EA">
        <w:rPr>
          <w:rFonts w:ascii="Times New Roman" w:eastAsia="Times New Roman" w:hAnsi="Times New Roman" w:cs="Times New Roman"/>
          <w:sz w:val="24"/>
        </w:rPr>
        <w:t xml:space="preserve"> ini saya buat dengan sebenarnya.</w:t>
      </w:r>
    </w:p>
    <w:p w14:paraId="7C595240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9B567FA" w14:textId="08853F92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F6285B7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1B0712E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F2D849" w14:textId="7AE48898" w:rsidR="002258EA" w:rsidRPr="002258EA" w:rsidRDefault="00B448F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2258EA"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34DEC" wp14:editId="5434B6DB">
                <wp:simplePos x="0" y="0"/>
                <wp:positionH relativeFrom="margin">
                  <wp:posOffset>3629025</wp:posOffset>
                </wp:positionH>
                <wp:positionV relativeFrom="paragraph">
                  <wp:posOffset>92075</wp:posOffset>
                </wp:positionV>
                <wp:extent cx="2257425" cy="163830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238D0" w14:textId="7633D1A2" w:rsidR="002258EA" w:rsidRPr="00B448FA" w:rsidRDefault="00B448F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id-ID"/>
                              </w:rPr>
                              <w:t>Sabtu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  <w:lang w:val="id-ID"/>
                              </w:rPr>
                              <w:t xml:space="preserve"> 26 September 2020</w:t>
                            </w:r>
                          </w:p>
                          <w:p w14:paraId="32C49BDF" w14:textId="6DA59B00" w:rsidR="002258EA" w:rsidRPr="00B448FA" w:rsidRDefault="00B448FA" w:rsidP="00B448F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A7137E4" wp14:editId="6D59F5C8">
                                  <wp:extent cx="971550" cy="904875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anda Tangan.jpe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1550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11C398" w14:textId="7DECA078" w:rsidR="002258EA" w:rsidRPr="00391695" w:rsidRDefault="00B448FA" w:rsidP="00B448F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(Haerini Ayatina </w:t>
                            </w:r>
                            <w:r w:rsidR="002258EA" w:rsidRPr="002258E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34DE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85.75pt;margin-top:7.25pt;width:177.7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4PuAIAALw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" filled="f" stroked="f">
                <v:textbox>
                  <w:txbxContent>
                    <w:p w14:paraId="7D5238D0" w14:textId="7633D1A2" w:rsidR="002258EA" w:rsidRPr="00B448FA" w:rsidRDefault="00B448FA" w:rsidP="002258EA">
                      <w:pPr>
                        <w:jc w:val="center"/>
                        <w:rPr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sz w:val="24"/>
                          <w:szCs w:val="24"/>
                          <w:lang w:val="id-ID"/>
                        </w:rPr>
                        <w:t>Sabtu</w:t>
                      </w:r>
                      <w:r>
                        <w:rPr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  <w:lang w:val="id-ID"/>
                        </w:rPr>
                        <w:t xml:space="preserve"> 26 September 2020</w:t>
                      </w:r>
                    </w:p>
                    <w:p w14:paraId="32C49BDF" w14:textId="6DA59B00" w:rsidR="002258EA" w:rsidRPr="00B448FA" w:rsidRDefault="00B448FA" w:rsidP="00B448F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A7137E4" wp14:editId="6D59F5C8">
                            <wp:extent cx="971550" cy="904875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Tanda Tangan.jpe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1550" cy="904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11C398" w14:textId="7DECA078" w:rsidR="002258EA" w:rsidRPr="00391695" w:rsidRDefault="00B448FA" w:rsidP="00B448F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(Haerini Ayatina </w:t>
                      </w:r>
                      <w:r w:rsidR="002258EA" w:rsidRPr="002258E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B6F479" w14:textId="77777777" w:rsidR="002258EA" w:rsidRDefault="002258EA" w:rsidP="0042571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sectPr w:rsidR="002258EA" w:rsidSect="009E3DD0">
      <w:headerReference w:type="default" r:id="rId8"/>
      <w:pgSz w:w="11907" w:h="16839" w:code="9"/>
      <w:pgMar w:top="1440" w:right="1440" w:bottom="1440" w:left="1440" w:header="9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5DCD1" w14:textId="77777777" w:rsidR="006428D5" w:rsidRDefault="006428D5" w:rsidP="00CB53ED">
      <w:pPr>
        <w:spacing w:after="0" w:line="240" w:lineRule="auto"/>
      </w:pPr>
      <w:r>
        <w:separator/>
      </w:r>
    </w:p>
  </w:endnote>
  <w:endnote w:type="continuationSeparator" w:id="0">
    <w:p w14:paraId="5B010F62" w14:textId="77777777" w:rsidR="006428D5" w:rsidRDefault="006428D5" w:rsidP="00CB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II Fo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302CD" w14:textId="77777777" w:rsidR="006428D5" w:rsidRDefault="006428D5" w:rsidP="00CB53ED">
      <w:pPr>
        <w:spacing w:after="0" w:line="240" w:lineRule="auto"/>
      </w:pPr>
      <w:r>
        <w:separator/>
      </w:r>
    </w:p>
  </w:footnote>
  <w:footnote w:type="continuationSeparator" w:id="0">
    <w:p w14:paraId="4E032868" w14:textId="77777777" w:rsidR="006428D5" w:rsidRDefault="006428D5" w:rsidP="00CB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C7315" w14:textId="7A4FB60E" w:rsidR="000A7E99" w:rsidRDefault="00B01E13" w:rsidP="000A7E99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20"/>
        <w:lang w:val="id-ID"/>
      </w:rPr>
    </w:pPr>
    <w:r>
      <w:rPr>
        <w:rFonts w:ascii="UII Font" w:hAnsi="UII Font"/>
        <w:noProof/>
      </w:rPr>
      <w:drawing>
        <wp:anchor distT="0" distB="0" distL="114300" distR="114300" simplePos="0" relativeHeight="251661312" behindDoc="0" locked="0" layoutInCell="1" allowOverlap="1" wp14:anchorId="6826EC64" wp14:editId="6DCB6829">
          <wp:simplePos x="0" y="0"/>
          <wp:positionH relativeFrom="column">
            <wp:posOffset>-438785</wp:posOffset>
          </wp:positionH>
          <wp:positionV relativeFrom="paragraph">
            <wp:posOffset>-271145</wp:posOffset>
          </wp:positionV>
          <wp:extent cx="666750" cy="889635"/>
          <wp:effectExtent l="0" t="0" r="0" b="571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NG-FC-Signature Kuning-Horisonta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889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1F5C"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62336" behindDoc="0" locked="0" layoutInCell="1" allowOverlap="1" wp14:anchorId="74190FB1" wp14:editId="5F082514">
          <wp:simplePos x="0" y="0"/>
          <wp:positionH relativeFrom="column">
            <wp:posOffset>5434803</wp:posOffset>
          </wp:positionH>
          <wp:positionV relativeFrom="paragraph">
            <wp:posOffset>-278765</wp:posOffset>
          </wp:positionV>
          <wp:extent cx="876300" cy="876300"/>
          <wp:effectExtent l="0" t="0" r="0" b="0"/>
          <wp:wrapNone/>
          <wp:docPr id="20" name="Picture 20" descr="C:\Users\Dwi Putri\AppData\Local\Microsoft\Windows\INetCache\Content.Word\FIX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wi Putri\AppData\Local\Microsoft\Windows\INetCache\Content.Word\FIXED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E99">
      <w:rPr>
        <w:rFonts w:ascii="UII Font" w:hAnsi="UII Font"/>
        <w:noProof/>
      </w:rPr>
      <w:drawing>
        <wp:anchor distT="0" distB="0" distL="114300" distR="114300" simplePos="0" relativeHeight="251663360" behindDoc="1" locked="0" layoutInCell="1" allowOverlap="1" wp14:anchorId="2E96B816" wp14:editId="46328DBA">
          <wp:simplePos x="0" y="0"/>
          <wp:positionH relativeFrom="margin">
            <wp:posOffset>923290</wp:posOffset>
          </wp:positionH>
          <wp:positionV relativeFrom="paragraph">
            <wp:posOffset>-101600</wp:posOffset>
          </wp:positionV>
          <wp:extent cx="3877310" cy="171450"/>
          <wp:effectExtent l="0" t="0" r="8890" b="0"/>
          <wp:wrapTight wrapText="bothSides">
            <wp:wrapPolygon edited="0">
              <wp:start x="0" y="0"/>
              <wp:lineTo x="0" y="19200"/>
              <wp:lineTo x="21543" y="19200"/>
              <wp:lineTo x="21543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9" b="13128"/>
                  <a:stretch/>
                </pic:blipFill>
                <pic:spPr bwMode="auto">
                  <a:xfrm>
                    <a:off x="0" y="0"/>
                    <a:ext cx="387731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A7E9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67BE5433" wp14:editId="23FC9B1A">
          <wp:simplePos x="0" y="0"/>
          <wp:positionH relativeFrom="column">
            <wp:posOffset>1569720</wp:posOffset>
          </wp:positionH>
          <wp:positionV relativeFrom="paragraph">
            <wp:posOffset>-333537</wp:posOffset>
          </wp:positionV>
          <wp:extent cx="2424430" cy="244475"/>
          <wp:effectExtent l="0" t="0" r="0" b="3175"/>
          <wp:wrapNone/>
          <wp:docPr id="1" name="Picture 1" descr="C:\Users\Anwar Maulana Sidik\AppData\Local\Microsoft\Windows\INetCache\Content.Word\J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war Maulana Sidik\AppData\Local\Microsoft\Windows\INetCache\Content.Word\JURNAL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43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3B6D1" w14:textId="43798696" w:rsidR="00CB53ED" w:rsidRPr="008A77BA" w:rsidRDefault="00CB53ED" w:rsidP="008A77BA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  <w:lang w:val="id-ID"/>
      </w:rPr>
    </w:pPr>
    <w:r w:rsidRPr="001C1F5C">
      <w:rPr>
        <w:rFonts w:ascii="Times New Roman" w:hAnsi="Times New Roman" w:cs="Times New Roman"/>
        <w:color w:val="4472C4" w:themeColor="accent1"/>
        <w:sz w:val="18"/>
        <w:szCs w:val="20"/>
      </w:rPr>
      <w:t>D</w:t>
    </w: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 xml:space="preserve">IREKTORAT PENGEMBANGAN </w:t>
    </w:r>
    <w:r w:rsidR="008A77BA">
      <w:rPr>
        <w:rFonts w:ascii="Times New Roman" w:hAnsi="Times New Roman" w:cs="Times New Roman"/>
        <w:color w:val="4472C4" w:themeColor="accent1"/>
        <w:sz w:val="18"/>
        <w:szCs w:val="18"/>
        <w:lang w:val="id-ID"/>
      </w:rPr>
      <w:t>PEMBINAAN KEMAHASISWAAN</w:t>
    </w:r>
  </w:p>
  <w:p w14:paraId="29E95156" w14:textId="77777777" w:rsidR="00CB53ED" w:rsidRPr="009E3DD0" w:rsidRDefault="00CB53ED" w:rsidP="009E3DD0">
    <w:pPr>
      <w:pStyle w:val="Header"/>
      <w:tabs>
        <w:tab w:val="clear" w:pos="4680"/>
        <w:tab w:val="center" w:pos="4677"/>
        <w:tab w:val="right" w:pos="9638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</w:rPr>
    </w:pP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>LABORATORIUM MAHASISWA (LABMA)</w:t>
    </w:r>
  </w:p>
  <w:p w14:paraId="76E208CF" w14:textId="77777777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2F5496" w:themeColor="accent1" w:themeShade="BF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Kampus Terpadu Universitas Islam Indonesia, Gedung Rektorat Lt.2 Jl. Kaliurang KM 14,5</w:t>
    </w:r>
  </w:p>
  <w:p w14:paraId="5878F2B8" w14:textId="46309474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0000CC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Yogyakarta 55584 Telp. </w:t>
    </w:r>
    <w:r w:rsidR="00D1656D">
      <w:rPr>
        <w:rFonts w:ascii="Times New Roman" w:hAnsi="Times New Roman" w:cs="Times New Roman"/>
        <w:color w:val="2F5496" w:themeColor="accent1" w:themeShade="BF"/>
        <w:sz w:val="18"/>
        <w:szCs w:val="20"/>
      </w:rPr>
      <w:t>089620878780</w:t>
    </w: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E-mail : </w:t>
    </w:r>
    <w:hyperlink r:id="rId5" w:history="1">
      <w:r w:rsidRPr="001C1F5C">
        <w:rPr>
          <w:rStyle w:val="Hyperlink"/>
          <w:rFonts w:ascii="Times New Roman" w:eastAsia="Calibri" w:hAnsi="Times New Roman" w:cs="Times New Roman"/>
          <w:sz w:val="18"/>
          <w:szCs w:val="20"/>
        </w:rPr>
        <w:t>labmaunisi@gmail.com</w:t>
      </w:r>
    </w:hyperlink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Http://www.labma.uii.ac.id</w:t>
    </w:r>
  </w:p>
  <w:p w14:paraId="3304710F" w14:textId="50BBF8A3" w:rsidR="00CB53ED" w:rsidRDefault="009E3DD0" w:rsidP="009E3DD0">
    <w:pPr>
      <w:pStyle w:val="Header"/>
      <w:tabs>
        <w:tab w:val="clear" w:pos="4680"/>
        <w:tab w:val="clear" w:pos="9360"/>
        <w:tab w:val="left" w:pos="5380"/>
      </w:tabs>
    </w:pP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ABBACB8" wp14:editId="0A09001D">
              <wp:simplePos x="0" y="0"/>
              <wp:positionH relativeFrom="page">
                <wp:align>left</wp:align>
              </wp:positionH>
              <wp:positionV relativeFrom="paragraph">
                <wp:posOffset>139065</wp:posOffset>
              </wp:positionV>
              <wp:extent cx="7594600" cy="12700"/>
              <wp:effectExtent l="0" t="19050" r="44450" b="444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94600" cy="12700"/>
                      </a:xfrm>
                      <a:prstGeom prst="line">
                        <a:avLst/>
                      </a:prstGeom>
                      <a:noFill/>
                      <a:ln w="50800" cap="flat" cmpd="thickThin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A1684E" id="Straight Connector 6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page;mso-position-vertical:absolute;mso-position-vertical-relative:text;mso-width-percent:0;mso-height-percent:0;mso-width-relative:page;mso-height-relative:page" from="0,10.95pt" to="59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" strokecolor="black [3213]" strokeweight="4pt">
              <v:stroke linestyle="thickThin"/>
              <w10:wrap anchorx="page"/>
            </v:line>
          </w:pict>
        </mc:Fallback>
      </mc:AlternateContent>
    </w:r>
    <w:r w:rsidR="00CB53ED" w:rsidRPr="001747B6">
      <w:rPr>
        <w:noProof/>
        <w:color w:val="0070C0"/>
      </w:rPr>
      <w:drawing>
        <wp:anchor distT="0" distB="0" distL="114300" distR="114300" simplePos="0" relativeHeight="251660288" behindDoc="1" locked="0" layoutInCell="1" allowOverlap="1" wp14:anchorId="2CB2B78C" wp14:editId="7B0E417F">
          <wp:simplePos x="0" y="0"/>
          <wp:positionH relativeFrom="margin">
            <wp:align>center</wp:align>
          </wp:positionH>
          <wp:positionV relativeFrom="paragraph">
            <wp:posOffset>237490</wp:posOffset>
          </wp:positionV>
          <wp:extent cx="1894205" cy="245110"/>
          <wp:effectExtent l="0" t="0" r="0" b="2540"/>
          <wp:wrapTopAndBottom/>
          <wp:docPr id="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6"/>
                  <a:srcRect t="26586" b="25240"/>
                  <a:stretch/>
                </pic:blipFill>
                <pic:spPr bwMode="auto">
                  <a:xfrm>
                    <a:off x="0" y="0"/>
                    <a:ext cx="1894205" cy="2451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C72C0A"/>
    <w:multiLevelType w:val="hybridMultilevel"/>
    <w:tmpl w:val="24423F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51E48"/>
    <w:multiLevelType w:val="hybridMultilevel"/>
    <w:tmpl w:val="D7CE8CFC"/>
    <w:lvl w:ilvl="0" w:tplc="0421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ED"/>
    <w:rsid w:val="00010853"/>
    <w:rsid w:val="000A7E99"/>
    <w:rsid w:val="00140121"/>
    <w:rsid w:val="001C1203"/>
    <w:rsid w:val="00207EBF"/>
    <w:rsid w:val="002258EA"/>
    <w:rsid w:val="00282A59"/>
    <w:rsid w:val="002E5BE5"/>
    <w:rsid w:val="003042D0"/>
    <w:rsid w:val="0034679B"/>
    <w:rsid w:val="003D52C2"/>
    <w:rsid w:val="004239AD"/>
    <w:rsid w:val="0042571E"/>
    <w:rsid w:val="00440978"/>
    <w:rsid w:val="004D3D93"/>
    <w:rsid w:val="004D6F59"/>
    <w:rsid w:val="00506D22"/>
    <w:rsid w:val="005217A4"/>
    <w:rsid w:val="00526870"/>
    <w:rsid w:val="005579B8"/>
    <w:rsid w:val="00566FE9"/>
    <w:rsid w:val="00576615"/>
    <w:rsid w:val="00580EA1"/>
    <w:rsid w:val="005A01C7"/>
    <w:rsid w:val="005D5F0D"/>
    <w:rsid w:val="00616F4C"/>
    <w:rsid w:val="00617871"/>
    <w:rsid w:val="006428D5"/>
    <w:rsid w:val="006B65CF"/>
    <w:rsid w:val="00716DF7"/>
    <w:rsid w:val="0073074A"/>
    <w:rsid w:val="00736457"/>
    <w:rsid w:val="00796B34"/>
    <w:rsid w:val="008659AF"/>
    <w:rsid w:val="00887367"/>
    <w:rsid w:val="008A77BA"/>
    <w:rsid w:val="008A7B05"/>
    <w:rsid w:val="008D1B0A"/>
    <w:rsid w:val="008E1D6E"/>
    <w:rsid w:val="00920888"/>
    <w:rsid w:val="00955982"/>
    <w:rsid w:val="00991578"/>
    <w:rsid w:val="009A5DBD"/>
    <w:rsid w:val="009E3DD0"/>
    <w:rsid w:val="00A12728"/>
    <w:rsid w:val="00A16AAC"/>
    <w:rsid w:val="00B01E13"/>
    <w:rsid w:val="00B068F3"/>
    <w:rsid w:val="00B448FA"/>
    <w:rsid w:val="00BB51FD"/>
    <w:rsid w:val="00BC4F6E"/>
    <w:rsid w:val="00C97C79"/>
    <w:rsid w:val="00CB53ED"/>
    <w:rsid w:val="00CC2FD4"/>
    <w:rsid w:val="00CC546F"/>
    <w:rsid w:val="00CC7F15"/>
    <w:rsid w:val="00D1656D"/>
    <w:rsid w:val="00EF7F1A"/>
    <w:rsid w:val="00F67089"/>
    <w:rsid w:val="00FB361C"/>
    <w:rsid w:val="00FC4AC7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5A375"/>
  <w15:docId w15:val="{0398D6B6-7BFE-49E3-A51E-25B8CF57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ED"/>
  </w:style>
  <w:style w:type="paragraph" w:styleId="Footer">
    <w:name w:val="footer"/>
    <w:basedOn w:val="Normal"/>
    <w:link w:val="Foot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ED"/>
  </w:style>
  <w:style w:type="character" w:styleId="Hyperlink">
    <w:name w:val="Hyperlink"/>
    <w:basedOn w:val="DefaultParagraphFont"/>
    <w:uiPriority w:val="99"/>
    <w:unhideWhenUsed/>
    <w:rsid w:val="00CB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E13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hyperlink" Target="mailto:labmaunisi@gmail.com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Putri</dc:creator>
  <cp:keywords/>
  <dc:description/>
  <cp:lastModifiedBy>Admin</cp:lastModifiedBy>
  <cp:revision>4</cp:revision>
  <cp:lastPrinted>2020-02-24T01:44:00Z</cp:lastPrinted>
  <dcterms:created xsi:type="dcterms:W3CDTF">2020-06-15T23:14:00Z</dcterms:created>
  <dcterms:modified xsi:type="dcterms:W3CDTF">2020-09-29T08:17:00Z</dcterms:modified>
</cp:coreProperties>
</file>