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 xml:space="preserve">Data </w:t>
      </w:r>
      <w:proofErr w:type="spellStart"/>
      <w:r w:rsidRPr="00B01E13">
        <w:rPr>
          <w:rFonts w:ascii="Times New Roman" w:hAnsi="Times New Roman"/>
          <w:b/>
          <w:sz w:val="24"/>
        </w:rPr>
        <w:t>Pribadi</w:t>
      </w:r>
      <w:proofErr w:type="spellEnd"/>
    </w:p>
    <w:p w14:paraId="07FF0DA1" w14:textId="4CE71A5A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Nama </w:t>
      </w:r>
      <w:proofErr w:type="spellStart"/>
      <w:r w:rsidRPr="00B01E13">
        <w:rPr>
          <w:rFonts w:ascii="Times New Roman" w:hAnsi="Times New Roman"/>
          <w:sz w:val="24"/>
        </w:rPr>
        <w:t>Lengkap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3E12FD">
        <w:rPr>
          <w:rFonts w:ascii="Times New Roman" w:hAnsi="Times New Roman"/>
          <w:sz w:val="24"/>
        </w:rPr>
        <w:t xml:space="preserve">Putri </w:t>
      </w:r>
      <w:proofErr w:type="spellStart"/>
      <w:r w:rsidR="003E12FD">
        <w:rPr>
          <w:rFonts w:ascii="Times New Roman" w:hAnsi="Times New Roman"/>
          <w:sz w:val="24"/>
        </w:rPr>
        <w:t>Jannatur</w:t>
      </w:r>
      <w:proofErr w:type="spellEnd"/>
      <w:r w:rsidR="003E12FD">
        <w:rPr>
          <w:rFonts w:ascii="Times New Roman" w:hAnsi="Times New Roman"/>
          <w:sz w:val="24"/>
        </w:rPr>
        <w:t xml:space="preserve"> </w:t>
      </w:r>
      <w:proofErr w:type="spellStart"/>
      <w:r w:rsidR="003E12FD">
        <w:rPr>
          <w:rFonts w:ascii="Times New Roman" w:hAnsi="Times New Roman"/>
          <w:sz w:val="24"/>
        </w:rPr>
        <w:t>Rahmah</w:t>
      </w:r>
      <w:proofErr w:type="spellEnd"/>
    </w:p>
    <w:p w14:paraId="5EBA8279" w14:textId="751D4AD3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Tempat</w:t>
      </w:r>
      <w:proofErr w:type="spellEnd"/>
      <w:r w:rsidRPr="00B01E13">
        <w:rPr>
          <w:rFonts w:ascii="Times New Roman" w:hAnsi="Times New Roman"/>
          <w:sz w:val="24"/>
        </w:rPr>
        <w:t xml:space="preserve">, </w:t>
      </w:r>
      <w:proofErr w:type="spellStart"/>
      <w:r w:rsidRPr="00B01E13">
        <w:rPr>
          <w:rFonts w:ascii="Times New Roman" w:hAnsi="Times New Roman"/>
          <w:sz w:val="24"/>
        </w:rPr>
        <w:t>Tanggal</w:t>
      </w:r>
      <w:proofErr w:type="spellEnd"/>
      <w:r w:rsidRPr="00B01E13">
        <w:rPr>
          <w:rFonts w:ascii="Times New Roman" w:hAnsi="Times New Roman"/>
          <w:sz w:val="24"/>
        </w:rPr>
        <w:t xml:space="preserve"> Lahir</w:t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 xml:space="preserve">Banyuwangi, </w:t>
      </w:r>
      <w:r w:rsidR="003E12FD">
        <w:rPr>
          <w:rFonts w:ascii="Times New Roman" w:hAnsi="Times New Roman"/>
          <w:sz w:val="24"/>
        </w:rPr>
        <w:t xml:space="preserve">19 </w:t>
      </w:r>
      <w:proofErr w:type="spellStart"/>
      <w:r w:rsidR="003E12FD">
        <w:rPr>
          <w:rFonts w:ascii="Times New Roman" w:hAnsi="Times New Roman"/>
          <w:sz w:val="24"/>
        </w:rPr>
        <w:t>Juni</w:t>
      </w:r>
      <w:proofErr w:type="spellEnd"/>
      <w:r w:rsidR="003E12FD">
        <w:rPr>
          <w:rFonts w:ascii="Times New Roman" w:hAnsi="Times New Roman"/>
          <w:sz w:val="24"/>
        </w:rPr>
        <w:t xml:space="preserve"> 1999</w:t>
      </w:r>
    </w:p>
    <w:p w14:paraId="342C4382" w14:textId="4728161E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Jenis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Kelamin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id-ID"/>
        </w:rPr>
        <w:t xml:space="preserve"> Perempuan </w:t>
      </w:r>
    </w:p>
    <w:p w14:paraId="2126AD1E" w14:textId="7D4D5644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Rumah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3E12FD">
        <w:rPr>
          <w:rFonts w:ascii="Times New Roman" w:hAnsi="Times New Roman"/>
          <w:sz w:val="24"/>
        </w:rPr>
        <w:t>Kedungwungu</w:t>
      </w:r>
      <w:proofErr w:type="spellEnd"/>
      <w:r w:rsidR="003E12FD">
        <w:rPr>
          <w:rFonts w:ascii="Times New Roman" w:hAnsi="Times New Roman"/>
          <w:sz w:val="24"/>
        </w:rPr>
        <w:t xml:space="preserve"> – </w:t>
      </w:r>
      <w:proofErr w:type="spellStart"/>
      <w:r w:rsidR="003E12FD">
        <w:rPr>
          <w:rFonts w:ascii="Times New Roman" w:hAnsi="Times New Roman"/>
          <w:sz w:val="24"/>
        </w:rPr>
        <w:t>Tegaldlimo</w:t>
      </w:r>
      <w:proofErr w:type="spellEnd"/>
      <w:r w:rsidR="003E12FD">
        <w:rPr>
          <w:rFonts w:ascii="Times New Roman" w:hAnsi="Times New Roman"/>
          <w:sz w:val="24"/>
        </w:rPr>
        <w:t xml:space="preserve"> - </w:t>
      </w:r>
      <w:proofErr w:type="spellStart"/>
      <w:r w:rsidR="003E12FD">
        <w:rPr>
          <w:rFonts w:ascii="Times New Roman" w:hAnsi="Times New Roman"/>
          <w:sz w:val="24"/>
        </w:rPr>
        <w:t>Banyuwangi</w:t>
      </w:r>
      <w:proofErr w:type="spellEnd"/>
      <w:r w:rsidR="00C97C79">
        <w:rPr>
          <w:rFonts w:ascii="Times New Roman" w:hAnsi="Times New Roman"/>
          <w:sz w:val="24"/>
          <w:lang w:val="id-ID"/>
        </w:rPr>
        <w:t xml:space="preserve"> </w:t>
      </w:r>
    </w:p>
    <w:p w14:paraId="63CC1809" w14:textId="080386DF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Saat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Ini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C97C79">
        <w:rPr>
          <w:rFonts w:ascii="Times New Roman" w:hAnsi="Times New Roman"/>
          <w:sz w:val="24"/>
          <w:lang w:val="id-ID"/>
        </w:rPr>
        <w:t xml:space="preserve">Jl. Kaliurang </w:t>
      </w:r>
      <w:proofErr w:type="gramStart"/>
      <w:r w:rsidR="00C97C79">
        <w:rPr>
          <w:rFonts w:ascii="Times New Roman" w:hAnsi="Times New Roman"/>
          <w:sz w:val="24"/>
          <w:lang w:val="id-ID"/>
        </w:rPr>
        <w:t xml:space="preserve">Km </w:t>
      </w:r>
      <w:r w:rsidR="003E12FD">
        <w:rPr>
          <w:rFonts w:ascii="Times New Roman" w:hAnsi="Times New Roman"/>
          <w:sz w:val="24"/>
        </w:rPr>
        <w:t xml:space="preserve"> 14</w:t>
      </w:r>
      <w:proofErr w:type="gramEnd"/>
      <w:r w:rsidR="003E12FD">
        <w:rPr>
          <w:rFonts w:ascii="Times New Roman" w:hAnsi="Times New Roman"/>
          <w:sz w:val="24"/>
        </w:rPr>
        <w:t xml:space="preserve">,5, </w:t>
      </w:r>
      <w:proofErr w:type="spellStart"/>
      <w:r w:rsidR="003E12FD">
        <w:rPr>
          <w:rFonts w:ascii="Times New Roman" w:hAnsi="Times New Roman"/>
          <w:sz w:val="24"/>
        </w:rPr>
        <w:t>Rusunawa</w:t>
      </w:r>
      <w:proofErr w:type="spellEnd"/>
      <w:r w:rsidR="003E12FD">
        <w:rPr>
          <w:rFonts w:ascii="Times New Roman" w:hAnsi="Times New Roman"/>
          <w:sz w:val="24"/>
        </w:rPr>
        <w:t xml:space="preserve"> PPUII</w:t>
      </w:r>
    </w:p>
    <w:p w14:paraId="27C2FDB1" w14:textId="253D4063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</w:t>
      </w:r>
      <w:proofErr w:type="spellStart"/>
      <w:r>
        <w:rPr>
          <w:rFonts w:ascii="Times New Roman" w:hAnsi="Times New Roman"/>
          <w:sz w:val="24"/>
        </w:rPr>
        <w:t>Telepon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>085</w:t>
      </w:r>
      <w:r w:rsidR="003E12FD">
        <w:rPr>
          <w:rFonts w:ascii="Times New Roman" w:hAnsi="Times New Roman"/>
          <w:sz w:val="24"/>
        </w:rPr>
        <w:t>712671055</w:t>
      </w:r>
    </w:p>
    <w:p w14:paraId="7E8B42C4" w14:textId="6F65D815" w:rsidR="00B01E13" w:rsidRPr="00B01E13" w:rsidRDefault="00C97C79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Alamat 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01E13" w:rsidRPr="00B01E13">
        <w:rPr>
          <w:rFonts w:ascii="Times New Roman" w:hAnsi="Times New Roman"/>
          <w:sz w:val="24"/>
        </w:rPr>
        <w:t>:</w:t>
      </w:r>
      <w:r w:rsidR="00B01E13" w:rsidRPr="00B01E13"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lang w:val="id-ID"/>
        </w:rPr>
        <w:t>1742</w:t>
      </w:r>
      <w:r w:rsidR="003E12FD">
        <w:rPr>
          <w:rFonts w:ascii="Times New Roman" w:hAnsi="Times New Roman"/>
          <w:sz w:val="24"/>
        </w:rPr>
        <w:t>1205</w:t>
      </w:r>
      <w:r>
        <w:rPr>
          <w:rFonts w:ascii="Times New Roman" w:hAnsi="Times New Roman"/>
          <w:sz w:val="24"/>
          <w:lang w:val="id-ID"/>
        </w:rPr>
        <w:t>@students.uii.ac.id</w:t>
      </w:r>
    </w:p>
    <w:p w14:paraId="3F8D66BE" w14:textId="160AFD87" w:rsidR="00B01E13" w:rsidRPr="00F905D9" w:rsidRDefault="00F905D9" w:rsidP="00F905D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 w:rsidRPr="00F905D9">
        <w:rPr>
          <w:rFonts w:ascii="Times New Roman" w:hAnsi="Times New Roman"/>
          <w:b/>
          <w:bCs/>
          <w:sz w:val="24"/>
        </w:rPr>
        <w:t>Riwayat Pendidikan</w:t>
      </w:r>
    </w:p>
    <w:p w14:paraId="2EAB6582" w14:textId="5B139474" w:rsidR="00B01E13" w:rsidRPr="00F905D9" w:rsidRDefault="00B01E13" w:rsidP="00F905D9">
      <w:pPr>
        <w:jc w:val="both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XSpec="center" w:tblpY="90"/>
        <w:tblW w:w="11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1260"/>
        <w:gridCol w:w="1440"/>
        <w:gridCol w:w="1260"/>
        <w:gridCol w:w="1260"/>
        <w:gridCol w:w="1350"/>
        <w:gridCol w:w="1350"/>
        <w:gridCol w:w="1260"/>
      </w:tblGrid>
      <w:tr w:rsidR="00F905D9" w:rsidRPr="00853EAE" w14:paraId="7E86971F" w14:textId="77777777" w:rsidTr="00F905D9">
        <w:trPr>
          <w:trHeight w:val="327"/>
        </w:trPr>
        <w:tc>
          <w:tcPr>
            <w:tcW w:w="2240" w:type="dxa"/>
          </w:tcPr>
          <w:p w14:paraId="0D0B686D" w14:textId="77777777" w:rsidR="00F905D9" w:rsidRPr="00853EAE" w:rsidRDefault="00F905D9" w:rsidP="00F905D9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9B1E84E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1440" w:type="dxa"/>
            <w:vAlign w:val="bottom"/>
          </w:tcPr>
          <w:p w14:paraId="0929AF7D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MI</w:t>
            </w:r>
          </w:p>
        </w:tc>
        <w:tc>
          <w:tcPr>
            <w:tcW w:w="1260" w:type="dxa"/>
            <w:vAlign w:val="bottom"/>
          </w:tcPr>
          <w:p w14:paraId="1F3DF5E6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MI</w:t>
            </w:r>
          </w:p>
        </w:tc>
        <w:tc>
          <w:tcPr>
            <w:tcW w:w="1260" w:type="dxa"/>
            <w:vAlign w:val="bottom"/>
          </w:tcPr>
          <w:p w14:paraId="270F47D5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SMP</w:t>
            </w:r>
          </w:p>
        </w:tc>
        <w:tc>
          <w:tcPr>
            <w:tcW w:w="1350" w:type="dxa"/>
            <w:vAlign w:val="bottom"/>
          </w:tcPr>
          <w:p w14:paraId="1043709A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MTS</w:t>
            </w:r>
          </w:p>
        </w:tc>
        <w:tc>
          <w:tcPr>
            <w:tcW w:w="1350" w:type="dxa"/>
            <w:vAlign w:val="bottom"/>
          </w:tcPr>
          <w:p w14:paraId="06437C98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SMK</w:t>
            </w:r>
          </w:p>
        </w:tc>
        <w:tc>
          <w:tcPr>
            <w:tcW w:w="1260" w:type="dxa"/>
            <w:vAlign w:val="bottom"/>
          </w:tcPr>
          <w:p w14:paraId="660F92FB" w14:textId="77777777" w:rsidR="00F905D9" w:rsidRPr="00853EAE" w:rsidRDefault="00F905D9" w:rsidP="00F905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MA</w:t>
            </w:r>
          </w:p>
        </w:tc>
      </w:tr>
      <w:tr w:rsidR="00F905D9" w:rsidRPr="00853EAE" w14:paraId="03CA7B9D" w14:textId="77777777" w:rsidTr="00F905D9">
        <w:trPr>
          <w:trHeight w:val="307"/>
        </w:trPr>
        <w:tc>
          <w:tcPr>
            <w:tcW w:w="2240" w:type="dxa"/>
            <w:vAlign w:val="center"/>
          </w:tcPr>
          <w:p w14:paraId="0C608EB4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Nama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1260" w:type="dxa"/>
          </w:tcPr>
          <w:p w14:paraId="6F4F4E67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SD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Ibrahmy</w:t>
            </w:r>
            <w:proofErr w:type="spellEnd"/>
          </w:p>
        </w:tc>
        <w:tc>
          <w:tcPr>
            <w:tcW w:w="1440" w:type="dxa"/>
          </w:tcPr>
          <w:p w14:paraId="507FBC67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MI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Salafiyah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Syafi’iyah</w:t>
            </w:r>
            <w:proofErr w:type="spellEnd"/>
          </w:p>
        </w:tc>
        <w:tc>
          <w:tcPr>
            <w:tcW w:w="1260" w:type="dxa"/>
          </w:tcPr>
          <w:p w14:paraId="4F6BA657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Tarbiyatus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Shibyan</w:t>
            </w:r>
            <w:proofErr w:type="spellEnd"/>
          </w:p>
        </w:tc>
        <w:tc>
          <w:tcPr>
            <w:tcW w:w="1260" w:type="dxa"/>
          </w:tcPr>
          <w:p w14:paraId="6FD93929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SMP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Ibrahimy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1350" w:type="dxa"/>
          </w:tcPr>
          <w:p w14:paraId="7B72C6C3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MTS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Salafiyah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Syafi’iyah</w:t>
            </w:r>
            <w:proofErr w:type="spellEnd"/>
          </w:p>
        </w:tc>
        <w:tc>
          <w:tcPr>
            <w:tcW w:w="1350" w:type="dxa"/>
          </w:tcPr>
          <w:p w14:paraId="7D402431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SMK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Ibrahimy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</w:tcPr>
          <w:p w14:paraId="20B967A9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MA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Salafiyah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Syafi’iyah</w:t>
            </w:r>
            <w:proofErr w:type="spellEnd"/>
          </w:p>
        </w:tc>
      </w:tr>
      <w:tr w:rsidR="00F905D9" w:rsidRPr="00853EAE" w14:paraId="64072C5D" w14:textId="77777777" w:rsidTr="00F905D9">
        <w:trPr>
          <w:trHeight w:val="308"/>
        </w:trPr>
        <w:tc>
          <w:tcPr>
            <w:tcW w:w="2240" w:type="dxa"/>
            <w:vAlign w:val="center"/>
          </w:tcPr>
          <w:p w14:paraId="09F4F8E0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1260" w:type="dxa"/>
          </w:tcPr>
          <w:p w14:paraId="15FC5DC1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DA56752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D795CBA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53E71E4A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481EB1A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</w:t>
            </w:r>
          </w:p>
        </w:tc>
        <w:tc>
          <w:tcPr>
            <w:tcW w:w="1350" w:type="dxa"/>
          </w:tcPr>
          <w:p w14:paraId="672525B3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1260" w:type="dxa"/>
          </w:tcPr>
          <w:p w14:paraId="17243B64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905D9" w:rsidRPr="00853EAE" w14:paraId="38467D97" w14:textId="77777777" w:rsidTr="00F905D9">
        <w:trPr>
          <w:trHeight w:val="307"/>
        </w:trPr>
        <w:tc>
          <w:tcPr>
            <w:tcW w:w="2240" w:type="dxa"/>
            <w:vAlign w:val="center"/>
          </w:tcPr>
          <w:p w14:paraId="023DDF1B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EAE">
              <w:rPr>
                <w:rFonts w:asciiTheme="majorBidi" w:hAnsiTheme="majorBidi" w:cstheme="majorBidi"/>
                <w:sz w:val="24"/>
                <w:szCs w:val="24"/>
              </w:rPr>
              <w:t>Masuk</w:t>
            </w:r>
            <w:proofErr w:type="spellEnd"/>
            <w:r w:rsidRPr="00853EAE">
              <w:rPr>
                <w:rFonts w:asciiTheme="majorBidi" w:hAnsiTheme="majorBidi" w:cstheme="majorBidi"/>
                <w:sz w:val="24"/>
                <w:szCs w:val="24"/>
              </w:rPr>
              <w:t xml:space="preserve"> – Lulus</w:t>
            </w:r>
          </w:p>
        </w:tc>
        <w:tc>
          <w:tcPr>
            <w:tcW w:w="1260" w:type="dxa"/>
          </w:tcPr>
          <w:p w14:paraId="1AA4B0D4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2008 - 2010</w:t>
            </w:r>
          </w:p>
        </w:tc>
        <w:tc>
          <w:tcPr>
            <w:tcW w:w="1440" w:type="dxa"/>
          </w:tcPr>
          <w:p w14:paraId="3B207A54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2008 - 2011</w:t>
            </w:r>
          </w:p>
        </w:tc>
        <w:tc>
          <w:tcPr>
            <w:tcW w:w="1260" w:type="dxa"/>
          </w:tcPr>
          <w:p w14:paraId="6801B3AB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2005 - 2008</w:t>
            </w:r>
          </w:p>
        </w:tc>
        <w:tc>
          <w:tcPr>
            <w:tcW w:w="1260" w:type="dxa"/>
          </w:tcPr>
          <w:p w14:paraId="24568815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2010 - 2013</w:t>
            </w:r>
          </w:p>
        </w:tc>
        <w:tc>
          <w:tcPr>
            <w:tcW w:w="1350" w:type="dxa"/>
          </w:tcPr>
          <w:p w14:paraId="26AF42C1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2011 - 2014</w:t>
            </w:r>
          </w:p>
        </w:tc>
        <w:tc>
          <w:tcPr>
            <w:tcW w:w="1350" w:type="dxa"/>
          </w:tcPr>
          <w:p w14:paraId="2CA0B7A3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2013 - 2016</w:t>
            </w:r>
          </w:p>
        </w:tc>
        <w:tc>
          <w:tcPr>
            <w:tcW w:w="1260" w:type="dxa"/>
          </w:tcPr>
          <w:p w14:paraId="2CB1B3AB" w14:textId="77777777" w:rsidR="00F905D9" w:rsidRPr="00853EAE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53EAE">
              <w:rPr>
                <w:rFonts w:asciiTheme="majorBidi" w:hAnsiTheme="majorBidi" w:cstheme="majorBidi"/>
                <w:sz w:val="24"/>
                <w:szCs w:val="24"/>
              </w:rPr>
              <w:t>2014 - 2017</w:t>
            </w:r>
          </w:p>
        </w:tc>
      </w:tr>
    </w:tbl>
    <w:p w14:paraId="1CA1C5BD" w14:textId="0EACC6B7" w:rsidR="00B01E13" w:rsidRPr="00F905D9" w:rsidRDefault="00B01E13" w:rsidP="00F905D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proofErr w:type="spellStart"/>
      <w:r w:rsidRPr="00F905D9">
        <w:rPr>
          <w:rFonts w:ascii="Times New Roman" w:hAnsi="Times New Roman"/>
          <w:b/>
          <w:sz w:val="24"/>
        </w:rPr>
        <w:t>Pengalaman</w:t>
      </w:r>
      <w:proofErr w:type="spellEnd"/>
      <w:r w:rsidRPr="00F905D9">
        <w:rPr>
          <w:rFonts w:ascii="Times New Roman" w:hAnsi="Times New Roman"/>
          <w:b/>
          <w:sz w:val="24"/>
        </w:rPr>
        <w:t xml:space="preserve"> </w:t>
      </w:r>
      <w:proofErr w:type="spellStart"/>
      <w:r w:rsidRPr="00F905D9">
        <w:rPr>
          <w:rFonts w:ascii="Times New Roman" w:hAnsi="Times New Roman"/>
          <w:b/>
          <w:sz w:val="24"/>
        </w:rPr>
        <w:t>Organisasi</w:t>
      </w:r>
      <w:proofErr w:type="spellEnd"/>
      <w:r w:rsidR="00F905D9">
        <w:rPr>
          <w:rFonts w:ascii="Times New Roman" w:hAnsi="Times New Roman"/>
          <w:b/>
          <w:sz w:val="24"/>
        </w:rPr>
        <w:t xml:space="preserve"> dan </w:t>
      </w:r>
      <w:proofErr w:type="spellStart"/>
      <w:r w:rsidR="00F905D9">
        <w:rPr>
          <w:rFonts w:ascii="Times New Roman" w:hAnsi="Times New Roman"/>
          <w:b/>
          <w:sz w:val="24"/>
        </w:rPr>
        <w:t>Kegiatan</w:t>
      </w:r>
      <w:proofErr w:type="spellEnd"/>
      <w:r w:rsidR="00F905D9">
        <w:rPr>
          <w:rFonts w:ascii="Times New Roman" w:hAnsi="Times New Roman"/>
          <w:b/>
          <w:sz w:val="24"/>
        </w:rPr>
        <w:t xml:space="preserve"> </w:t>
      </w:r>
      <w:proofErr w:type="spellStart"/>
      <w:r w:rsidR="00F905D9">
        <w:rPr>
          <w:rFonts w:ascii="Times New Roman" w:hAnsi="Times New Roman"/>
          <w:b/>
          <w:sz w:val="24"/>
        </w:rPr>
        <w:t>Kemahasiswaan</w:t>
      </w:r>
      <w:proofErr w:type="spellEnd"/>
      <w:r w:rsidR="00F905D9">
        <w:rPr>
          <w:rFonts w:ascii="Times New Roman" w:hAnsi="Times New Roman"/>
          <w:b/>
          <w:sz w:val="24"/>
        </w:rPr>
        <w:t xml:space="preserve"> yang </w:t>
      </w:r>
      <w:proofErr w:type="spellStart"/>
      <w:r w:rsidR="00F905D9">
        <w:rPr>
          <w:rFonts w:ascii="Times New Roman" w:hAnsi="Times New Roman"/>
          <w:b/>
          <w:sz w:val="24"/>
        </w:rPr>
        <w:t>sedang</w:t>
      </w:r>
      <w:proofErr w:type="spellEnd"/>
      <w:r w:rsidR="00F905D9">
        <w:rPr>
          <w:rFonts w:ascii="Times New Roman" w:hAnsi="Times New Roman"/>
          <w:b/>
          <w:sz w:val="24"/>
        </w:rPr>
        <w:t xml:space="preserve"> / </w:t>
      </w:r>
      <w:proofErr w:type="spellStart"/>
      <w:r w:rsidR="00F905D9">
        <w:rPr>
          <w:rFonts w:ascii="Times New Roman" w:hAnsi="Times New Roman"/>
          <w:b/>
          <w:sz w:val="24"/>
        </w:rPr>
        <w:t>Pernah</w:t>
      </w:r>
      <w:proofErr w:type="spellEnd"/>
      <w:r w:rsidR="00F905D9">
        <w:rPr>
          <w:rFonts w:ascii="Times New Roman" w:hAnsi="Times New Roman"/>
          <w:b/>
          <w:sz w:val="24"/>
        </w:rPr>
        <w:t xml:space="preserve"> </w:t>
      </w:r>
      <w:proofErr w:type="spellStart"/>
      <w:r w:rsidR="00F905D9">
        <w:rPr>
          <w:rFonts w:ascii="Times New Roman" w:hAnsi="Times New Roman"/>
          <w:b/>
          <w:sz w:val="24"/>
        </w:rPr>
        <w:t>diikuti</w:t>
      </w:r>
      <w:proofErr w:type="spellEnd"/>
    </w:p>
    <w:tbl>
      <w:tblPr>
        <w:tblStyle w:val="TableGrid"/>
        <w:tblpPr w:leftFromText="180" w:rightFromText="180" w:vertAnchor="text" w:horzAnchor="margin" w:tblpY="1114"/>
        <w:tblW w:w="0" w:type="auto"/>
        <w:tblLook w:val="04A0" w:firstRow="1" w:lastRow="0" w:firstColumn="1" w:lastColumn="0" w:noHBand="0" w:noVBand="1"/>
      </w:tblPr>
      <w:tblGrid>
        <w:gridCol w:w="1590"/>
        <w:gridCol w:w="2982"/>
        <w:gridCol w:w="2081"/>
        <w:gridCol w:w="2590"/>
      </w:tblGrid>
      <w:tr w:rsidR="00F905D9" w14:paraId="2BA111BF" w14:textId="77777777" w:rsidTr="00F905D9">
        <w:trPr>
          <w:trHeight w:val="81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7B9" w14:textId="409B6AD7" w:rsidR="00F905D9" w:rsidRPr="00F905D9" w:rsidRDefault="00F905D9" w:rsidP="00F905D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317E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Jenis Kegiatan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56DC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Status Dalam kegiatan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1694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Waktu dan Tempat</w:t>
            </w:r>
          </w:p>
        </w:tc>
      </w:tr>
      <w:tr w:rsidR="00F905D9" w14:paraId="7CA21028" w14:textId="77777777" w:rsidTr="00F905D9">
        <w:trPr>
          <w:trHeight w:val="58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8807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4DC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PMII (Pergerakan Mahasiswa Islam Indonesia)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3079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892B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2017</w:t>
            </w:r>
          </w:p>
        </w:tc>
      </w:tr>
      <w:tr w:rsidR="00F905D9" w14:paraId="3CF5D911" w14:textId="77777777" w:rsidTr="00F905D9">
        <w:trPr>
          <w:trHeight w:val="55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D10E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F01C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Himpunan Mahasiswa Ahwal As-syakhsiyyah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3CE8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Devisi Keilmuan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8F36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2017</w:t>
            </w:r>
          </w:p>
        </w:tc>
      </w:tr>
      <w:tr w:rsidR="00F905D9" w14:paraId="6094A79E" w14:textId="77777777" w:rsidTr="00F905D9">
        <w:trPr>
          <w:trHeight w:val="27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1D5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6E5A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UII Ayo Mengajar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7B10" w14:textId="77777777" w:rsidR="00F905D9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Pengajar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522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2018</w:t>
            </w:r>
          </w:p>
        </w:tc>
      </w:tr>
      <w:tr w:rsidR="00F905D9" w14:paraId="0FBA77CD" w14:textId="77777777" w:rsidTr="00F905D9">
        <w:trPr>
          <w:trHeight w:val="28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3011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C396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 – SAFE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08F0" w14:textId="77777777" w:rsidR="00F905D9" w:rsidRDefault="00F905D9" w:rsidP="00F905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Divisi PDD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8E9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2018</w:t>
            </w:r>
          </w:p>
        </w:tc>
      </w:tr>
      <w:tr w:rsidR="00F905D9" w14:paraId="4136EAD3" w14:textId="77777777" w:rsidTr="00F905D9">
        <w:trPr>
          <w:trHeight w:val="25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AF30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BB9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Ink Community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88A3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CCA6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710FED53" w14:textId="77777777" w:rsidTr="00F905D9">
        <w:trPr>
          <w:trHeight w:val="546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76B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2ABF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Unisi Arabic Debating Championship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CA5D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Divisi Liaison Officer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179E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57628209" w14:textId="77777777" w:rsidTr="00F905D9">
        <w:trPr>
          <w:trHeight w:val="25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7CB2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6FBD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Bahana Syiar Ramadhan PPUII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C8B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Divisi Konsumsi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E3E5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76151124" w14:textId="77777777" w:rsidTr="00F905D9">
        <w:trPr>
          <w:trHeight w:val="41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75CC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0DD7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Semarak Idul Adha PPUII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DF54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Divisi Humas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5469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741F3C57" w14:textId="77777777" w:rsidTr="00F905D9">
        <w:trPr>
          <w:trHeight w:val="1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797B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30A3" w14:textId="0F5BC0A0" w:rsidR="00F905D9" w:rsidRP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PNDI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Pesantrenisasi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A598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Musyrifah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3E4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447CDA91" w14:textId="77777777" w:rsidTr="00F905D9">
        <w:trPr>
          <w:trHeight w:val="54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BFA0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5E3A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El - Markazi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AFB6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Bidang English Speech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E62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1879A01F" w14:textId="77777777" w:rsidTr="00F905D9">
        <w:trPr>
          <w:trHeight w:val="39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B4FC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5E3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Partisipan in International Conferences on Empirical  Economic and Social Science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1419" w14:textId="77777777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Paper Author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ECBB" w14:textId="77777777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2019</w:t>
            </w:r>
          </w:p>
        </w:tc>
      </w:tr>
      <w:tr w:rsidR="00F905D9" w14:paraId="484233B6" w14:textId="77777777" w:rsidTr="00F905D9">
        <w:trPr>
          <w:trHeight w:val="39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ED4" w14:textId="1658F2AB" w:rsidR="00F905D9" w:rsidRP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01A" w14:textId="28B547AA" w:rsidR="00F905D9" w:rsidRP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Pondok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Pesantren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B0E" w14:textId="3FD81A54" w:rsidR="00F905D9" w:rsidRP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Divisi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Resource Development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81C" w14:textId="4E0D5D1C" w:rsidR="00F905D9" w:rsidRP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2019 - 2020</w:t>
            </w:r>
          </w:p>
        </w:tc>
      </w:tr>
      <w:tr w:rsidR="00F905D9" w14:paraId="72908B81" w14:textId="77777777" w:rsidTr="00F905D9">
        <w:trPr>
          <w:trHeight w:val="39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3A2" w14:textId="1E9A23C1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C3A" w14:textId="61D0491D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Star Private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F9D" w14:textId="14AE4E7A" w:rsidR="00F905D9" w:rsidRDefault="00F905D9" w:rsidP="00F905D9">
            <w:pPr>
              <w:spacing w:line="276" w:lineRule="auto"/>
              <w:ind w:left="284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9C3" w14:textId="37E2190C" w:rsidR="00F905D9" w:rsidRDefault="00F905D9" w:rsidP="00F905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2020</w:t>
            </w:r>
          </w:p>
        </w:tc>
      </w:tr>
    </w:tbl>
    <w:p w14:paraId="752C61AD" w14:textId="77777777" w:rsidR="00F905D9" w:rsidRPr="00614BC9" w:rsidRDefault="00F905D9" w:rsidP="00614BC9">
      <w:pPr>
        <w:jc w:val="both"/>
        <w:rPr>
          <w:rFonts w:ascii="Times New Roman" w:hAnsi="Times New Roman"/>
          <w:b/>
          <w:sz w:val="24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Karya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Ilmiah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2258EA" w:rsidRPr="002258EA" w14:paraId="4BF46D30" w14:textId="77777777" w:rsidTr="00037D6D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Judul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Jenis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Tahun</w:t>
            </w:r>
            <w:proofErr w:type="spellEnd"/>
            <w:r w:rsidRPr="002258EA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proofErr w:type="spellStart"/>
            <w:r w:rsidRPr="002258EA">
              <w:rPr>
                <w:rFonts w:ascii="Times New Roman" w:eastAsia="MS Mincho" w:hAnsi="Times New Roman" w:cs="Times New Roman"/>
                <w:sz w:val="24"/>
              </w:rPr>
              <w:t>Keterangan</w:t>
            </w:r>
            <w:proofErr w:type="spellEnd"/>
          </w:p>
        </w:tc>
      </w:tr>
      <w:tr w:rsidR="002258EA" w:rsidRPr="002258EA" w14:paraId="172FCB56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0DB236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77AB169" w14:textId="60160022" w:rsidR="002258EA" w:rsidRPr="002258EA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Zoning System of Education in Indonesia Challenges and Their Future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4E349" w14:textId="471007C5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 xml:space="preserve">Paper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02EB5" w14:textId="4D06EE3A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8CC784C" w14:textId="1DEE02DC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2258EA" w:rsidRPr="002258EA" w14:paraId="6DB9FBB2" w14:textId="77777777" w:rsidTr="00566FE9">
        <w:trPr>
          <w:trHeight w:val="368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F985FE9" w14:textId="77777777" w:rsidR="002258EA" w:rsidRPr="002258EA" w:rsidRDefault="002258EA" w:rsidP="00566FE9">
            <w:pPr>
              <w:spacing w:after="200" w:line="276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 w:rsidRPr="002258EA">
              <w:rPr>
                <w:rFonts w:ascii="Times New Roman" w:eastAsia="MS Mincho" w:hAnsi="Times New Roman" w:cs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33A433EE" w14:textId="21D7E033" w:rsidR="002258EA" w:rsidRPr="00CC546F" w:rsidRDefault="00CC546F" w:rsidP="002258EA">
            <w:pPr>
              <w:spacing w:after="200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The Role of Pancasila Education in Shaping Youth’s Character towards Golden Indonesia 2045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8F379" w14:textId="71C0CA35" w:rsidR="002258EA" w:rsidRPr="002258EA" w:rsidRDefault="00CC546F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143C4" w14:textId="0C1A509D" w:rsidR="002258EA" w:rsidRPr="002258EA" w:rsidRDefault="00CC546F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EA1BC1A" w14:textId="6893462A" w:rsidR="002258EA" w:rsidRPr="00CC546F" w:rsidRDefault="00CC546F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val="id-ID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/>
              </w:rPr>
              <w:t>Atlantis Press</w:t>
            </w:r>
          </w:p>
        </w:tc>
      </w:tr>
      <w:tr w:rsidR="00566FE9" w:rsidRPr="002258EA" w14:paraId="3E8CBC96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8B9922F" w14:textId="1BE661E3" w:rsidR="00566FE9" w:rsidRPr="00614BC9" w:rsidRDefault="00614BC9" w:rsidP="00614BC9">
            <w:pPr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3. 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229C6AE" w14:textId="5E6BDEC9" w:rsidR="00566FE9" w:rsidRPr="00566FE9" w:rsidRDefault="00614BC9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 xml:space="preserve">Praktik Poligami Dalam </w:t>
            </w: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lastRenderedPageBreak/>
              <w:t>Komunitas Poligami Indonesia Perspektif CEDAW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7BE21" w14:textId="7907DF3B" w:rsidR="00566FE9" w:rsidRPr="002258EA" w:rsidRDefault="00566FE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lastRenderedPageBreak/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5C551" w14:textId="09323823" w:rsidR="00566FE9" w:rsidRPr="002258EA" w:rsidRDefault="00566FE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val="id-ID"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B6F7949" w14:textId="53D9D544" w:rsidR="00566FE9" w:rsidRPr="002258EA" w:rsidRDefault="00566FE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t xml:space="preserve">Penelitian Kolaboratif </w:t>
            </w:r>
            <w:r>
              <w:rPr>
                <w:rFonts w:ascii="Times New Roman" w:eastAsia="MS Mincho" w:hAnsi="Times New Roman" w:cs="Times New Roman"/>
                <w:sz w:val="24"/>
                <w:lang w:val="id-ID" w:eastAsia="zh-CN"/>
              </w:rPr>
              <w:lastRenderedPageBreak/>
              <w:t>Dosen Mahasiswa</w:t>
            </w:r>
          </w:p>
        </w:tc>
      </w:tr>
      <w:tr w:rsidR="00614BC9" w:rsidRPr="002258EA" w14:paraId="204E4F05" w14:textId="77777777" w:rsidTr="00566FE9">
        <w:trPr>
          <w:trHeight w:val="7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96274CF" w14:textId="5336B5BE" w:rsidR="00614BC9" w:rsidRDefault="00614BC9" w:rsidP="00614BC9">
            <w:pPr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lastRenderedPageBreak/>
              <w:t xml:space="preserve">4. 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76CFFA24" w14:textId="27F6DE4F" w:rsidR="00614BC9" w:rsidRPr="00614BC9" w:rsidRDefault="00614BC9" w:rsidP="00614BC9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</w:pP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“Gender Equality Dalam Hukum Islam : Studi Kasus Pengangkatan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Putri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Mahkota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614BC9">
              <w:rPr>
                <w:rFonts w:ascii="Times New Roman" w:eastAsia="MS Mincho" w:hAnsi="Times New Roman" w:cs="Times New Roman"/>
                <w:sz w:val="24"/>
                <w:szCs w:val="24"/>
                <w:lang w:val="id-ID"/>
              </w:rPr>
              <w:t>Sri Sulthan Hamengku Buwana X di Yogyakarta”</w:t>
            </w:r>
          </w:p>
          <w:p w14:paraId="2127CC0B" w14:textId="77777777" w:rsidR="00614BC9" w:rsidRPr="00614BC9" w:rsidRDefault="00614BC9" w:rsidP="002258EA">
            <w:pPr>
              <w:widowControl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CB873C" w14:textId="7ED0E052" w:rsidR="00614BC9" w:rsidRPr="00614BC9" w:rsidRDefault="00614BC9" w:rsidP="00566FE9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Paper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FB5FB" w14:textId="2757D558" w:rsidR="00614BC9" w:rsidRPr="00614BC9" w:rsidRDefault="00614BC9" w:rsidP="002258EA">
            <w:pPr>
              <w:spacing w:after="200" w:line="36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42C525F7" w14:textId="6352EC9C" w:rsidR="00614BC9" w:rsidRPr="00614BC9" w:rsidRDefault="00614BC9" w:rsidP="002258EA">
            <w:pPr>
              <w:spacing w:after="200" w:line="276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Penelitian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Kolaboratif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Dosen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lang w:eastAsia="zh-CN"/>
              </w:rPr>
              <w:t>Mahasiswa</w:t>
            </w:r>
            <w:proofErr w:type="spellEnd"/>
          </w:p>
        </w:tc>
      </w:tr>
    </w:tbl>
    <w:p w14:paraId="5FF97F0C" w14:textId="77777777" w:rsidR="00291C14" w:rsidRPr="002258EA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Spec="center" w:tblpY="1238"/>
        <w:tblW w:w="0" w:type="auto"/>
        <w:tblLook w:val="04A0" w:firstRow="1" w:lastRow="0" w:firstColumn="1" w:lastColumn="0" w:noHBand="0" w:noVBand="1"/>
      </w:tblPr>
      <w:tblGrid>
        <w:gridCol w:w="567"/>
        <w:gridCol w:w="3202"/>
        <w:gridCol w:w="3402"/>
        <w:gridCol w:w="1471"/>
      </w:tblGrid>
      <w:tr w:rsidR="00291C14" w14:paraId="66579F30" w14:textId="77777777" w:rsidTr="00291C14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93F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E16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Jenis Penghargaan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6E4F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Pihak Pemberi Penghargaan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F02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Tahun</w:t>
            </w:r>
          </w:p>
        </w:tc>
      </w:tr>
      <w:tr w:rsidR="00291C14" w14:paraId="6DCB3D2C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EDF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336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Beasiswa Penuh S1 Pondok Pesantren UII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DC10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Universitas Islam Indonesia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0330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2018</w:t>
            </w:r>
          </w:p>
        </w:tc>
      </w:tr>
      <w:tr w:rsidR="00291C14" w14:paraId="1ACEA717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C130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2030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Kunjungan ke Universitas Sains Islam Malaysia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8B6F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Prodi Ahwal As – Syakhsiyyah IP UII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EB6D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2018</w:t>
            </w:r>
          </w:p>
        </w:tc>
      </w:tr>
      <w:tr w:rsidR="00291C14" w14:paraId="2ABC0EEA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5D1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28D8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Student Exchange Faculty of Islamic Studies ( 1 Semester 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9680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Prodi Ahwal As – Syakhsiyyah IP UII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7089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2018 - 2019</w:t>
            </w:r>
          </w:p>
        </w:tc>
      </w:tr>
      <w:tr w:rsidR="00291C14" w14:paraId="700D69DE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01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A84B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Juara 1 English Speech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2C58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 – SAFE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29C6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2019</w:t>
            </w:r>
          </w:p>
        </w:tc>
      </w:tr>
      <w:tr w:rsidR="00291C14" w14:paraId="2CE3F6EA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5ACA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DC04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Juara 1 Pemahaman Kitab Al-Fiyah Se- Kresidenan Besuki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36C2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Pondok Pesantren Salafiyah Syafi’iyah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77E2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2017</w:t>
            </w:r>
          </w:p>
        </w:tc>
      </w:tr>
      <w:tr w:rsidR="00291C14" w14:paraId="20C6B429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25E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254E" w14:textId="77777777" w:rsidR="00291C14" w:rsidRPr="00BE5C72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Observer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Bangkok International Student Conference (BISC)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D0F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Thammasat University, Bangkok, Thailand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3302" w14:textId="77777777" w:rsidR="00291C14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2019</w:t>
            </w:r>
          </w:p>
        </w:tc>
      </w:tr>
      <w:tr w:rsidR="00291C14" w:rsidRPr="00BE5C72" w14:paraId="4CEB782D" w14:textId="77777777" w:rsidTr="0029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9F9" w14:textId="77777777" w:rsidR="00291C14" w:rsidRPr="00BE5C72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719" w14:textId="77777777" w:rsidR="00291C14" w:rsidRPr="00BE5C72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Presenter in I3S (Indonesian Scholars Scientific Summit)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948" w14:textId="77777777" w:rsidR="00291C14" w:rsidRPr="00BE5C72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Tunghai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University, Taichung, Taiwan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8A1" w14:textId="77777777" w:rsidR="00291C14" w:rsidRPr="00BE5C72" w:rsidRDefault="00291C14" w:rsidP="00291C1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</w:tbl>
    <w:p w14:paraId="2339CD61" w14:textId="1B9CAFD5" w:rsid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Sertifikat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atau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Penghargaan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yang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Pernah</w:t>
      </w:r>
      <w:proofErr w:type="spellEnd"/>
      <w:r w:rsidRPr="002258EA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2258EA">
        <w:rPr>
          <w:rFonts w:ascii="Times New Roman" w:eastAsia="MS Mincho" w:hAnsi="Times New Roman" w:cs="Times New Roman"/>
          <w:b/>
          <w:sz w:val="24"/>
        </w:rPr>
        <w:t>Diraih</w:t>
      </w:r>
      <w:proofErr w:type="spellEnd"/>
    </w:p>
    <w:p w14:paraId="65123B4B" w14:textId="77777777" w:rsidR="00291C14" w:rsidRPr="002258EA" w:rsidRDefault="00291C14" w:rsidP="00291C14">
      <w:pPr>
        <w:widowControl w:val="0"/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1BAC709F" w14:textId="448939CC" w:rsidR="002258EA" w:rsidRDefault="002258EA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5F7B2DC2" w14:textId="139765D6" w:rsidR="00291C14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322A8DF9" w14:textId="25954B05" w:rsidR="00291C14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6B6BD62E" w14:textId="23049AF9" w:rsidR="00291C14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02BA0A78" w14:textId="36304010" w:rsidR="00291C14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74166E91" w14:textId="77777777" w:rsidR="00291C14" w:rsidRPr="002258EA" w:rsidRDefault="00291C14" w:rsidP="002258EA">
      <w:p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/>
          <w:sz w:val="24"/>
        </w:rPr>
      </w:pPr>
    </w:p>
    <w:p w14:paraId="4169366A" w14:textId="77777777" w:rsidR="002258EA" w:rsidRPr="002258EA" w:rsidRDefault="002258EA" w:rsidP="002258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258EA">
        <w:rPr>
          <w:rFonts w:ascii="Times New Roman" w:eastAsia="Times New Roman" w:hAnsi="Times New Roman" w:cs="Times New Roman"/>
          <w:sz w:val="24"/>
        </w:rPr>
        <w:t>Semua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data yang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isikan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tercantum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dalam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curriculum vitae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adalah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benar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dapat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dipertanggung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jawabkan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Demikian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r w:rsidRPr="002258EA">
        <w:rPr>
          <w:rFonts w:ascii="Times New Roman" w:eastAsia="Times New Roman" w:hAnsi="Times New Roman" w:cs="Times New Roman"/>
          <w:i/>
          <w:sz w:val="24"/>
        </w:rPr>
        <w:t>curriculum vitae</w:t>
      </w:r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buat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258EA">
        <w:rPr>
          <w:rFonts w:ascii="Times New Roman" w:eastAsia="Times New Roman" w:hAnsi="Times New Roman" w:cs="Times New Roman"/>
          <w:sz w:val="24"/>
        </w:rPr>
        <w:t>sebenarnya</w:t>
      </w:r>
      <w:proofErr w:type="spellEnd"/>
      <w:r w:rsidRPr="002258EA">
        <w:rPr>
          <w:rFonts w:ascii="Times New Roman" w:eastAsia="Times New Roman" w:hAnsi="Times New Roman" w:cs="Times New Roman"/>
          <w:sz w:val="24"/>
        </w:rPr>
        <w:t>.</w:t>
      </w:r>
    </w:p>
    <w:p w14:paraId="7C595240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9B567FA" w14:textId="08853F92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6285B7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B0712E" w14:textId="77777777" w:rsidR="002258EA" w:rsidRPr="002258EA" w:rsidRDefault="002258E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2D849" w14:textId="7AE48898" w:rsidR="002258EA" w:rsidRPr="002258EA" w:rsidRDefault="00B448FA" w:rsidP="002258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258EA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5434B6DB">
                <wp:simplePos x="0" y="0"/>
                <wp:positionH relativeFrom="margin">
                  <wp:posOffset>3629025</wp:posOffset>
                </wp:positionH>
                <wp:positionV relativeFrom="paragraph">
                  <wp:posOffset>92075</wp:posOffset>
                </wp:positionV>
                <wp:extent cx="2257425" cy="1638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38D0" w14:textId="7633D1A2" w:rsidR="002258EA" w:rsidRPr="00B448FA" w:rsidRDefault="00B448FA" w:rsidP="002258E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Sabtu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26 September 2020</w:t>
                            </w:r>
                          </w:p>
                          <w:p w14:paraId="32C49BDF" w14:textId="6DA59B00" w:rsidR="002258EA" w:rsidRPr="00B448FA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7137E4" wp14:editId="6D59F5C8">
                                  <wp:extent cx="971550" cy="9048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anda Tangan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11C398" w14:textId="1A7E9C95" w:rsidR="002258EA" w:rsidRPr="00391695" w:rsidRDefault="00B448FA" w:rsidP="00B448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(</w:t>
                            </w:r>
                            <w:r w:rsidR="003E12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Putri </w:t>
                            </w:r>
                            <w:proofErr w:type="spellStart"/>
                            <w:r w:rsidR="003E12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Jannatur</w:t>
                            </w:r>
                            <w:proofErr w:type="spellEnd"/>
                            <w:r w:rsidR="003E12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E12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Rahmah</w:t>
                            </w:r>
                            <w:proofErr w:type="spellEnd"/>
                            <w:r w:rsidR="002258EA" w:rsidRPr="002258E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75pt;margin-top:7.25pt;width:177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" filled="f" stroked="f">
                <v:textbox>
                  <w:txbxContent>
                    <w:p w14:paraId="7D5238D0" w14:textId="7633D1A2" w:rsidR="002258EA" w:rsidRPr="00B448FA" w:rsidRDefault="00B448FA" w:rsidP="002258EA">
                      <w:pPr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Sabtu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 xml:space="preserve"> 26 September 2020</w:t>
                      </w:r>
                    </w:p>
                    <w:p w14:paraId="32C49BDF" w14:textId="6DA59B00" w:rsidR="002258EA" w:rsidRPr="00B448FA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7137E4" wp14:editId="6D59F5C8">
                            <wp:extent cx="971550" cy="9048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anda Tangan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55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11C398" w14:textId="1A7E9C95" w:rsidR="002258EA" w:rsidRPr="00391695" w:rsidRDefault="00B448FA" w:rsidP="00B448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id-ID"/>
                        </w:rPr>
                        <w:t>(</w:t>
                      </w:r>
                      <w:r w:rsidR="003E12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Putri </w:t>
                      </w:r>
                      <w:proofErr w:type="spellStart"/>
                      <w:r w:rsidR="003E12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Jannatur</w:t>
                      </w:r>
                      <w:proofErr w:type="spellEnd"/>
                      <w:r w:rsidR="003E12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E12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Rahmah</w:t>
                      </w:r>
                      <w:proofErr w:type="spellEnd"/>
                      <w:r w:rsidR="002258EA" w:rsidRPr="002258E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6F479" w14:textId="77777777" w:rsidR="002258EA" w:rsidRDefault="002258EA" w:rsidP="0042571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258EA" w:rsidSect="009E3DD0">
      <w:headerReference w:type="default" r:id="rId9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DAC72" w14:textId="77777777" w:rsidR="004F5F4B" w:rsidRDefault="004F5F4B" w:rsidP="00CB53ED">
      <w:pPr>
        <w:spacing w:after="0" w:line="240" w:lineRule="auto"/>
      </w:pPr>
      <w:r>
        <w:separator/>
      </w:r>
    </w:p>
  </w:endnote>
  <w:endnote w:type="continuationSeparator" w:id="0">
    <w:p w14:paraId="6B96F925" w14:textId="77777777" w:rsidR="004F5F4B" w:rsidRDefault="004F5F4B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8814" w14:textId="77777777" w:rsidR="004F5F4B" w:rsidRDefault="004F5F4B" w:rsidP="00CB53ED">
      <w:pPr>
        <w:spacing w:after="0" w:line="240" w:lineRule="auto"/>
      </w:pPr>
      <w:r>
        <w:separator/>
      </w:r>
    </w:p>
  </w:footnote>
  <w:footnote w:type="continuationSeparator" w:id="0">
    <w:p w14:paraId="65EABFCC" w14:textId="77777777" w:rsidR="004F5F4B" w:rsidRDefault="004F5F4B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Universitas Islam Indonesia, Gedung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14,5</w:t>
    </w:r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Telp.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E-mail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81A38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ED"/>
    <w:rsid w:val="00010853"/>
    <w:rsid w:val="000A7E99"/>
    <w:rsid w:val="00140121"/>
    <w:rsid w:val="001C1203"/>
    <w:rsid w:val="002258EA"/>
    <w:rsid w:val="00282A59"/>
    <w:rsid w:val="00291C14"/>
    <w:rsid w:val="002E5BE5"/>
    <w:rsid w:val="003042D0"/>
    <w:rsid w:val="0034679B"/>
    <w:rsid w:val="003D52C2"/>
    <w:rsid w:val="003E12FD"/>
    <w:rsid w:val="004239AD"/>
    <w:rsid w:val="0042571E"/>
    <w:rsid w:val="00440978"/>
    <w:rsid w:val="004D3D93"/>
    <w:rsid w:val="004D6F59"/>
    <w:rsid w:val="004F5F4B"/>
    <w:rsid w:val="00506D22"/>
    <w:rsid w:val="005217A4"/>
    <w:rsid w:val="00526870"/>
    <w:rsid w:val="005579B8"/>
    <w:rsid w:val="00566FE9"/>
    <w:rsid w:val="00576615"/>
    <w:rsid w:val="00580EA1"/>
    <w:rsid w:val="005A01C7"/>
    <w:rsid w:val="005D5F0D"/>
    <w:rsid w:val="00614BC9"/>
    <w:rsid w:val="00616F4C"/>
    <w:rsid w:val="00617871"/>
    <w:rsid w:val="006B65CF"/>
    <w:rsid w:val="00716DF7"/>
    <w:rsid w:val="0073074A"/>
    <w:rsid w:val="00736457"/>
    <w:rsid w:val="00796B34"/>
    <w:rsid w:val="008659AF"/>
    <w:rsid w:val="00887367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448FA"/>
    <w:rsid w:val="00BB51FD"/>
    <w:rsid w:val="00BC4F6E"/>
    <w:rsid w:val="00C97C79"/>
    <w:rsid w:val="00CB53ED"/>
    <w:rsid w:val="00CC2FD4"/>
    <w:rsid w:val="00CC546F"/>
    <w:rsid w:val="00CC7F15"/>
    <w:rsid w:val="00D1656D"/>
    <w:rsid w:val="00EF7F1A"/>
    <w:rsid w:val="00F67089"/>
    <w:rsid w:val="00F905D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  <w15:docId w15:val="{0398D6B6-7BFE-49E3-A51E-25B8CF57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table" w:styleId="TableGrid">
    <w:name w:val="Table Grid"/>
    <w:basedOn w:val="TableNormal"/>
    <w:uiPriority w:val="59"/>
    <w:rsid w:val="00F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96FB-BC07-4444-9D63-6A6A6FF6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Putri Jannah</cp:lastModifiedBy>
  <cp:revision>5</cp:revision>
  <cp:lastPrinted>2020-02-24T01:44:00Z</cp:lastPrinted>
  <dcterms:created xsi:type="dcterms:W3CDTF">2020-06-15T23:14:00Z</dcterms:created>
  <dcterms:modified xsi:type="dcterms:W3CDTF">2020-09-26T16:33:00Z</dcterms:modified>
</cp:coreProperties>
</file>